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8046"/>
      </w:tblGrid>
      <w:tr w:rsidR="00DB2B50">
        <w:tc>
          <w:tcPr>
            <w:tcW w:w="6516" w:type="dxa"/>
          </w:tcPr>
          <w:p w:rsidR="00DB2B50" w:rsidRPr="00B154E6" w:rsidRDefault="00B93331">
            <w:pPr>
              <w:spacing w:before="0" w:after="0"/>
              <w:jc w:val="center"/>
            </w:pPr>
            <w:bookmarkStart w:id="0" w:name="_GoBack"/>
            <w:bookmarkEnd w:id="0"/>
            <w:r>
              <w:rPr>
                <w:b/>
                <w:bCs/>
              </w:rPr>
              <w:t>TRƯỜNG</w:t>
            </w:r>
            <w:r>
              <w:rPr>
                <w:b/>
                <w:bCs/>
                <w:lang w:val="vi-VN"/>
              </w:rPr>
              <w:t xml:space="preserve">: </w:t>
            </w:r>
            <w:r w:rsidR="00B154E6">
              <w:t>THPT NAM TRÀ MY</w:t>
            </w:r>
          </w:p>
          <w:p w:rsidR="00DB2B50" w:rsidRPr="00B154E6" w:rsidRDefault="00B93331">
            <w:pPr>
              <w:spacing w:before="0" w:after="0"/>
              <w:jc w:val="center"/>
              <w:rPr>
                <w:b/>
              </w:rPr>
            </w:pPr>
            <w:r w:rsidRPr="00B154E6">
              <w:rPr>
                <w:b/>
                <w:bCs/>
                <w:lang w:val="vi-VN"/>
              </w:rPr>
              <w:t>TỔ:</w:t>
            </w:r>
            <w:r w:rsidR="000A7A77">
              <w:rPr>
                <w:b/>
                <w:bCs/>
              </w:rPr>
              <w:t xml:space="preserve"> </w:t>
            </w:r>
            <w:r w:rsidR="00B154E6" w:rsidRPr="00B154E6">
              <w:rPr>
                <w:b/>
              </w:rPr>
              <w:t>Chuyên môn 1</w:t>
            </w:r>
          </w:p>
          <w:p w:rsidR="00DB2B50" w:rsidRDefault="00B93331">
            <w:pPr>
              <w:spacing w:before="0" w:after="0"/>
              <w:rPr>
                <w:b/>
                <w:bCs/>
                <w:lang w:val="vi-VN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7551298" wp14:editId="15B74297">
                      <wp:simplePos x="0" y="0"/>
                      <wp:positionH relativeFrom="column">
                        <wp:posOffset>1289685</wp:posOffset>
                      </wp:positionH>
                      <wp:positionV relativeFrom="paragraph">
                        <wp:posOffset>33020</wp:posOffset>
                      </wp:positionV>
                      <wp:extent cx="1409700" cy="1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09700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55pt,2.6pt" to="212.5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8046" w:type="dxa"/>
          </w:tcPr>
          <w:p w:rsidR="00DB2B50" w:rsidRDefault="00B93331">
            <w:pPr>
              <w:spacing w:before="0" w:after="0"/>
              <w:rPr>
                <w:b/>
                <w:bCs/>
                <w:lang w:val="vi-VN"/>
              </w:rPr>
            </w:pPr>
            <w:r>
              <w:rPr>
                <w:b/>
                <w:bCs/>
              </w:rPr>
              <w:t xml:space="preserve">         CỘNG</w:t>
            </w:r>
            <w:r>
              <w:rPr>
                <w:b/>
                <w:bCs/>
                <w:lang w:val="vi-VN"/>
              </w:rPr>
              <w:t xml:space="preserve"> HÒA XÃ HỘI CHỦ NGHĨA VIỆT NAM</w:t>
            </w:r>
          </w:p>
          <w:p w:rsidR="00DB2B50" w:rsidRDefault="00B93331">
            <w:pPr>
              <w:spacing w:before="0" w:after="0"/>
              <w:rPr>
                <w:b/>
                <w:bCs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824797" wp14:editId="4B013031">
                      <wp:simplePos x="0" y="0"/>
                      <wp:positionH relativeFrom="column">
                        <wp:posOffset>1391920</wp:posOffset>
                      </wp:positionH>
                      <wp:positionV relativeFrom="paragraph">
                        <wp:posOffset>235585</wp:posOffset>
                      </wp:positionV>
                      <wp:extent cx="1800225" cy="0"/>
                      <wp:effectExtent l="0" t="0" r="2921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0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line w14:anchorId="56A021C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6pt,18.55pt" to="251.3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</w:rPr>
              <w:t xml:space="preserve">                           </w:t>
            </w:r>
            <w:r>
              <w:rPr>
                <w:b/>
                <w:bCs/>
                <w:lang w:val="vi-VN"/>
              </w:rPr>
              <w:t>Độc lập - Tự do - Hạnh phúc</w:t>
            </w:r>
          </w:p>
        </w:tc>
      </w:tr>
    </w:tbl>
    <w:p w:rsidR="00DB2B50" w:rsidRDefault="00DB2B50">
      <w:pPr>
        <w:jc w:val="center"/>
        <w:rPr>
          <w:b/>
          <w:bCs/>
        </w:rPr>
      </w:pPr>
    </w:p>
    <w:p w:rsidR="00DB2B50" w:rsidRDefault="00B93331">
      <w:pPr>
        <w:jc w:val="center"/>
        <w:rPr>
          <w:b/>
          <w:bCs/>
          <w:lang w:val="vi-VN"/>
        </w:rPr>
      </w:pPr>
      <w:r>
        <w:rPr>
          <w:b/>
          <w:bCs/>
        </w:rPr>
        <w:t>I. KẾ</w:t>
      </w:r>
      <w:r>
        <w:rPr>
          <w:b/>
          <w:bCs/>
          <w:lang w:val="vi-VN"/>
        </w:rPr>
        <w:t xml:space="preserve"> HOẠCH DẠY HỌC CỦA TỔ CHUYÊN MÔN</w:t>
      </w:r>
    </w:p>
    <w:p w:rsidR="00DB2B50" w:rsidRPr="004110AD" w:rsidRDefault="00B93331">
      <w:pPr>
        <w:jc w:val="center"/>
        <w:rPr>
          <w:b/>
          <w:bCs/>
        </w:rPr>
      </w:pPr>
      <w:r>
        <w:rPr>
          <w:b/>
          <w:bCs/>
          <w:lang w:val="vi-VN"/>
        </w:rPr>
        <w:t xml:space="preserve">MÔN HỌC/HOẠT ĐỘNG GIÁO DỤC </w:t>
      </w:r>
      <w:r w:rsidR="004110AD">
        <w:rPr>
          <w:b/>
          <w:bCs/>
        </w:rPr>
        <w:t>TIẾNG ANH</w:t>
      </w:r>
      <w:r>
        <w:rPr>
          <w:b/>
          <w:bCs/>
          <w:lang w:val="vi-VN"/>
        </w:rPr>
        <w:t>, KHỐI LỚ</w:t>
      </w:r>
      <w:r w:rsidR="004110AD">
        <w:rPr>
          <w:b/>
          <w:bCs/>
          <w:lang w:val="vi-VN"/>
        </w:rPr>
        <w:t>P</w:t>
      </w:r>
      <w:r w:rsidR="004110AD">
        <w:rPr>
          <w:b/>
          <w:bCs/>
        </w:rPr>
        <w:t xml:space="preserve"> 10,11,12</w:t>
      </w:r>
    </w:p>
    <w:p w:rsidR="00DB2B50" w:rsidRDefault="00B93331">
      <w:pPr>
        <w:jc w:val="center"/>
        <w:rPr>
          <w:lang w:val="vi-VN"/>
        </w:rPr>
      </w:pPr>
      <w:r>
        <w:rPr>
          <w:lang w:val="vi-VN"/>
        </w:rPr>
        <w:t>(Năm họ</w:t>
      </w:r>
      <w:r w:rsidR="008E4D32">
        <w:rPr>
          <w:lang w:val="vi-VN"/>
        </w:rPr>
        <w:t>c 20</w:t>
      </w:r>
      <w:r w:rsidR="008E4D32">
        <w:t>21</w:t>
      </w:r>
      <w:r w:rsidR="008E4D32">
        <w:rPr>
          <w:lang w:val="vi-VN"/>
        </w:rPr>
        <w:t xml:space="preserve">  - 20</w:t>
      </w:r>
      <w:r w:rsidR="008E4D32">
        <w:t>22</w:t>
      </w:r>
      <w:r>
        <w:rPr>
          <w:lang w:val="vi-VN"/>
        </w:rPr>
        <w:t>)</w:t>
      </w:r>
    </w:p>
    <w:p w:rsidR="00DB2B50" w:rsidRDefault="00B93331">
      <w:pPr>
        <w:ind w:firstLine="567"/>
        <w:jc w:val="both"/>
        <w:rPr>
          <w:b/>
          <w:bCs/>
          <w:lang w:val="vi-VN"/>
        </w:rPr>
      </w:pPr>
      <w:r>
        <w:rPr>
          <w:b/>
          <w:bCs/>
        </w:rPr>
        <w:t>1</w:t>
      </w:r>
      <w:r>
        <w:rPr>
          <w:b/>
          <w:bCs/>
          <w:lang w:val="vi-VN"/>
        </w:rPr>
        <w:t>. Đặc điểm tình hình</w:t>
      </w:r>
    </w:p>
    <w:p w:rsidR="00DB2B50" w:rsidRDefault="00B93331">
      <w:pPr>
        <w:ind w:firstLine="567"/>
        <w:jc w:val="both"/>
        <w:rPr>
          <w:b/>
          <w:bCs/>
        </w:rPr>
      </w:pPr>
      <w:r>
        <w:rPr>
          <w:b/>
          <w:bCs/>
        </w:rPr>
        <w:t>1.</w:t>
      </w:r>
      <w:r>
        <w:rPr>
          <w:b/>
          <w:bCs/>
          <w:lang w:val="vi-VN"/>
        </w:rPr>
        <w:t>1. Số lớp:</w:t>
      </w:r>
      <w:r>
        <w:t>14</w:t>
      </w:r>
      <w:r>
        <w:rPr>
          <w:b/>
          <w:bCs/>
          <w:lang w:val="vi-VN"/>
        </w:rPr>
        <w:t xml:space="preserve">; Số học sinh: </w:t>
      </w:r>
      <w:r w:rsidR="00B154E6">
        <w:t>571</w:t>
      </w:r>
      <w:r>
        <w:rPr>
          <w:b/>
          <w:bCs/>
          <w:lang w:val="vi-VN"/>
        </w:rPr>
        <w:t xml:space="preserve">; </w:t>
      </w:r>
      <w:r>
        <w:rPr>
          <w:b/>
          <w:bCs/>
        </w:rPr>
        <w:t xml:space="preserve">Số học sinh học chuyên đề lựa chọn </w:t>
      </w:r>
      <w:r>
        <w:rPr>
          <w:bCs/>
        </w:rPr>
        <w:t>(nếu có)</w:t>
      </w:r>
      <w:r>
        <w:rPr>
          <w:b/>
          <w:bCs/>
        </w:rPr>
        <w:t>:</w:t>
      </w:r>
      <w:r w:rsidR="000A7A77">
        <w:rPr>
          <w:b/>
          <w:bCs/>
        </w:rPr>
        <w:t xml:space="preserve"> 282</w:t>
      </w:r>
    </w:p>
    <w:p w:rsidR="00DB2B50" w:rsidRDefault="00B93331">
      <w:pPr>
        <w:ind w:firstLine="567"/>
        <w:jc w:val="both"/>
        <w:rPr>
          <w:lang w:val="vi-VN"/>
        </w:rPr>
      </w:pPr>
      <w:r>
        <w:rPr>
          <w:b/>
          <w:bCs/>
          <w:lang w:val="vi-VN"/>
        </w:rPr>
        <w:t>1.2. Tình hình đội ngũ: Số giáo viên: 0</w:t>
      </w:r>
      <w:r>
        <w:rPr>
          <w:b/>
          <w:bCs/>
        </w:rPr>
        <w:t>2</w:t>
      </w:r>
      <w:r>
        <w:rPr>
          <w:lang w:val="vi-VN"/>
        </w:rPr>
        <w:t xml:space="preserve">; </w:t>
      </w:r>
      <w:r>
        <w:rPr>
          <w:b/>
          <w:bCs/>
          <w:lang w:val="vi-VN"/>
        </w:rPr>
        <w:t>Trình độ đào tạo</w:t>
      </w:r>
      <w:r>
        <w:rPr>
          <w:lang w:val="vi-VN"/>
        </w:rPr>
        <w:t>: Đại học: 0</w:t>
      </w:r>
      <w:r>
        <w:t>2</w:t>
      </w:r>
      <w:r>
        <w:rPr>
          <w:lang w:val="vi-VN"/>
        </w:rPr>
        <w:t>; Trên đại học: 00</w:t>
      </w:r>
    </w:p>
    <w:p w:rsidR="00DB2B50" w:rsidRDefault="00B93331">
      <w:pPr>
        <w:ind w:firstLine="567"/>
        <w:jc w:val="both"/>
        <w:rPr>
          <w:lang w:val="vi-VN"/>
        </w:rPr>
      </w:pPr>
      <w:r>
        <w:rPr>
          <w:b/>
          <w:bCs/>
          <w:lang w:val="vi-VN"/>
        </w:rPr>
        <w:t xml:space="preserve"> Mức đạt chuẩn nghề nghiệp giáo viên </w:t>
      </w:r>
      <w:r>
        <w:rPr>
          <w:rStyle w:val="FootnoteReference"/>
          <w:b/>
          <w:bCs/>
        </w:rPr>
        <w:footnoteReference w:id="1"/>
      </w:r>
      <w:r>
        <w:rPr>
          <w:b/>
          <w:bCs/>
          <w:lang w:val="vi-VN"/>
        </w:rPr>
        <w:t>:</w:t>
      </w:r>
      <w:r>
        <w:rPr>
          <w:lang w:val="vi-VN"/>
        </w:rPr>
        <w:t xml:space="preserve"> Tốt:0</w:t>
      </w:r>
      <w:r>
        <w:t>2</w:t>
      </w:r>
      <w:r>
        <w:rPr>
          <w:lang w:val="vi-VN"/>
        </w:rPr>
        <w:t>; Khá:00; Đạt:00; Chưa đạt:00</w:t>
      </w:r>
    </w:p>
    <w:p w:rsidR="00DB2B50" w:rsidRDefault="00B93331">
      <w:pPr>
        <w:ind w:firstLine="567"/>
        <w:jc w:val="both"/>
        <w:rPr>
          <w:i/>
          <w:iCs/>
          <w:lang w:val="vi-VN"/>
        </w:rPr>
      </w:pPr>
      <w:r>
        <w:rPr>
          <w:b/>
          <w:bCs/>
          <w:lang w:val="vi-VN"/>
        </w:rPr>
        <w:t>1.3. Thiết bị dạy học:</w:t>
      </w:r>
      <w:r>
        <w:rPr>
          <w:lang w:val="vi-VN"/>
        </w:rPr>
        <w:t xml:space="preserve"> </w:t>
      </w:r>
      <w:r>
        <w:rPr>
          <w:i/>
          <w:iCs/>
          <w:lang w:val="vi-VN"/>
        </w:rPr>
        <w:t>(Trình bày cụ thể các thiết bị dạy học có thể sử dụng trong các tiết dạy; yêu cầu nhà trường/bộ phận thiết bị chủ động cho tổ chuyên môn; đặc biệt các đồ dùng dạy học dùng cho việc đổi mới phương pháp dạy học)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B2B50">
        <w:tc>
          <w:tcPr>
            <w:tcW w:w="851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STT</w:t>
            </w:r>
          </w:p>
        </w:tc>
        <w:tc>
          <w:tcPr>
            <w:tcW w:w="3118" w:type="dxa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</w:t>
            </w:r>
            <w:r>
              <w:rPr>
                <w:b/>
                <w:lang w:val="vi-VN"/>
              </w:rPr>
              <w:t>hiết bị dạy học</w:t>
            </w:r>
          </w:p>
        </w:tc>
        <w:tc>
          <w:tcPr>
            <w:tcW w:w="1701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Số lượng</w:t>
            </w:r>
          </w:p>
        </w:tc>
        <w:tc>
          <w:tcPr>
            <w:tcW w:w="5417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Các bài thí nghiệm/thực hành</w:t>
            </w:r>
          </w:p>
        </w:tc>
        <w:tc>
          <w:tcPr>
            <w:tcW w:w="2913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Ghi chú</w:t>
            </w:r>
          </w:p>
        </w:tc>
      </w:tr>
      <w:tr w:rsidR="00DB2B50">
        <w:tc>
          <w:tcPr>
            <w:tcW w:w="851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3118" w:type="dxa"/>
          </w:tcPr>
          <w:p w:rsidR="00DB2B50" w:rsidRDefault="00B93331">
            <w:pPr>
              <w:spacing w:before="0" w:after="0"/>
              <w:jc w:val="both"/>
            </w:pPr>
            <w:r>
              <w:t>Máy tính cá nhân</w:t>
            </w:r>
          </w:p>
        </w:tc>
        <w:tc>
          <w:tcPr>
            <w:tcW w:w="1701" w:type="dxa"/>
          </w:tcPr>
          <w:p w:rsidR="00DB2B50" w:rsidRDefault="00B93331">
            <w:pPr>
              <w:spacing w:before="0" w:after="0"/>
              <w:jc w:val="both"/>
            </w:pPr>
            <w:r>
              <w:t>02</w:t>
            </w:r>
          </w:p>
        </w:tc>
        <w:tc>
          <w:tcPr>
            <w:tcW w:w="5417" w:type="dxa"/>
          </w:tcPr>
          <w:p w:rsidR="00DB2B50" w:rsidRDefault="00B93331">
            <w:pPr>
              <w:spacing w:before="0" w:after="0"/>
              <w:jc w:val="both"/>
            </w:pPr>
            <w:r>
              <w:t>Listening</w:t>
            </w:r>
          </w:p>
        </w:tc>
        <w:tc>
          <w:tcPr>
            <w:tcW w:w="29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  <w:tr w:rsidR="00DB2B50">
        <w:tc>
          <w:tcPr>
            <w:tcW w:w="851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3118" w:type="dxa"/>
          </w:tcPr>
          <w:p w:rsidR="00DB2B50" w:rsidRDefault="00B93331">
            <w:pPr>
              <w:spacing w:before="0" w:after="0"/>
              <w:jc w:val="both"/>
            </w:pPr>
            <w:r>
              <w:t xml:space="preserve">Tivi </w:t>
            </w:r>
          </w:p>
        </w:tc>
        <w:tc>
          <w:tcPr>
            <w:tcW w:w="1701" w:type="dxa"/>
          </w:tcPr>
          <w:p w:rsidR="00DB2B50" w:rsidRDefault="00B93331">
            <w:pPr>
              <w:spacing w:before="0" w:after="0"/>
              <w:jc w:val="both"/>
            </w:pPr>
            <w:r>
              <w:t>5</w:t>
            </w:r>
          </w:p>
        </w:tc>
        <w:tc>
          <w:tcPr>
            <w:tcW w:w="5417" w:type="dxa"/>
          </w:tcPr>
          <w:p w:rsidR="00DB2B50" w:rsidRDefault="00B93331" w:rsidP="00B154E6">
            <w:pPr>
              <w:spacing w:before="0" w:after="0"/>
            </w:pPr>
            <w:r>
              <w:t>Reading, speaking, listening,</w:t>
            </w:r>
            <w:r w:rsidR="00B154E6">
              <w:t xml:space="preserve"> </w:t>
            </w:r>
            <w:r>
              <w:t xml:space="preserve">writing, Language forcus </w:t>
            </w:r>
          </w:p>
        </w:tc>
        <w:tc>
          <w:tcPr>
            <w:tcW w:w="29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</w:tbl>
    <w:p w:rsidR="00DB2B50" w:rsidRDefault="00B93331">
      <w:pPr>
        <w:ind w:left="567"/>
        <w:jc w:val="both"/>
        <w:rPr>
          <w:i/>
          <w:iCs/>
        </w:rPr>
      </w:pPr>
      <w:r>
        <w:rPr>
          <w:b/>
          <w:bCs/>
        </w:rPr>
        <w:t>1.4</w:t>
      </w:r>
      <w:r>
        <w:rPr>
          <w:b/>
          <w:bCs/>
          <w:lang w:val="vi-VN"/>
        </w:rPr>
        <w:t>. Phòng học bộ môn</w:t>
      </w:r>
      <w:r>
        <w:rPr>
          <w:b/>
          <w:bCs/>
        </w:rPr>
        <w:t>/phòng thí nghiệm</w:t>
      </w:r>
      <w:r>
        <w:rPr>
          <w:b/>
          <w:bCs/>
          <w:lang w:val="vi-VN"/>
        </w:rPr>
        <w:t xml:space="preserve">/phòng đa năng/sân chơi, bãi tập </w:t>
      </w:r>
      <w:r>
        <w:rPr>
          <w:i/>
          <w:iCs/>
          <w:lang w:val="vi-VN"/>
        </w:rPr>
        <w:t xml:space="preserve">(Trình bày cụ thể các </w:t>
      </w:r>
      <w:r>
        <w:rPr>
          <w:i/>
          <w:iCs/>
        </w:rPr>
        <w:t xml:space="preserve">phòng thí </w:t>
      </w:r>
    </w:p>
    <w:p w:rsidR="00DB2B50" w:rsidRDefault="00B93331">
      <w:pPr>
        <w:ind w:left="567"/>
        <w:jc w:val="both"/>
        <w:rPr>
          <w:b/>
          <w:bCs/>
          <w:lang w:val="vi-VN"/>
        </w:rPr>
      </w:pPr>
      <w:r>
        <w:rPr>
          <w:b/>
          <w:bCs/>
        </w:rPr>
        <w:t>1.4</w:t>
      </w:r>
      <w:r>
        <w:rPr>
          <w:b/>
          <w:bCs/>
          <w:lang w:val="vi-VN"/>
        </w:rPr>
        <w:t>. Phòng học bộ môn</w:t>
      </w:r>
      <w:r>
        <w:rPr>
          <w:b/>
          <w:bCs/>
        </w:rPr>
        <w:t>/phòng thí nghiệm</w:t>
      </w:r>
      <w:r>
        <w:rPr>
          <w:b/>
          <w:bCs/>
          <w:lang w:val="vi-VN"/>
        </w:rPr>
        <w:t xml:space="preserve">/phòng đa năng/sân chơi, bãi tập </w:t>
      </w:r>
      <w:r>
        <w:rPr>
          <w:i/>
          <w:iCs/>
          <w:lang w:val="vi-VN"/>
        </w:rPr>
        <w:t xml:space="preserve">(Trình bày cụ thể các </w:t>
      </w:r>
      <w:r>
        <w:rPr>
          <w:i/>
          <w:iCs/>
        </w:rPr>
        <w:t>phòng thí nghiệm/phòng bộ môn/phòng đa năng/</w:t>
      </w:r>
      <w:r>
        <w:rPr>
          <w:i/>
          <w:iCs/>
          <w:lang w:val="vi-VN"/>
        </w:rPr>
        <w:t>sân chơi/bãi tập có thể sử dụng để tổ chức dạy học môn học/hoạt động giáo dục)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851"/>
        <w:gridCol w:w="3118"/>
        <w:gridCol w:w="1701"/>
        <w:gridCol w:w="5417"/>
        <w:gridCol w:w="2913"/>
      </w:tblGrid>
      <w:tr w:rsidR="00DB2B50">
        <w:tc>
          <w:tcPr>
            <w:tcW w:w="851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STT</w:t>
            </w:r>
          </w:p>
        </w:tc>
        <w:tc>
          <w:tcPr>
            <w:tcW w:w="3118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Tên phòng</w:t>
            </w:r>
          </w:p>
        </w:tc>
        <w:tc>
          <w:tcPr>
            <w:tcW w:w="1701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Số lượng</w:t>
            </w:r>
          </w:p>
        </w:tc>
        <w:tc>
          <w:tcPr>
            <w:tcW w:w="5417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Phạm vi và nội dung sử dụng</w:t>
            </w:r>
          </w:p>
        </w:tc>
        <w:tc>
          <w:tcPr>
            <w:tcW w:w="2913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Ghi chú</w:t>
            </w:r>
          </w:p>
        </w:tc>
      </w:tr>
      <w:tr w:rsidR="00DB2B50">
        <w:tc>
          <w:tcPr>
            <w:tcW w:w="851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3118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  <w:tr w:rsidR="00DB2B50">
        <w:tc>
          <w:tcPr>
            <w:tcW w:w="851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3118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  <w:tr w:rsidR="00DB2B50">
        <w:tc>
          <w:tcPr>
            <w:tcW w:w="851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lastRenderedPageBreak/>
              <w:t>...</w:t>
            </w:r>
          </w:p>
        </w:tc>
        <w:tc>
          <w:tcPr>
            <w:tcW w:w="3118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701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5417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29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</w:tbl>
    <w:p w:rsidR="00DB2B50" w:rsidRDefault="00B93331">
      <w:pPr>
        <w:ind w:firstLine="567"/>
        <w:jc w:val="both"/>
        <w:rPr>
          <w:b/>
          <w:bCs/>
          <w:lang w:val="vi-VN"/>
        </w:rPr>
      </w:pPr>
      <w:r>
        <w:rPr>
          <w:b/>
          <w:bCs/>
        </w:rPr>
        <w:t>2</w:t>
      </w:r>
      <w:r>
        <w:rPr>
          <w:b/>
          <w:bCs/>
          <w:lang w:val="vi-VN"/>
        </w:rPr>
        <w:t>. Kế hoạch dạy học</w:t>
      </w:r>
      <w:r>
        <w:rPr>
          <w:rStyle w:val="FootnoteReference"/>
          <w:b/>
          <w:bCs/>
          <w:lang w:val="vi-VN"/>
        </w:rPr>
        <w:footnoteReference w:id="2"/>
      </w:r>
      <w:r>
        <w:rPr>
          <w:b/>
          <w:bCs/>
          <w:lang w:val="vi-VN"/>
        </w:rPr>
        <w:t xml:space="preserve"> </w:t>
      </w:r>
    </w:p>
    <w:p w:rsidR="00DB2B50" w:rsidRDefault="00B93331">
      <w:pPr>
        <w:ind w:firstLine="567"/>
        <w:jc w:val="both"/>
        <w:rPr>
          <w:b/>
          <w:bCs/>
          <w:lang w:val="vi-VN"/>
        </w:rPr>
      </w:pPr>
      <w:r>
        <w:rPr>
          <w:b/>
          <w:bCs/>
        </w:rPr>
        <w:t>2.</w:t>
      </w:r>
      <w:r>
        <w:rPr>
          <w:b/>
          <w:bCs/>
          <w:lang w:val="vi-VN"/>
        </w:rPr>
        <w:t>1. Phân phối chương trình</w:t>
      </w:r>
    </w:p>
    <w:p w:rsidR="00DB2B50" w:rsidRPr="00194EC3" w:rsidRDefault="00B93331">
      <w:pPr>
        <w:ind w:firstLine="567"/>
        <w:jc w:val="both"/>
        <w:rPr>
          <w:b/>
          <w:bCs/>
        </w:rPr>
      </w:pPr>
      <w:r w:rsidRPr="00194EC3">
        <w:rPr>
          <w:b/>
          <w:bCs/>
        </w:rPr>
        <w:t>Tiếng Anh 10</w:t>
      </w:r>
    </w:p>
    <w:p w:rsidR="00DB2B50" w:rsidRPr="00194EC3" w:rsidRDefault="00B93331" w:rsidP="00194EC3">
      <w:pPr>
        <w:contextualSpacing/>
        <w:jc w:val="center"/>
        <w:rPr>
          <w:b/>
          <w:iCs/>
          <w:szCs w:val="24"/>
        </w:rPr>
      </w:pPr>
      <w:r w:rsidRPr="00194EC3">
        <w:rPr>
          <w:b/>
          <w:iCs/>
          <w:szCs w:val="24"/>
        </w:rPr>
        <w:t>HỌC KỲ I</w:t>
      </w:r>
    </w:p>
    <w:tbl>
      <w:tblPr>
        <w:tblW w:w="49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1231"/>
        <w:gridCol w:w="55"/>
        <w:gridCol w:w="1815"/>
        <w:gridCol w:w="639"/>
        <w:gridCol w:w="8357"/>
        <w:gridCol w:w="1751"/>
      </w:tblGrid>
      <w:tr w:rsidR="00DB2B50" w:rsidTr="00633E45"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Tên chủ đề </w:t>
            </w:r>
          </w:p>
          <w:p w:rsidR="00DB2B50" w:rsidRDefault="00B93331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/Bài học</w:t>
            </w:r>
          </w:p>
        </w:tc>
        <w:tc>
          <w:tcPr>
            <w:tcW w:w="220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tiết</w:t>
            </w:r>
          </w:p>
        </w:tc>
        <w:tc>
          <w:tcPr>
            <w:tcW w:w="2878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Yêu cầu cần đạt</w:t>
            </w:r>
          </w:p>
        </w:tc>
        <w:tc>
          <w:tcPr>
            <w:tcW w:w="603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DB2B50" w:rsidTr="00633E45"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6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Introduction 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shd w:val="clear" w:color="auto" w:fill="auto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tcBorders>
              <w:bottom w:val="single" w:sz="4" w:space="0" w:color="auto"/>
            </w:tcBorders>
            <w:shd w:val="clear" w:color="auto" w:fill="auto"/>
          </w:tcPr>
          <w:p w:rsidR="00DB2B50" w:rsidRDefault="00B93331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Introducing about the English 10 (requirements of different tests, theme-based topics,…)</w:t>
            </w:r>
          </w:p>
          <w:p w:rsidR="00DB2B50" w:rsidRDefault="00B93331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Ss will able to know:</w:t>
            </w:r>
          </w:p>
          <w:p w:rsidR="00DB2B50" w:rsidRDefault="00B93331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How to learn English in grade 10</w:t>
            </w:r>
          </w:p>
          <w:p w:rsidR="00DB2B50" w:rsidRDefault="00B93331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How to do English tests</w:t>
            </w:r>
          </w:p>
          <w:p w:rsidR="00DB2B50" w:rsidRDefault="00B93331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How to use student’s book and workbook</w:t>
            </w:r>
          </w:p>
          <w:p w:rsidR="00DB2B50" w:rsidRDefault="00B93331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Helping Ss find out how to learn English 10 effectively and giving them some useful sources to develop 4 skills perfectly.</w:t>
            </w:r>
          </w:p>
        </w:tc>
        <w:tc>
          <w:tcPr>
            <w:tcW w:w="603" w:type="pct"/>
            <w:tcBorders>
              <w:bottom w:val="single" w:sz="4" w:space="0" w:color="auto"/>
            </w:tcBorders>
            <w:shd w:val="clear" w:color="auto" w:fill="auto"/>
          </w:tcPr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B2B50" w:rsidTr="00633E45"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DB2B50" w:rsidRDefault="00DB2B50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1: A DAY IN THE LIFE OF …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DB2B50" w:rsidRDefault="00DB2B50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33E45"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20" w:type="pct"/>
            <w:shd w:val="clear" w:color="auto" w:fill="auto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Training Ss to improve reading skills: guessing meaning in context, scanning for specific information and reading to get information about daily routine of farmers.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By the end of this lesson, students will be able to read better through Multiple choice and questioning exercises. </w:t>
            </w:r>
          </w:p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shd w:val="clear" w:color="auto" w:fill="auto"/>
          </w:tcPr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B2B50" w:rsidTr="00633E45"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220" w:type="pct"/>
            <w:shd w:val="clear" w:color="auto" w:fill="auto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DB2B50" w:rsidRDefault="00B9333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Training Ss to improve speaking skill.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By the end of this lesson, students will be able to ask and answer about one's daily activities using a timetable or pictures and they can talk about their daily routines.</w:t>
            </w:r>
          </w:p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shd w:val="clear" w:color="auto" w:fill="auto"/>
          </w:tcPr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B2B50" w:rsidTr="00633E45"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20" w:type="pct"/>
            <w:shd w:val="clear" w:color="auto" w:fill="auto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Training Ss listening skill for specific information about daily routines.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Ss will be able to know how hard manual laborers in Vietnam work and appreciate them.</w:t>
            </w:r>
          </w:p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shd w:val="clear" w:color="auto" w:fill="auto"/>
          </w:tcPr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B2B50" w:rsidTr="00633E45">
        <w:trPr>
          <w:trHeight w:val="790"/>
        </w:trPr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3" w:type="pct"/>
            <w:gridSpan w:val="2"/>
            <w:vMerge w:val="restar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 present simple/Adverbs of frequency</w:t>
            </w:r>
          </w:p>
        </w:tc>
        <w:tc>
          <w:tcPr>
            <w:tcW w:w="220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DB2B50" w:rsidRDefault="00B93331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 revise the present simple with adverbs of frequency.</w:t>
            </w:r>
          </w:p>
        </w:tc>
        <w:tc>
          <w:tcPr>
            <w:tcW w:w="603" w:type="pct"/>
            <w:shd w:val="clear" w:color="auto" w:fill="auto"/>
          </w:tcPr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B2B50" w:rsidTr="00633E45"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3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2B50" w:rsidRDefault="00DB2B50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 past simple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878" w:type="pct"/>
            <w:tcBorders>
              <w:bottom w:val="single" w:sz="4" w:space="0" w:color="auto"/>
            </w:tcBorders>
            <w:shd w:val="clear" w:color="auto" w:fill="auto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this lesson, students will be able to revise: 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The past simple.</w:t>
            </w:r>
          </w:p>
          <w:p w:rsidR="00DB2B50" w:rsidRDefault="00B93331">
            <w:pPr>
              <w:pStyle w:val="TableParagraph"/>
              <w:spacing w:line="276" w:lineRule="auto"/>
              <w:rPr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how to use two tenses appropriately </w:t>
            </w:r>
            <w:r>
              <w:rPr>
                <w:i/>
                <w:iCs/>
                <w:sz w:val="24"/>
                <w:szCs w:val="24"/>
              </w:rPr>
              <w:t>(The present simple and The past simple)</w:t>
            </w:r>
          </w:p>
        </w:tc>
        <w:tc>
          <w:tcPr>
            <w:tcW w:w="603" w:type="pct"/>
            <w:tcBorders>
              <w:bottom w:val="single" w:sz="4" w:space="0" w:color="auto"/>
            </w:tcBorders>
            <w:shd w:val="clear" w:color="auto" w:fill="auto"/>
          </w:tcPr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B2B50" w:rsidTr="00633E45"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DB2B50" w:rsidRDefault="00DB2B50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2: SCHOOL TALKS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DB2B50" w:rsidRDefault="00DB2B50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33E45"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20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Training Ss to improve reading skills: guessing meaning in context, scanning for specific information and reading to get information.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By the end of this lesson, students will be able to read better through gap – filling and questioning exercises about school and related problems.</w:t>
            </w:r>
          </w:p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shd w:val="clear" w:color="auto" w:fill="auto"/>
          </w:tcPr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B2B50" w:rsidTr="00633E45">
        <w:tc>
          <w:tcPr>
            <w:tcW w:w="231" w:type="pct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DB2B50" w:rsidRDefault="00B9333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220" w:type="pct"/>
            <w:shd w:val="clear" w:color="auto" w:fill="auto"/>
          </w:tcPr>
          <w:p w:rsidR="00DB2B50" w:rsidRDefault="00B9333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By the end of this lesson, students will be able to use common expressions in making small talks, start and close a conversation.</w:t>
            </w:r>
          </w:p>
          <w:p w:rsidR="00DB2B50" w:rsidRDefault="00B93331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Ss will able to practise </w:t>
            </w:r>
            <w:r>
              <w:rPr>
                <w:i/>
                <w:iCs/>
                <w:sz w:val="24"/>
                <w:szCs w:val="24"/>
              </w:rPr>
              <w:t>Wh- questions, V-ing and To-infinitive.</w:t>
            </w:r>
          </w:p>
        </w:tc>
        <w:tc>
          <w:tcPr>
            <w:tcW w:w="603" w:type="pct"/>
            <w:shd w:val="clear" w:color="auto" w:fill="auto"/>
          </w:tcPr>
          <w:p w:rsidR="00DB2B50" w:rsidRDefault="00DB2B50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33E45" w:rsidTr="00633E45">
        <w:tc>
          <w:tcPr>
            <w:tcW w:w="231" w:type="pct"/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20" w:type="pc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33E45" w:rsidRDefault="00633E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the lesson, Ss will be able to listen </w:t>
            </w:r>
            <w:r>
              <w:rPr>
                <w:bCs/>
                <w:sz w:val="24"/>
                <w:szCs w:val="24"/>
              </w:rPr>
              <w:t>to short conversations and number the pictures in order and fill in the blanks with missing words.</w:t>
            </w:r>
          </w:p>
        </w:tc>
        <w:tc>
          <w:tcPr>
            <w:tcW w:w="603" w:type="pct"/>
            <w:shd w:val="clear" w:color="auto" w:fill="auto"/>
          </w:tcPr>
          <w:p w:rsidR="00633E45" w:rsidRDefault="00633E45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</w:t>
            </w:r>
          </w:p>
          <w:p w:rsidR="00633E45" w:rsidRDefault="00633E45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ở nhà</w:t>
            </w:r>
          </w:p>
        </w:tc>
      </w:tr>
      <w:tr w:rsidR="00633E45" w:rsidTr="00633E45">
        <w:trPr>
          <w:trHeight w:val="1092"/>
        </w:trPr>
        <w:tc>
          <w:tcPr>
            <w:tcW w:w="231" w:type="pct"/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Phonetics (pronunciation unit1+2+3+4)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this lesson, students will be able to:  </w:t>
            </w:r>
          </w:p>
          <w:p w:rsidR="00633E45" w:rsidRDefault="00633E45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Distinguish and pronounce the sounds </w:t>
            </w:r>
            <w:r>
              <w:rPr>
                <w:i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>/ - /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i</w:t>
            </w:r>
            <w:r>
              <w:rPr>
                <w:i/>
                <w:sz w:val="24"/>
                <w:szCs w:val="24"/>
              </w:rPr>
              <w:t xml:space="preserve">:/ </w:t>
            </w:r>
            <w:r>
              <w:rPr>
                <w:sz w:val="24"/>
                <w:szCs w:val="24"/>
              </w:rPr>
              <w:t>exactly.</w:t>
            </w:r>
          </w:p>
          <w:p w:rsidR="00633E45" w:rsidRDefault="00633E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Distinguish and pronounce the vowels </w:t>
            </w:r>
            <w:r>
              <w:rPr>
                <w:b/>
                <w:bCs/>
                <w:sz w:val="24"/>
                <w:szCs w:val="24"/>
              </w:rPr>
              <w:t>/</w:t>
            </w:r>
            <w:r>
              <w:rPr>
                <w:i/>
                <w:iCs/>
                <w:sz w:val="24"/>
                <w:szCs w:val="24"/>
              </w:rPr>
              <w:t>ʌ</w:t>
            </w:r>
            <w:r>
              <w:rPr>
                <w:b/>
                <w:bCs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bCs/>
                <w:sz w:val="24"/>
                <w:szCs w:val="24"/>
              </w:rPr>
              <w:t>/ a: /</w:t>
            </w:r>
            <w:r>
              <w:rPr>
                <w:sz w:val="24"/>
                <w:szCs w:val="24"/>
              </w:rPr>
              <w:t xml:space="preserve"> correctly.</w:t>
            </w:r>
          </w:p>
          <w:p w:rsidR="00633E45" w:rsidRDefault="00633E4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Distinguish and pronounce the sound </w:t>
            </w:r>
            <w:r>
              <w:rPr>
                <w:b/>
                <w:bCs/>
                <w:sz w:val="24"/>
                <w:szCs w:val="24"/>
              </w:rPr>
              <w:t>/ e /</w:t>
            </w:r>
            <w:r>
              <w:rPr>
                <w:sz w:val="24"/>
                <w:szCs w:val="24"/>
              </w:rPr>
              <w:t xml:space="preserve"> and the sound </w:t>
            </w:r>
            <w:r>
              <w:rPr>
                <w:b/>
                <w:bCs/>
                <w:sz w:val="24"/>
                <w:szCs w:val="24"/>
              </w:rPr>
              <w:t>/ æ /</w:t>
            </w:r>
            <w:r>
              <w:rPr>
                <w:sz w:val="24"/>
                <w:szCs w:val="24"/>
              </w:rPr>
              <w:t>.</w:t>
            </w:r>
          </w:p>
          <w:p w:rsidR="00633E45" w:rsidRDefault="00633E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Distinguish and pronounce the sounds </w:t>
            </w:r>
            <w:r>
              <w:rPr>
                <w:b/>
                <w:bCs/>
                <w:i/>
                <w:sz w:val="24"/>
                <w:szCs w:val="24"/>
              </w:rPr>
              <w:t>/</w:t>
            </w:r>
            <w:r>
              <w:rPr>
                <w:b/>
                <w:bCs/>
                <w:i/>
                <w:iCs/>
                <w:sz w:val="24"/>
                <w:szCs w:val="24"/>
              </w:rPr>
              <w:t>ɒ</w:t>
            </w:r>
            <w:r>
              <w:rPr>
                <w:b/>
                <w:bCs/>
                <w:i/>
                <w:sz w:val="24"/>
                <w:szCs w:val="24"/>
              </w:rPr>
              <w:t>/ - /</w:t>
            </w:r>
            <w:r>
              <w:rPr>
                <w:b/>
                <w:bCs/>
                <w:i/>
                <w:iCs/>
                <w:sz w:val="24"/>
                <w:szCs w:val="24"/>
              </w:rPr>
              <w:t>ɔː</w:t>
            </w:r>
            <w:r>
              <w:rPr>
                <w:b/>
                <w:bCs/>
                <w:i/>
                <w:sz w:val="24"/>
                <w:szCs w:val="24"/>
              </w:rPr>
              <w:t>/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exactly.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633E45" w:rsidRDefault="00633E45">
            <w:pPr>
              <w:rPr>
                <w:sz w:val="24"/>
                <w:szCs w:val="24"/>
              </w:rPr>
            </w:pPr>
          </w:p>
        </w:tc>
      </w:tr>
      <w:tr w:rsidR="00633E45" w:rsidTr="00633E45">
        <w:trPr>
          <w:trHeight w:val="1092"/>
        </w:trPr>
        <w:tc>
          <w:tcPr>
            <w:tcW w:w="231" w:type="pct"/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633E45" w:rsidRDefault="00633E45">
            <w:pPr>
              <w:rPr>
                <w:sz w:val="24"/>
                <w:szCs w:val="24"/>
              </w:rPr>
            </w:pPr>
          </w:p>
        </w:tc>
      </w:tr>
      <w:tr w:rsidR="00633E45" w:rsidTr="00633E45">
        <w:trPr>
          <w:trHeight w:val="661"/>
        </w:trPr>
        <w:tc>
          <w:tcPr>
            <w:tcW w:w="231" w:type="pct"/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43" w:type="pct"/>
            <w:gridSpan w:val="2"/>
            <w:vMerge w:val="restart"/>
            <w:shd w:val="clear" w:color="auto" w:fill="auto"/>
            <w:vAlign w:val="center"/>
          </w:tcPr>
          <w:p w:rsidR="00633E45" w:rsidRDefault="00633E4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33E45" w:rsidRDefault="00633E45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Wh- Questions</w:t>
            </w:r>
          </w:p>
        </w:tc>
        <w:tc>
          <w:tcPr>
            <w:tcW w:w="220" w:type="pc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Ss revise the Wh-questions </w:t>
            </w:r>
          </w:p>
        </w:tc>
        <w:tc>
          <w:tcPr>
            <w:tcW w:w="603" w:type="pc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33E45" w:rsidTr="00633E45">
        <w:trPr>
          <w:trHeight w:val="972"/>
        </w:trPr>
        <w:tc>
          <w:tcPr>
            <w:tcW w:w="231" w:type="pct"/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43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Gerund and </w:t>
            </w:r>
          </w:p>
          <w:p w:rsidR="00633E45" w:rsidRDefault="00633E45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 + Inf</w:t>
            </w:r>
          </w:p>
        </w:tc>
        <w:tc>
          <w:tcPr>
            <w:tcW w:w="220" w:type="pc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can distinguish the Gerund and to + infinitive.</w:t>
            </w:r>
          </w:p>
          <w:p w:rsidR="00633E45" w:rsidRDefault="00633E45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revise theory about Gerund and to +inf and do exercises.</w:t>
            </w:r>
          </w:p>
        </w:tc>
        <w:tc>
          <w:tcPr>
            <w:tcW w:w="603" w:type="pct"/>
            <w:shd w:val="clear" w:color="auto" w:fill="auto"/>
          </w:tcPr>
          <w:p w:rsidR="00633E45" w:rsidRDefault="00633E45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33E45" w:rsidTr="00633E45"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3: PEOPLE’S BACKGROUND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633E45" w:rsidRDefault="00633E45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A08EC" w:rsidTr="006A08EC">
        <w:trPr>
          <w:trHeight w:val="756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to:</w:t>
            </w:r>
          </w:p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Know some more new words relating to the topic.</w:t>
            </w:r>
          </w:p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Practice the new words relating to the People’s background topic.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6A08EC" w:rsidRDefault="006A08EC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Học sinh tự học ở nhà phần Speak and Write </w:t>
            </w:r>
          </w:p>
        </w:tc>
      </w:tr>
      <w:tr w:rsidR="006A08EC" w:rsidTr="00633E45">
        <w:trPr>
          <w:trHeight w:val="756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6A08EC" w:rsidRDefault="006A08EC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By the end of the lesson, Ss will be able to:</w:t>
            </w:r>
          </w:p>
          <w:p w:rsidR="006A08EC" w:rsidRDefault="006A08EC">
            <w:pPr>
              <w:pStyle w:val="TableParagraph"/>
              <w:spacing w:line="276" w:lineRule="auto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- Listen to get the information through the exercises: True/False statement and answer the question exercises.</w:t>
            </w:r>
          </w:p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Improve listening skill for specific information about somebody’s background.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A08EC">
        <w:trPr>
          <w:trHeight w:val="654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6A08EC" w:rsidRDefault="006A0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this lesson, students will be able to: </w:t>
            </w:r>
          </w:p>
          <w:p w:rsidR="006A08EC" w:rsidRDefault="006A0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Revise the past perfect and the past simple</w:t>
            </w:r>
          </w:p>
          <w:p w:rsidR="006A08EC" w:rsidRDefault="006A0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How to use two tenses appropriately.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6A08EC" w:rsidRDefault="006A08EC">
            <w:pPr>
              <w:rPr>
                <w:sz w:val="24"/>
                <w:szCs w:val="24"/>
              </w:rPr>
            </w:pPr>
          </w:p>
        </w:tc>
      </w:tr>
      <w:tr w:rsidR="006A08EC" w:rsidTr="00633E45">
        <w:trPr>
          <w:trHeight w:val="654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6A08EC" w:rsidRDefault="006A08EC">
            <w:pPr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6A08EC" w:rsidRDefault="006A08EC">
            <w:pPr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4: SPECIAL EDUCATION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this lesson, students will be able to: </w:t>
            </w:r>
          </w:p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Know some more new words related to the special education.</w:t>
            </w:r>
          </w:p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Read better through Matching and True or False exercises</w:t>
            </w:r>
          </w:p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Improve reading skill to get information about the special education.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 make an interview and report on results.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lesson, Ss will be able to get the information through the exercises: True/False statement and gap- filling exercises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the lesson, Ss will be able to: </w:t>
            </w:r>
          </w:p>
          <w:p w:rsidR="006A08EC" w:rsidRDefault="006A08EC">
            <w:pPr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iCs/>
                <w:sz w:val="24"/>
                <w:szCs w:val="24"/>
              </w:rPr>
              <w:t>-  Read and understand a simple letter of complaint.</w:t>
            </w:r>
          </w:p>
          <w:p w:rsidR="006A08EC" w:rsidRDefault="006A08EC">
            <w:pPr>
              <w:rPr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-  Write a letter of complaint about the poor quality of the service at an English Centre</w:t>
            </w:r>
            <w:r>
              <w:rPr>
                <w:sz w:val="24"/>
                <w:szCs w:val="24"/>
              </w:rPr>
              <w:t xml:space="preserve">                 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rPr>
                <w:iCs/>
                <w:sz w:val="24"/>
                <w:szCs w:val="24"/>
              </w:rPr>
            </w:pPr>
          </w:p>
        </w:tc>
      </w:tr>
      <w:tr w:rsidR="006A08EC" w:rsidTr="00633E45">
        <w:trPr>
          <w:trHeight w:val="1167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43" w:type="pct"/>
            <w:gridSpan w:val="2"/>
            <w:vMerge w:val="restar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-the+adj/</w:t>
            </w:r>
          </w:p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-“which” as a connector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 w:val="restart"/>
            <w:shd w:val="clear" w:color="auto" w:fill="auto"/>
          </w:tcPr>
          <w:p w:rsidR="006A08EC" w:rsidRDefault="006A08E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to:</w:t>
            </w:r>
          </w:p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Use </w:t>
            </w:r>
            <w:r>
              <w:rPr>
                <w:i/>
                <w:iCs/>
                <w:sz w:val="24"/>
                <w:szCs w:val="24"/>
              </w:rPr>
              <w:t>the + adjective</w:t>
            </w:r>
            <w:r>
              <w:rPr>
                <w:sz w:val="24"/>
                <w:szCs w:val="24"/>
              </w:rPr>
              <w:t xml:space="preserve"> as a noun</w:t>
            </w:r>
          </w:p>
          <w:p w:rsidR="006A08EC" w:rsidRDefault="006A08EC">
            <w:pPr>
              <w:pStyle w:val="TableParagraph"/>
              <w:spacing w:line="276" w:lineRule="auto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Combine two sentences with </w:t>
            </w:r>
            <w:r>
              <w:rPr>
                <w:i/>
                <w:sz w:val="24"/>
                <w:szCs w:val="24"/>
              </w:rPr>
              <w:t>which</w:t>
            </w:r>
          </w:p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>
              <w:rPr>
                <w:iCs/>
                <w:sz w:val="24"/>
                <w:szCs w:val="24"/>
              </w:rPr>
              <w:t>Review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4"/>
                <w:szCs w:val="24"/>
              </w:rPr>
              <w:t>used to + infinitive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i/>
                <w:sz w:val="24"/>
                <w:szCs w:val="24"/>
              </w:rPr>
            </w:pPr>
          </w:p>
        </w:tc>
      </w:tr>
      <w:tr w:rsidR="006A08EC" w:rsidTr="00633E45">
        <w:trPr>
          <w:trHeight w:val="210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43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used to </w:t>
            </w:r>
          </w:p>
        </w:tc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 FOR THE 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>
              <w:rPr>
                <w:b/>
                <w:sz w:val="24"/>
                <w:szCs w:val="24"/>
              </w:rPr>
              <w:t xml:space="preserve"> MID-TERM TEST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A08EC" w:rsidTr="00633E45">
        <w:trPr>
          <w:trHeight w:val="518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Review U1-U2-U3-U4</w:t>
            </w:r>
          </w:p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Sample test (Matrix instructed)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Ss will be able to revise what the students have learnt in the four previous units.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6A08EC" w:rsidTr="00633E45">
        <w:trPr>
          <w:trHeight w:val="584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>
              <w:rPr>
                <w:b/>
                <w:sz w:val="24"/>
                <w:szCs w:val="24"/>
              </w:rPr>
              <w:t xml:space="preserve"> MID-TERM TEST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check what the they have learnt in the four previous units.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rPr>
          <w:trHeight w:val="804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068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Test correction </w:t>
            </w:r>
          </w:p>
        </w:tc>
        <w:tc>
          <w:tcPr>
            <w:tcW w:w="220" w:type="pct"/>
            <w:tcBorders>
              <w:bottom w:val="single" w:sz="4" w:space="0" w:color="auto"/>
            </w:tcBorders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tcBorders>
              <w:bottom w:val="single" w:sz="4" w:space="0" w:color="auto"/>
            </w:tcBorders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have chance to compare their test with the keys. Moreover, they can understand and learn from the mistakes.</w:t>
            </w:r>
          </w:p>
        </w:tc>
        <w:tc>
          <w:tcPr>
            <w:tcW w:w="603" w:type="pct"/>
            <w:tcBorders>
              <w:bottom w:val="single" w:sz="4" w:space="0" w:color="auto"/>
            </w:tcBorders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rPr>
          <w:trHeight w:val="383"/>
        </w:trPr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5: TECHNOLOGY AND YOU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029E9" w:rsidTr="00D029E9">
        <w:trPr>
          <w:trHeight w:val="810"/>
        </w:trPr>
        <w:tc>
          <w:tcPr>
            <w:tcW w:w="231" w:type="pct"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D029E9" w:rsidRDefault="00D029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this lesson, students will be able to </w:t>
            </w:r>
          </w:p>
          <w:p w:rsidR="00D029E9" w:rsidRDefault="00D029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Use a number of words about computers such as CPU, VDU, CD ROMS, floppy… and talk their in our modern life. </w:t>
            </w:r>
          </w:p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 Improve reading skill through Matching and Answering questions exercises.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029E9" w:rsidTr="00633E45">
        <w:trPr>
          <w:trHeight w:val="810"/>
        </w:trPr>
        <w:tc>
          <w:tcPr>
            <w:tcW w:w="231" w:type="pct"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D029E9" w:rsidRDefault="00D029E9">
            <w:pPr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Ss will be able to know how a person learns to use a computer and improve listening skill through True or False and Gap-filling exercises. 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029E9" w:rsidTr="00D029E9">
        <w:trPr>
          <w:trHeight w:val="594"/>
        </w:trPr>
        <w:tc>
          <w:tcPr>
            <w:tcW w:w="231" w:type="pct"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24" w:type="pct"/>
            <w:vMerge w:val="restart"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644" w:type="pct"/>
            <w:gridSpan w:val="2"/>
            <w:vMerge w:val="restart"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rPr>
                <w:b/>
                <w:spacing w:val="-20"/>
                <w:sz w:val="24"/>
                <w:szCs w:val="24"/>
              </w:rPr>
            </w:pPr>
            <w:r>
              <w:rPr>
                <w:b/>
                <w:spacing w:val="-20"/>
                <w:sz w:val="24"/>
                <w:szCs w:val="24"/>
              </w:rPr>
              <w:t>The present perfect and the present perfect passive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to:</w:t>
            </w:r>
          </w:p>
          <w:p w:rsidR="00D029E9" w:rsidRDefault="00D029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Use the present perfect and the present perfect passive appropriately.</w:t>
            </w:r>
          </w:p>
          <w:p w:rsidR="00D029E9" w:rsidRDefault="00D029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Know how to combine two above tenses</w:t>
            </w:r>
          </w:p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Revise relative clauses with </w:t>
            </w:r>
            <w:r>
              <w:rPr>
                <w:i/>
                <w:iCs/>
                <w:sz w:val="24"/>
                <w:szCs w:val="24"/>
              </w:rPr>
              <w:t>Who, which, that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029E9" w:rsidTr="00633E45">
        <w:trPr>
          <w:trHeight w:val="594"/>
        </w:trPr>
        <w:tc>
          <w:tcPr>
            <w:tcW w:w="231" w:type="pct"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24" w:type="pct"/>
            <w:vMerge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44" w:type="pct"/>
            <w:gridSpan w:val="2"/>
            <w:vMerge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rPr>
                <w:b/>
                <w:spacing w:val="-20"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D029E9" w:rsidTr="00633E45">
        <w:trPr>
          <w:trHeight w:val="210"/>
        </w:trPr>
        <w:tc>
          <w:tcPr>
            <w:tcW w:w="231" w:type="pct"/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24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44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29E9" w:rsidRDefault="00D029E9">
            <w:pPr>
              <w:pStyle w:val="TableParagraph"/>
              <w:spacing w:line="276" w:lineRule="auto"/>
              <w:rPr>
                <w:b/>
                <w:spacing w:val="-8"/>
                <w:sz w:val="24"/>
                <w:szCs w:val="24"/>
              </w:rPr>
            </w:pPr>
            <w:r>
              <w:rPr>
                <w:b/>
                <w:spacing w:val="-8"/>
                <w:sz w:val="24"/>
                <w:szCs w:val="24"/>
              </w:rPr>
              <w:t>Who/ which/that</w:t>
            </w:r>
          </w:p>
        </w:tc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029E9" w:rsidRDefault="00D029E9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rPr>
          <w:trHeight w:val="93"/>
        </w:trPr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6: AN EXCURSION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138DE" w:rsidTr="001138DE">
        <w:trPr>
          <w:trHeight w:val="197"/>
        </w:trPr>
        <w:tc>
          <w:tcPr>
            <w:tcW w:w="231" w:type="pct"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3098" w:type="pct"/>
            <w:gridSpan w:val="2"/>
            <w:vMerge w:val="restart"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138DE" w:rsidRDefault="001138D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Students will be able to:</w:t>
            </w:r>
          </w:p>
          <w:p w:rsidR="001138DE" w:rsidRDefault="001138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 Get information about some famous places in Vietnam through activities before and after you read.</w:t>
            </w:r>
          </w:p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Improve reading comprehension skill by doing multiple choices and answering questions exercise. </w:t>
            </w:r>
          </w:p>
        </w:tc>
        <w:tc>
          <w:tcPr>
            <w:tcW w:w="603" w:type="pct"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1138DE" w:rsidTr="001138DE">
        <w:trPr>
          <w:trHeight w:val="58"/>
        </w:trPr>
        <w:tc>
          <w:tcPr>
            <w:tcW w:w="231" w:type="pct"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36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098" w:type="pct"/>
            <w:gridSpan w:val="2"/>
            <w:vMerge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BE3BB9" w:rsidTr="00633E45">
        <w:trPr>
          <w:trHeight w:val="698"/>
        </w:trPr>
        <w:tc>
          <w:tcPr>
            <w:tcW w:w="231" w:type="pct"/>
            <w:shd w:val="clear" w:color="auto" w:fill="auto"/>
            <w:vAlign w:val="center"/>
          </w:tcPr>
          <w:p w:rsidR="00BE3BB9" w:rsidRDefault="00215422" w:rsidP="00BE3BB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BE3BB9" w:rsidRDefault="00BE3BB9" w:rsidP="00BE3BB9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Phonetics (pronunciation unit5+6+7+8)</w:t>
            </w:r>
          </w:p>
        </w:tc>
        <w:tc>
          <w:tcPr>
            <w:tcW w:w="220" w:type="pct"/>
            <w:shd w:val="clear" w:color="auto" w:fill="auto"/>
          </w:tcPr>
          <w:p w:rsidR="00BE3BB9" w:rsidRDefault="00BE3BB9" w:rsidP="00BE3BB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BE3BB9" w:rsidRDefault="00BE3BB9" w:rsidP="00BE3BB9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to:</w:t>
            </w:r>
          </w:p>
          <w:p w:rsidR="00BE3BB9" w:rsidRDefault="00BE3BB9" w:rsidP="00BE3BB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Pronounce these sounds </w:t>
            </w:r>
            <w:r>
              <w:rPr>
                <w:b/>
                <w:bCs/>
                <w:iCs/>
                <w:sz w:val="24"/>
                <w:szCs w:val="24"/>
              </w:rPr>
              <w:t>/u/ - /u:/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exactly.</w:t>
            </w:r>
          </w:p>
          <w:p w:rsidR="00BE3BB9" w:rsidRDefault="00BE3BB9" w:rsidP="00BE3BB9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Pronounce these sounds </w:t>
            </w:r>
            <w:r>
              <w:rPr>
                <w:b/>
                <w:i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ə</w:t>
            </w:r>
            <w:r>
              <w:rPr>
                <w:b/>
                <w:i/>
                <w:sz w:val="24"/>
                <w:szCs w:val="24"/>
              </w:rPr>
              <w:t>/ - /</w:t>
            </w:r>
            <w:r>
              <w:rPr>
                <w:b/>
                <w:sz w:val="24"/>
                <w:szCs w:val="24"/>
              </w:rPr>
              <w:t xml:space="preserve"> ə:</w:t>
            </w:r>
            <w:r>
              <w:rPr>
                <w:b/>
                <w:i/>
                <w:sz w:val="24"/>
                <w:szCs w:val="24"/>
              </w:rPr>
              <w:t xml:space="preserve"> /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exactly.</w:t>
            </w:r>
          </w:p>
        </w:tc>
        <w:tc>
          <w:tcPr>
            <w:tcW w:w="603" w:type="pct"/>
            <w:shd w:val="clear" w:color="auto" w:fill="auto"/>
          </w:tcPr>
          <w:p w:rsidR="00BE3BB9" w:rsidRDefault="00BE3BB9" w:rsidP="00BE3BB9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E66F91" w:rsidTr="00633E45">
        <w:trPr>
          <w:trHeight w:val="86"/>
        </w:trPr>
        <w:tc>
          <w:tcPr>
            <w:tcW w:w="231" w:type="pct"/>
            <w:vMerge w:val="restart"/>
            <w:shd w:val="clear" w:color="auto" w:fill="auto"/>
            <w:vAlign w:val="center"/>
          </w:tcPr>
          <w:p w:rsidR="00E66F91" w:rsidRDefault="00E66F9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  <w:p w:rsidR="00E66F91" w:rsidRDefault="00E66F91" w:rsidP="00762FB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E66F91" w:rsidRDefault="00E66F91" w:rsidP="00ED120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Language focus 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E66F91" w:rsidRDefault="00E66F9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E66F91" w:rsidRDefault="00E66F91" w:rsidP="00DC0D3E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 Ss will be able to use the present progressive and “be going to” appropriately.</w:t>
            </w:r>
          </w:p>
        </w:tc>
        <w:tc>
          <w:tcPr>
            <w:tcW w:w="603" w:type="pct"/>
            <w:shd w:val="clear" w:color="auto" w:fill="auto"/>
          </w:tcPr>
          <w:p w:rsidR="00E66F91" w:rsidRDefault="00E66F91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E66F91" w:rsidTr="00633E45">
        <w:trPr>
          <w:trHeight w:val="58"/>
        </w:trPr>
        <w:tc>
          <w:tcPr>
            <w:tcW w:w="231" w:type="pct"/>
            <w:vMerge/>
            <w:shd w:val="clear" w:color="auto" w:fill="auto"/>
            <w:vAlign w:val="center"/>
          </w:tcPr>
          <w:p w:rsidR="00E66F91" w:rsidRDefault="00E66F9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E66F91" w:rsidRDefault="00E66F91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E66F91" w:rsidRDefault="00E66F91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E66F91" w:rsidRDefault="00E66F91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shd w:val="clear" w:color="auto" w:fill="auto"/>
          </w:tcPr>
          <w:p w:rsidR="00E66F91" w:rsidRDefault="00E66F91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769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7: THE MASS MEDIA</w:t>
            </w:r>
          </w:p>
        </w:tc>
      </w:tr>
      <w:tr w:rsidR="006A08EC" w:rsidTr="00633E45">
        <w:trPr>
          <w:trHeight w:val="309"/>
        </w:trPr>
        <w:tc>
          <w:tcPr>
            <w:tcW w:w="231" w:type="pct"/>
            <w:shd w:val="clear" w:color="auto" w:fill="auto"/>
            <w:vAlign w:val="center"/>
          </w:tcPr>
          <w:p w:rsidR="006A08EC" w:rsidRDefault="00BE3BB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Speaking </w:t>
            </w:r>
          </w:p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talk about the differences and similarities of some popular types of the mass media.</w:t>
            </w:r>
          </w:p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Ss will able to write a paragraph about advantages and disadvantages of other types of mass media. 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BE3BB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Ss will be able to:</w:t>
            </w:r>
          </w:p>
          <w:p w:rsidR="006A08EC" w:rsidRDefault="006A08EC">
            <w:pPr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Listen to the pieces of information of news and choose the suitable words with the passage.</w:t>
            </w:r>
          </w:p>
          <w:p w:rsidR="006A08EC" w:rsidRDefault="006A08EC">
            <w:pPr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Listen and fill in the blanks with the missing words.</w:t>
            </w:r>
          </w:p>
          <w:p w:rsidR="006A08EC" w:rsidRDefault="006A08EC">
            <w:pPr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Answer the questions.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ind w:right="113"/>
              <w:rPr>
                <w:sz w:val="24"/>
                <w:szCs w:val="24"/>
              </w:rPr>
            </w:pPr>
          </w:p>
        </w:tc>
      </w:tr>
      <w:tr w:rsidR="001138DE" w:rsidTr="001138DE">
        <w:trPr>
          <w:trHeight w:val="278"/>
        </w:trPr>
        <w:tc>
          <w:tcPr>
            <w:tcW w:w="231" w:type="pct"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Language focus  </w:t>
            </w:r>
          </w:p>
          <w:p w:rsidR="001138DE" w:rsidRDefault="001138DE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 w:val="restart"/>
            <w:shd w:val="clear" w:color="auto" w:fill="auto"/>
          </w:tcPr>
          <w:p w:rsidR="001138DE" w:rsidRDefault="00BE3BB9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this lesson, students will be able to master the use of the present perfect tense and use </w:t>
            </w:r>
            <w:r>
              <w:rPr>
                <w:bCs/>
                <w:i/>
                <w:sz w:val="24"/>
                <w:szCs w:val="24"/>
              </w:rPr>
              <w:t>“because of” and “in spite of”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appropriately.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1138DE" w:rsidTr="002C358C">
        <w:trPr>
          <w:trHeight w:val="277"/>
        </w:trPr>
        <w:tc>
          <w:tcPr>
            <w:tcW w:w="231" w:type="pct"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1138DE" w:rsidTr="00633E45">
        <w:trPr>
          <w:trHeight w:val="498"/>
        </w:trPr>
        <w:tc>
          <w:tcPr>
            <w:tcW w:w="231" w:type="pct"/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44</w:t>
            </w:r>
          </w:p>
        </w:tc>
        <w:tc>
          <w:tcPr>
            <w:tcW w:w="1068" w:type="pct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38DE" w:rsidRDefault="001138DE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138DE" w:rsidRDefault="001138DE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8: THE STORY OF MY VILLAGE -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8462F3" w:rsidTr="008462F3">
        <w:trPr>
          <w:trHeight w:val="1032"/>
        </w:trPr>
        <w:tc>
          <w:tcPr>
            <w:tcW w:w="231" w:type="pct"/>
            <w:shd w:val="clear" w:color="auto" w:fill="auto"/>
            <w:vAlign w:val="center"/>
          </w:tcPr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8462F3" w:rsidRDefault="008462F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8462F3" w:rsidRDefault="00846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lesson, Ss will be able to:</w:t>
            </w:r>
          </w:p>
          <w:p w:rsidR="008462F3" w:rsidRDefault="00846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− Guess the meaning of words based on contexts and components of the words</w:t>
            </w:r>
          </w:p>
          <w:p w:rsidR="008462F3" w:rsidRDefault="00846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− Scan for specific information</w:t>
            </w:r>
          </w:p>
          <w:p w:rsidR="008462F3" w:rsidRDefault="008462F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− Use vocabulary items related to the undersea world to read and talk about the topic.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8462F3" w:rsidTr="00633E45">
        <w:trPr>
          <w:trHeight w:val="1032"/>
        </w:trPr>
        <w:tc>
          <w:tcPr>
            <w:tcW w:w="231" w:type="pct"/>
            <w:shd w:val="clear" w:color="auto" w:fill="auto"/>
            <w:vAlign w:val="center"/>
          </w:tcPr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8462F3" w:rsidRDefault="008462F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8462F3" w:rsidRDefault="00846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220" w:type="pct"/>
            <w:shd w:val="clear" w:color="auto" w:fill="auto"/>
          </w:tcPr>
          <w:p w:rsidR="006A08EC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write an informal letter to give direction.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8462F3" w:rsidTr="008462F3">
        <w:trPr>
          <w:trHeight w:val="1050"/>
        </w:trPr>
        <w:tc>
          <w:tcPr>
            <w:tcW w:w="231" w:type="pct"/>
            <w:shd w:val="clear" w:color="auto" w:fill="auto"/>
            <w:vAlign w:val="center"/>
          </w:tcPr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8462F3" w:rsidRDefault="008462F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:</w:t>
            </w:r>
          </w:p>
          <w:p w:rsidR="008462F3" w:rsidRDefault="008462F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Reported speech: statements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 w:val="restart"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to:</w:t>
            </w:r>
          </w:p>
          <w:p w:rsidR="008462F3" w:rsidRDefault="008462F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Pronounce these sounds </w:t>
            </w:r>
            <w:r>
              <w:rPr>
                <w:b/>
                <w:i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 xml:space="preserve"> au</w:t>
            </w:r>
            <w:r>
              <w:rPr>
                <w:b/>
                <w:i/>
                <w:sz w:val="24"/>
                <w:szCs w:val="24"/>
              </w:rPr>
              <w:t>/ - /</w:t>
            </w:r>
            <w:r>
              <w:rPr>
                <w:b/>
                <w:sz w:val="24"/>
                <w:szCs w:val="24"/>
              </w:rPr>
              <w:t xml:space="preserve"> ou</w:t>
            </w:r>
            <w:r>
              <w:rPr>
                <w:b/>
                <w:i/>
                <w:sz w:val="24"/>
                <w:szCs w:val="24"/>
              </w:rPr>
              <w:t xml:space="preserve">/ </w:t>
            </w:r>
            <w:r>
              <w:rPr>
                <w:sz w:val="24"/>
                <w:szCs w:val="24"/>
              </w:rPr>
              <w:t>exactly.</w:t>
            </w:r>
          </w:p>
          <w:p w:rsidR="008462F3" w:rsidRDefault="008462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Transform direct speed into reported speed following correct rules. </w:t>
            </w:r>
          </w:p>
          <w:p w:rsidR="008462F3" w:rsidRDefault="008462F3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Understand the difference between </w:t>
            </w:r>
            <w:r>
              <w:rPr>
                <w:i/>
                <w:sz w:val="24"/>
                <w:szCs w:val="24"/>
              </w:rPr>
              <w:t xml:space="preserve">when </w:t>
            </w:r>
            <w:r>
              <w:rPr>
                <w:sz w:val="24"/>
                <w:szCs w:val="24"/>
              </w:rPr>
              <w:t xml:space="preserve">and </w:t>
            </w:r>
            <w:r>
              <w:rPr>
                <w:i/>
                <w:sz w:val="24"/>
                <w:szCs w:val="24"/>
              </w:rPr>
              <w:t>if</w:t>
            </w:r>
            <w:r>
              <w:rPr>
                <w:sz w:val="24"/>
                <w:szCs w:val="24"/>
              </w:rPr>
              <w:t xml:space="preserve"> in conditional sentence type 1 and do related exercises.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8462F3" w:rsidTr="00633E45">
        <w:trPr>
          <w:trHeight w:val="1050"/>
        </w:trPr>
        <w:tc>
          <w:tcPr>
            <w:tcW w:w="231" w:type="pct"/>
            <w:shd w:val="clear" w:color="auto" w:fill="auto"/>
            <w:vAlign w:val="center"/>
          </w:tcPr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8462F3" w:rsidRDefault="008462F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8462F3" w:rsidRDefault="008462F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tcBorders>
              <w:righ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66" w:type="pct"/>
            <w:gridSpan w:val="5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 FOR THE 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>
              <w:rPr>
                <w:b/>
                <w:sz w:val="24"/>
                <w:szCs w:val="24"/>
              </w:rPr>
              <w:t xml:space="preserve"> TERM TEST</w:t>
            </w:r>
          </w:p>
        </w:tc>
        <w:tc>
          <w:tcPr>
            <w:tcW w:w="603" w:type="pct"/>
            <w:tcBorders>
              <w:left w:val="nil"/>
            </w:tcBorders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50E24" w:rsidTr="00A50E24">
        <w:trPr>
          <w:trHeight w:val="683"/>
        </w:trPr>
        <w:tc>
          <w:tcPr>
            <w:tcW w:w="231" w:type="pct"/>
            <w:shd w:val="clear" w:color="auto" w:fill="auto"/>
            <w:vAlign w:val="center"/>
          </w:tcPr>
          <w:p w:rsidR="00A50E24" w:rsidRDefault="00A50E24" w:rsidP="002C358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068" w:type="pct"/>
            <w:gridSpan w:val="3"/>
            <w:vMerge w:val="restart"/>
            <w:shd w:val="clear" w:color="auto" w:fill="auto"/>
            <w:vAlign w:val="center"/>
          </w:tcPr>
          <w:p w:rsidR="00A50E24" w:rsidRDefault="00A50E24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Review U1-U2-U3-U4</w:t>
            </w:r>
          </w:p>
          <w:p w:rsidR="00A50E24" w:rsidRDefault="00A50E24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Review U5-U6-U7-U8</w:t>
            </w:r>
          </w:p>
          <w:p w:rsidR="00A50E24" w:rsidRDefault="00A50E24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Sample test (Matrix instructed) .</w:t>
            </w:r>
          </w:p>
        </w:tc>
        <w:tc>
          <w:tcPr>
            <w:tcW w:w="220" w:type="pct"/>
            <w:vMerge w:val="restart"/>
            <w:shd w:val="clear" w:color="auto" w:fill="auto"/>
          </w:tcPr>
          <w:p w:rsidR="00A50E24" w:rsidRDefault="00F43240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878" w:type="pct"/>
            <w:vMerge w:val="restart"/>
            <w:shd w:val="clear" w:color="auto" w:fill="auto"/>
          </w:tcPr>
          <w:p w:rsidR="00A50E24" w:rsidRDefault="00A50E24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Ss will be able to revise what the students have learnt in the previous units.</w:t>
            </w:r>
          </w:p>
        </w:tc>
        <w:tc>
          <w:tcPr>
            <w:tcW w:w="603" w:type="pct"/>
            <w:vMerge w:val="restart"/>
            <w:shd w:val="clear" w:color="auto" w:fill="auto"/>
          </w:tcPr>
          <w:p w:rsidR="00A50E24" w:rsidRDefault="00A50E24">
            <w:pPr>
              <w:pStyle w:val="TableParagraph"/>
              <w:spacing w:line="276" w:lineRule="auto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068" w:type="pct"/>
            <w:gridSpan w:val="3"/>
            <w:vMerge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220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78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603" w:type="pct"/>
            <w:vMerge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>
              <w:rPr>
                <w:b/>
                <w:sz w:val="24"/>
                <w:szCs w:val="24"/>
              </w:rPr>
              <w:t>TERM TEST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check what the they have learnt in the previous units.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6A08EC" w:rsidTr="00633E45">
        <w:trPr>
          <w:trHeight w:val="858"/>
        </w:trPr>
        <w:tc>
          <w:tcPr>
            <w:tcW w:w="231" w:type="pct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1068" w:type="pct"/>
            <w:gridSpan w:val="3"/>
            <w:shd w:val="clear" w:color="auto" w:fill="auto"/>
            <w:vAlign w:val="center"/>
          </w:tcPr>
          <w:p w:rsidR="006A08EC" w:rsidRDefault="006A08EC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CORRECTION OF THE 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>
              <w:rPr>
                <w:b/>
                <w:sz w:val="24"/>
                <w:szCs w:val="24"/>
              </w:rPr>
              <w:t>TERM TEST</w:t>
            </w:r>
          </w:p>
        </w:tc>
        <w:tc>
          <w:tcPr>
            <w:tcW w:w="220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78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have chance to compare their test with the keys. Moreover, they can understand and learn from the mistakes.</w:t>
            </w:r>
          </w:p>
        </w:tc>
        <w:tc>
          <w:tcPr>
            <w:tcW w:w="603" w:type="pct"/>
            <w:shd w:val="clear" w:color="auto" w:fill="auto"/>
          </w:tcPr>
          <w:p w:rsidR="006A08EC" w:rsidRDefault="006A08E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DB2B50" w:rsidRPr="00DC229D" w:rsidRDefault="00B93331">
      <w:pPr>
        <w:contextualSpacing/>
        <w:jc w:val="center"/>
        <w:rPr>
          <w:b/>
          <w:szCs w:val="24"/>
        </w:rPr>
      </w:pPr>
      <w:r w:rsidRPr="00DC229D">
        <w:rPr>
          <w:b/>
          <w:szCs w:val="24"/>
        </w:rPr>
        <w:t>HỌC KỲ II</w:t>
      </w:r>
    </w:p>
    <w:p w:rsidR="00DB2B50" w:rsidRDefault="00DB2B50">
      <w:pPr>
        <w:ind w:firstLine="567"/>
        <w:jc w:val="both"/>
        <w:rPr>
          <w:b/>
          <w:bCs/>
          <w:lang w:val="vi-VN"/>
        </w:rPr>
      </w:pPr>
    </w:p>
    <w:tbl>
      <w:tblPr>
        <w:tblW w:w="4898" w:type="pct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1"/>
        <w:gridCol w:w="2318"/>
        <w:gridCol w:w="84"/>
        <w:gridCol w:w="41"/>
        <w:gridCol w:w="1889"/>
        <w:gridCol w:w="1118"/>
        <w:gridCol w:w="6580"/>
        <w:gridCol w:w="1735"/>
      </w:tblGrid>
      <w:tr w:rsidR="00DB2B50" w:rsidTr="00824172">
        <w:trPr>
          <w:trHeight w:val="676"/>
        </w:trPr>
        <w:tc>
          <w:tcPr>
            <w:tcW w:w="249" w:type="pct"/>
            <w:shd w:val="clear" w:color="auto" w:fill="auto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49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Tên chủ đề/ bài học</w:t>
            </w:r>
          </w:p>
        </w:tc>
        <w:tc>
          <w:tcPr>
            <w:tcW w:w="3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tiết</w:t>
            </w:r>
          </w:p>
        </w:tc>
        <w:tc>
          <w:tcPr>
            <w:tcW w:w="2271" w:type="pct"/>
            <w:tcBorders>
              <w:bottom w:val="single" w:sz="4" w:space="0" w:color="auto"/>
            </w:tcBorders>
            <w:shd w:val="clear" w:color="auto" w:fill="auto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Yêu cầu cần đạt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auto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DB2B50" w:rsidTr="00824172">
        <w:trPr>
          <w:trHeight w:val="404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DB2B50" w:rsidRDefault="00DB2B5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9: UNDERSEA WORLD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5419D" w:rsidTr="0035419D">
        <w:trPr>
          <w:trHeight w:val="792"/>
        </w:trPr>
        <w:tc>
          <w:tcPr>
            <w:tcW w:w="249" w:type="pct"/>
            <w:shd w:val="clear" w:color="auto" w:fill="auto"/>
            <w:vAlign w:val="center"/>
          </w:tcPr>
          <w:p w:rsidR="0035419D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35419D" w:rsidRDefault="0035419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35419D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35419D" w:rsidRDefault="00354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Ss will be able to:</w:t>
            </w:r>
          </w:p>
          <w:p w:rsidR="0035419D" w:rsidRDefault="0035419D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Have knowledge about the oceans and the undersea world and the vocabulary concerning undersea world like: </w:t>
            </w:r>
            <w:r>
              <w:rPr>
                <w:i/>
                <w:sz w:val="24"/>
                <w:szCs w:val="24"/>
              </w:rPr>
              <w:t>whale, jellyfish, shark, .....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35419D" w:rsidRDefault="0035419D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Học sinh tự học ở nhà phần Speaking, listening </w:t>
            </w:r>
          </w:p>
        </w:tc>
      </w:tr>
      <w:tr w:rsidR="0035419D" w:rsidTr="00824172">
        <w:trPr>
          <w:trHeight w:val="792"/>
        </w:trPr>
        <w:tc>
          <w:tcPr>
            <w:tcW w:w="249" w:type="pct"/>
            <w:shd w:val="clear" w:color="auto" w:fill="auto"/>
            <w:vAlign w:val="center"/>
          </w:tcPr>
          <w:p w:rsidR="0035419D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35419D" w:rsidRDefault="0035419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35419D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35419D" w:rsidRDefault="0035419D">
            <w:pPr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35419D" w:rsidRDefault="0035419D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824172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824172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824172" w:rsidRDefault="0082417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386" w:type="pct"/>
            <w:shd w:val="clear" w:color="auto" w:fill="auto"/>
          </w:tcPr>
          <w:p w:rsidR="00824172" w:rsidRDefault="0082417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824172" w:rsidRDefault="00824172">
            <w:pPr>
              <w:rPr>
                <w:spacing w:val="-16"/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write a paragraph to describe information from a table.</w:t>
            </w:r>
          </w:p>
        </w:tc>
        <w:tc>
          <w:tcPr>
            <w:tcW w:w="599" w:type="pct"/>
            <w:shd w:val="clear" w:color="auto" w:fill="auto"/>
          </w:tcPr>
          <w:p w:rsidR="00824172" w:rsidRDefault="00824172">
            <w:pPr>
              <w:rPr>
                <w:sz w:val="24"/>
                <w:szCs w:val="24"/>
              </w:rPr>
            </w:pPr>
          </w:p>
        </w:tc>
      </w:tr>
      <w:tr w:rsidR="0035419D" w:rsidTr="002C358C">
        <w:trPr>
          <w:trHeight w:val="948"/>
        </w:trPr>
        <w:tc>
          <w:tcPr>
            <w:tcW w:w="249" w:type="pct"/>
            <w:shd w:val="clear" w:color="auto" w:fill="auto"/>
            <w:vAlign w:val="center"/>
          </w:tcPr>
          <w:p w:rsidR="0035419D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35419D" w:rsidRDefault="0035419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Language focus 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35419D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35419D" w:rsidRDefault="0035419D">
            <w:pPr>
              <w:tabs>
                <w:tab w:val="left" w:pos="72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know the importance of pronunciation and grammar in English:</w:t>
            </w:r>
          </w:p>
          <w:p w:rsidR="0035419D" w:rsidRDefault="00354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How to pronounce the sound </w:t>
            </w:r>
            <w:r>
              <w:rPr>
                <w:bCs/>
                <w:sz w:val="24"/>
                <w:szCs w:val="24"/>
              </w:rPr>
              <w:t xml:space="preserve">/ɪə/, /əʊ/ and /ʊə/ </w:t>
            </w:r>
            <w:r w:rsidR="005C43C8">
              <w:rPr>
                <w:sz w:val="24"/>
                <w:szCs w:val="24"/>
              </w:rPr>
              <w:t>correctly.</w:t>
            </w:r>
            <w:r>
              <w:rPr>
                <w:sz w:val="24"/>
                <w:szCs w:val="24"/>
              </w:rPr>
              <w:tab/>
            </w:r>
          </w:p>
          <w:p w:rsidR="0035419D" w:rsidRDefault="0035419D">
            <w:pPr>
              <w:widowControl w:val="0"/>
              <w:autoSpaceDE w:val="0"/>
              <w:autoSpaceDN w:val="0"/>
              <w:spacing w:line="276" w:lineRule="auto"/>
              <w:rPr>
                <w:spacing w:val="-6"/>
                <w:sz w:val="24"/>
                <w:szCs w:val="24"/>
              </w:rPr>
            </w:pPr>
            <w:r>
              <w:rPr>
                <w:sz w:val="24"/>
                <w:szCs w:val="24"/>
              </w:rPr>
              <w:t>- Revise the use of "</w:t>
            </w:r>
            <w:r>
              <w:rPr>
                <w:i/>
                <w:sz w:val="24"/>
                <w:szCs w:val="24"/>
              </w:rPr>
              <w:t>should</w:t>
            </w:r>
            <w:r>
              <w:rPr>
                <w:sz w:val="24"/>
                <w:szCs w:val="24"/>
              </w:rPr>
              <w:t xml:space="preserve">" and conditional sentence type 2.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35419D" w:rsidRDefault="0035419D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35419D" w:rsidTr="005C43C8">
        <w:trPr>
          <w:trHeight w:val="656"/>
        </w:trPr>
        <w:tc>
          <w:tcPr>
            <w:tcW w:w="249" w:type="pct"/>
            <w:shd w:val="clear" w:color="auto" w:fill="auto"/>
            <w:vAlign w:val="center"/>
          </w:tcPr>
          <w:p w:rsidR="0035419D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495" w:type="pct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19D" w:rsidRDefault="0035419D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5419D" w:rsidRDefault="0035419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5419D" w:rsidRDefault="0035419D">
            <w:pPr>
              <w:tabs>
                <w:tab w:val="left" w:pos="720"/>
              </w:tabs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35419D" w:rsidRDefault="0035419D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824172" w:rsidTr="00824172">
        <w:trPr>
          <w:trHeight w:val="457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824172" w:rsidRDefault="00824172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824172" w:rsidRDefault="0082417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pacing w:val="-6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10: CONSERVATION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824172" w:rsidRDefault="00824172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C43C8" w:rsidTr="005C43C8">
        <w:trPr>
          <w:trHeight w:val="276"/>
        </w:trPr>
        <w:tc>
          <w:tcPr>
            <w:tcW w:w="249" w:type="pc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60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improve their knowledge about conservation.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5C43C8" w:rsidRDefault="005C43C8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ở nhà</w:t>
            </w:r>
          </w:p>
          <w:p w:rsidR="005C43C8" w:rsidRDefault="005C43C8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Speaking, Listening </w:t>
            </w:r>
          </w:p>
        </w:tc>
      </w:tr>
      <w:tr w:rsidR="005C43C8" w:rsidTr="00824172">
        <w:trPr>
          <w:trHeight w:val="276"/>
        </w:trPr>
        <w:tc>
          <w:tcPr>
            <w:tcW w:w="249" w:type="pc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5C43C8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62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386" w:type="pct"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5C43C8" w:rsidRDefault="005C43C8">
            <w:pPr>
              <w:rPr>
                <w:spacing w:val="-16"/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write a letter of invitation.</w:t>
            </w:r>
          </w:p>
        </w:tc>
        <w:tc>
          <w:tcPr>
            <w:tcW w:w="599" w:type="pct"/>
            <w:shd w:val="clear" w:color="auto" w:fill="auto"/>
          </w:tcPr>
          <w:p w:rsidR="005C43C8" w:rsidRDefault="005C43C8">
            <w:pPr>
              <w:rPr>
                <w:sz w:val="24"/>
                <w:szCs w:val="24"/>
              </w:rPr>
            </w:pPr>
          </w:p>
        </w:tc>
      </w:tr>
      <w:tr w:rsidR="005C43C8" w:rsidTr="005C43C8">
        <w:trPr>
          <w:trHeight w:val="870"/>
        </w:trPr>
        <w:tc>
          <w:tcPr>
            <w:tcW w:w="249" w:type="pc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Phonetics(pronunciation unit9+10+11+12)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5C43C8" w:rsidRDefault="005C43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Ss will be able to know how to: </w:t>
            </w:r>
          </w:p>
          <w:p w:rsidR="005C43C8" w:rsidRDefault="005C43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Pronounce the sound </w:t>
            </w:r>
            <w:r>
              <w:rPr>
                <w:b/>
                <w:bCs/>
                <w:sz w:val="24"/>
                <w:szCs w:val="24"/>
              </w:rPr>
              <w:t>/b/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bCs/>
                <w:sz w:val="24"/>
                <w:szCs w:val="24"/>
              </w:rPr>
              <w:t>/p/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sz w:val="24"/>
                <w:szCs w:val="24"/>
              </w:rPr>
              <w:t>/ɪə/, /əʊ</w:t>
            </w:r>
            <w:r>
              <w:rPr>
                <w:sz w:val="24"/>
                <w:szCs w:val="24"/>
              </w:rPr>
              <w:t xml:space="preserve">/ and </w:t>
            </w:r>
            <w:r>
              <w:rPr>
                <w:b/>
                <w:bCs/>
                <w:sz w:val="24"/>
                <w:szCs w:val="24"/>
              </w:rPr>
              <w:t>/ʊə/</w:t>
            </w:r>
            <w:r>
              <w:rPr>
                <w:sz w:val="24"/>
                <w:szCs w:val="24"/>
              </w:rPr>
              <w:t xml:space="preserve"> </w:t>
            </w:r>
          </w:p>
          <w:p w:rsidR="005C43C8" w:rsidRDefault="005C43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Distinguish the sounds </w:t>
            </w:r>
            <w:r>
              <w:rPr>
                <w:b/>
                <w:bCs/>
                <w:sz w:val="24"/>
                <w:szCs w:val="24"/>
              </w:rPr>
              <w:t>/t/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b/>
                <w:bCs/>
                <w:sz w:val="24"/>
                <w:szCs w:val="24"/>
              </w:rPr>
              <w:t>/d/</w:t>
            </w:r>
          </w:p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Distinguish the sounds </w:t>
            </w:r>
            <w:r>
              <w:rPr>
                <w:b/>
                <w:bCs/>
                <w:sz w:val="24"/>
                <w:szCs w:val="24"/>
              </w:rPr>
              <w:t>/s/-/z/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5C43C8" w:rsidTr="00824172">
        <w:trPr>
          <w:trHeight w:val="870"/>
        </w:trPr>
        <w:tc>
          <w:tcPr>
            <w:tcW w:w="249" w:type="pc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5C43C8" w:rsidRDefault="005C43C8">
            <w:pPr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5C43C8" w:rsidTr="00824172">
        <w:trPr>
          <w:trHeight w:val="110"/>
        </w:trPr>
        <w:tc>
          <w:tcPr>
            <w:tcW w:w="249" w:type="pc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843" w:type="pct"/>
            <w:gridSpan w:val="3"/>
            <w:vMerge w:val="restar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652" w:type="pc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Passive voice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Students revise the passive voice and do exercises to practice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5C43C8" w:rsidTr="00824172">
        <w:trPr>
          <w:trHeight w:val="58"/>
        </w:trPr>
        <w:tc>
          <w:tcPr>
            <w:tcW w:w="249" w:type="pct"/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843" w:type="pct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5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Exercises on passive voice</w:t>
            </w:r>
          </w:p>
        </w:tc>
        <w:tc>
          <w:tcPr>
            <w:tcW w:w="38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5C43C8" w:rsidRDefault="005C43C8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5C43C8" w:rsidTr="00824172">
        <w:trPr>
          <w:trHeight w:val="324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11: NATIONAL PARKS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5C43C8" w:rsidRDefault="005C43C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A4A71" w:rsidTr="001A4A71">
        <w:trPr>
          <w:trHeight w:val="756"/>
        </w:trPr>
        <w:tc>
          <w:tcPr>
            <w:tcW w:w="249" w:type="pct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Reading </w:t>
            </w:r>
          </w:p>
          <w:p w:rsidR="004C3F02" w:rsidRDefault="004C3F02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 w:val="restart"/>
            <w:shd w:val="clear" w:color="auto" w:fill="auto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 know about some kinds of forests and the useful forests to our lives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1A4A71" w:rsidRDefault="001A4A71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Học sinh tự học ở nhà Listening , Writing </w:t>
            </w:r>
          </w:p>
        </w:tc>
      </w:tr>
      <w:tr w:rsidR="001A4A71" w:rsidTr="00824172">
        <w:trPr>
          <w:trHeight w:val="756"/>
        </w:trPr>
        <w:tc>
          <w:tcPr>
            <w:tcW w:w="249" w:type="pct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A4A71" w:rsidRDefault="004C3F02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386" w:type="pct"/>
            <w:vMerge/>
            <w:shd w:val="clear" w:color="auto" w:fill="auto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1A4A71" w:rsidRDefault="001A4A71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1A4A71" w:rsidTr="00824172">
        <w:trPr>
          <w:trHeight w:val="144"/>
        </w:trPr>
        <w:tc>
          <w:tcPr>
            <w:tcW w:w="4401" w:type="pct"/>
            <w:gridSpan w:val="7"/>
            <w:shd w:val="clear" w:color="auto" w:fill="auto"/>
            <w:vAlign w:val="center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  <w:sz w:val="24"/>
                <w:szCs w:val="24"/>
                <w:highlight w:val="lightGray"/>
              </w:rPr>
            </w:pPr>
            <w:r>
              <w:rPr>
                <w:b/>
                <w:sz w:val="24"/>
                <w:szCs w:val="24"/>
              </w:rPr>
              <w:t>TOPIC: CONDITIONAL SENTENCES ( 70,71,72)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A4A71" w:rsidTr="001A4A71">
        <w:trPr>
          <w:trHeight w:val="438"/>
        </w:trPr>
        <w:tc>
          <w:tcPr>
            <w:tcW w:w="249" w:type="pct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Conditional sentences 1,2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Ss will be able to understand the Conditional sentences 1,2 about </w:t>
            </w:r>
            <w:r>
              <w:rPr>
                <w:i/>
                <w:iCs/>
                <w:sz w:val="24"/>
                <w:szCs w:val="24"/>
              </w:rPr>
              <w:t xml:space="preserve">Definition, structure, usage </w:t>
            </w:r>
            <w:r>
              <w:rPr>
                <w:sz w:val="24"/>
                <w:szCs w:val="24"/>
              </w:rPr>
              <w:t>and do extra exercises to practice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A4A71" w:rsidTr="00824172">
        <w:trPr>
          <w:trHeight w:val="438"/>
        </w:trPr>
        <w:tc>
          <w:tcPr>
            <w:tcW w:w="249" w:type="pct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A4A71" w:rsidTr="00824172">
        <w:trPr>
          <w:trHeight w:val="422"/>
        </w:trPr>
        <w:tc>
          <w:tcPr>
            <w:tcW w:w="249" w:type="pct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Conditional sentences 3 </w:t>
            </w:r>
          </w:p>
        </w:tc>
        <w:tc>
          <w:tcPr>
            <w:tcW w:w="386" w:type="pct"/>
            <w:shd w:val="clear" w:color="auto" w:fill="auto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Ss will be able to understand the Conditional sentences 3 about </w:t>
            </w:r>
            <w:r>
              <w:rPr>
                <w:i/>
                <w:iCs/>
                <w:sz w:val="24"/>
                <w:szCs w:val="24"/>
              </w:rPr>
              <w:t xml:space="preserve">Definition, structure, usage </w:t>
            </w:r>
            <w:r>
              <w:rPr>
                <w:sz w:val="24"/>
                <w:szCs w:val="24"/>
              </w:rPr>
              <w:t>and do extra exercises to practice</w:t>
            </w:r>
          </w:p>
        </w:tc>
        <w:tc>
          <w:tcPr>
            <w:tcW w:w="599" w:type="pct"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A4A71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More exercises</w:t>
            </w:r>
          </w:p>
          <w:p w:rsidR="001A4A71" w:rsidRDefault="001A4A71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(conditional sentences) </w:t>
            </w:r>
          </w:p>
        </w:tc>
        <w:tc>
          <w:tcPr>
            <w:tcW w:w="386" w:type="pct"/>
            <w:shd w:val="clear" w:color="auto" w:fill="auto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271" w:type="pct"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distinguish 3 kind of conditional sentences  and do more combination exercises.</w:t>
            </w:r>
          </w:p>
        </w:tc>
        <w:tc>
          <w:tcPr>
            <w:tcW w:w="599" w:type="pct"/>
            <w:shd w:val="clear" w:color="auto" w:fill="auto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A4A71" w:rsidTr="00824172">
        <w:trPr>
          <w:trHeight w:val="376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1A4A71" w:rsidRDefault="001A4A71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12: MUSIC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1A4A71" w:rsidRDefault="001A4A71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27893" w:rsidTr="00127893">
        <w:trPr>
          <w:trHeight w:val="1007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 know about some types of music and the role of music in our lives</w:t>
            </w:r>
          </w:p>
        </w:tc>
        <w:tc>
          <w:tcPr>
            <w:tcW w:w="599" w:type="pct"/>
            <w:shd w:val="clear" w:color="auto" w:fill="auto"/>
          </w:tcPr>
          <w:p w:rsidR="00127893" w:rsidRDefault="00127893" w:rsidP="002C358C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ở nhà Listening</w:t>
            </w:r>
          </w:p>
        </w:tc>
      </w:tr>
      <w:tr w:rsidR="00127893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 know how to talk and they understand about favorite kinds of music</w:t>
            </w:r>
          </w:p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pacing w:val="-16"/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learn how to write a profile based on prompts provided</w:t>
            </w:r>
          </w:p>
        </w:tc>
        <w:tc>
          <w:tcPr>
            <w:tcW w:w="599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127893">
        <w:trPr>
          <w:trHeight w:val="782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 w:rsidP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800" w:type="pct"/>
            <w:vMerge w:val="restar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695" w:type="pct"/>
            <w:gridSpan w:val="3"/>
            <w:vMerge w:val="restar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 infinitive</w:t>
            </w:r>
          </w:p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Wh-questions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By the end of this lesson, students will be able to use </w:t>
            </w:r>
            <w:r>
              <w:rPr>
                <w:i/>
                <w:iCs/>
                <w:sz w:val="24"/>
                <w:szCs w:val="24"/>
              </w:rPr>
              <w:t>to+ infinitive</w:t>
            </w:r>
            <w:r>
              <w:rPr>
                <w:sz w:val="24"/>
                <w:szCs w:val="24"/>
              </w:rPr>
              <w:t xml:space="preserve"> to express purpose and make </w:t>
            </w:r>
            <w:r>
              <w:rPr>
                <w:i/>
                <w:iCs/>
                <w:sz w:val="24"/>
                <w:szCs w:val="24"/>
              </w:rPr>
              <w:t xml:space="preserve">Wh-questions </w:t>
            </w:r>
            <w:r>
              <w:rPr>
                <w:sz w:val="24"/>
                <w:szCs w:val="24"/>
              </w:rPr>
              <w:t>appropriately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594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800" w:type="pct"/>
            <w:vMerge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95" w:type="pct"/>
            <w:gridSpan w:val="3"/>
            <w:vMerge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  FOR  THE 2</w:t>
            </w:r>
            <w:r>
              <w:rPr>
                <w:b/>
                <w:sz w:val="24"/>
                <w:szCs w:val="24"/>
                <w:vertAlign w:val="superscript"/>
              </w:rPr>
              <w:t>ND</w:t>
            </w:r>
            <w:r>
              <w:rPr>
                <w:b/>
                <w:sz w:val="24"/>
                <w:szCs w:val="24"/>
              </w:rPr>
              <w:t xml:space="preserve"> MID-TERM TEST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127893" w:rsidRDefault="0012789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Review U9-U10-U11-U12 Sample test (Matrix instructed) 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127893" w:rsidRDefault="0012789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7893" w:rsidRDefault="00127893">
            <w:pPr>
              <w:pStyle w:val="TableParagraph"/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271" w:type="pct"/>
            <w:vMerge w:val="restart"/>
            <w:shd w:val="clear" w:color="auto" w:fill="auto"/>
          </w:tcPr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revise what they have learned in unit 9, unit 10, unit 11 and unit 12 about pronunciation and grammar in the above units, then apply in doing extra exercises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127893" w:rsidRDefault="00127893">
            <w:pPr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490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127893" w:rsidRDefault="0012789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127893" w:rsidRDefault="00127893">
            <w:pPr>
              <w:pStyle w:val="TableParagraph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127893" w:rsidRDefault="0012789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127893" w:rsidRDefault="00127893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2</w:t>
            </w:r>
            <w:r>
              <w:rPr>
                <w:b/>
                <w:sz w:val="24"/>
                <w:szCs w:val="24"/>
                <w:vertAlign w:val="superscript"/>
              </w:rPr>
              <w:t>ND</w:t>
            </w:r>
            <w:r>
              <w:rPr>
                <w:b/>
                <w:sz w:val="24"/>
                <w:szCs w:val="24"/>
              </w:rPr>
              <w:t xml:space="preserve"> MID-TERM TEST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  <w:vAlign w:val="center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check what the they have learnt in the previous units.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495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CORRECTION OF THE 2</w:t>
            </w:r>
            <w:r>
              <w:rPr>
                <w:b/>
                <w:sz w:val="24"/>
                <w:szCs w:val="24"/>
                <w:vertAlign w:val="superscript"/>
              </w:rPr>
              <w:t>ND</w:t>
            </w:r>
            <w:r>
              <w:rPr>
                <w:b/>
                <w:sz w:val="24"/>
                <w:szCs w:val="24"/>
              </w:rPr>
              <w:t xml:space="preserve"> MID-TERM TEST</w:t>
            </w:r>
          </w:p>
        </w:tc>
        <w:tc>
          <w:tcPr>
            <w:tcW w:w="386" w:type="pct"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have chance to compare their test with the keys. Moreover, they can understand and learn from the mistakes.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13: FILMS AND CINEMA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B5C04" w:rsidTr="00EB5C04">
        <w:trPr>
          <w:trHeight w:val="672"/>
        </w:trPr>
        <w:tc>
          <w:tcPr>
            <w:tcW w:w="249" w:type="pct"/>
            <w:shd w:val="clear" w:color="auto" w:fill="auto"/>
            <w:vAlign w:val="center"/>
          </w:tcPr>
          <w:p w:rsidR="00EB5C04" w:rsidRDefault="00EB5C0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82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EB5C04" w:rsidRDefault="00EB5C04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EB5C04" w:rsidRDefault="00EB5C0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EB5C04" w:rsidRDefault="00EB5C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 know more about the history of films and cinema.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EB5C04" w:rsidRDefault="00EB5C04" w:rsidP="00EB5C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ở nhà phần Writing</w:t>
            </w:r>
          </w:p>
        </w:tc>
      </w:tr>
      <w:tr w:rsidR="00EB5C04" w:rsidTr="00824172">
        <w:trPr>
          <w:trHeight w:val="672"/>
        </w:trPr>
        <w:tc>
          <w:tcPr>
            <w:tcW w:w="249" w:type="pct"/>
            <w:shd w:val="clear" w:color="auto" w:fill="auto"/>
            <w:vAlign w:val="center"/>
          </w:tcPr>
          <w:p w:rsidR="00EB5C04" w:rsidRDefault="00EB5C0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EB5C04" w:rsidRDefault="00EB5C04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EB5C04" w:rsidRDefault="00EB5C04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EB5C04" w:rsidRDefault="00EB5C04">
            <w:pPr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EB5C04" w:rsidRDefault="00EB5C04">
            <w:pPr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27893" w:rsidRDefault="00EB5C0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talk about some favourite kinds of music.</w:t>
            </w:r>
          </w:p>
        </w:tc>
        <w:tc>
          <w:tcPr>
            <w:tcW w:w="599" w:type="pct"/>
            <w:shd w:val="clear" w:color="auto" w:fill="auto"/>
          </w:tcPr>
          <w:p w:rsidR="00127893" w:rsidRDefault="00EB5C04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ở nhà  Task 1,3,4</w:t>
            </w:r>
          </w:p>
        </w:tc>
      </w:tr>
      <w:tr w:rsidR="00127893" w:rsidTr="00824172">
        <w:trPr>
          <w:trHeight w:val="106"/>
        </w:trPr>
        <w:tc>
          <w:tcPr>
            <w:tcW w:w="249" w:type="pct"/>
            <w:shd w:val="clear" w:color="auto" w:fill="auto"/>
            <w:vAlign w:val="center"/>
          </w:tcPr>
          <w:p w:rsidR="00127893" w:rsidRDefault="00EB5C0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know how some people can arrange to do something</w:t>
            </w:r>
          </w:p>
        </w:tc>
        <w:tc>
          <w:tcPr>
            <w:tcW w:w="599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877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84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 Adjectives of attitude</w:t>
            </w:r>
          </w:p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It was not </w:t>
            </w:r>
          </w:p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until… </w:t>
            </w:r>
          </w:p>
        </w:tc>
        <w:tc>
          <w:tcPr>
            <w:tcW w:w="386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 w:val="restart"/>
            <w:shd w:val="clear" w:color="auto" w:fill="auto"/>
          </w:tcPr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learn about: </w:t>
            </w:r>
          </w:p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Adjectives of attitude.</w:t>
            </w:r>
          </w:p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Structure: </w:t>
            </w:r>
            <w:r>
              <w:rPr>
                <w:i/>
                <w:iCs/>
                <w:sz w:val="24"/>
                <w:szCs w:val="24"/>
              </w:rPr>
              <w:t>It is/ was not until … that…</w:t>
            </w:r>
          </w:p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The articles (a/ an/ the): </w:t>
            </w:r>
            <w:r>
              <w:rPr>
                <w:i/>
                <w:iCs/>
                <w:sz w:val="24"/>
                <w:szCs w:val="24"/>
              </w:rPr>
              <w:t>Definition, Usage, Special cases,…)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58"/>
        </w:trPr>
        <w:tc>
          <w:tcPr>
            <w:tcW w:w="2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843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a/an/the</w:t>
            </w:r>
          </w:p>
        </w:tc>
        <w:tc>
          <w:tcPr>
            <w:tcW w:w="38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297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14: THE WORLD CUP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1410A" w:rsidTr="00E1410A">
        <w:trPr>
          <w:trHeight w:val="474"/>
        </w:trPr>
        <w:tc>
          <w:tcPr>
            <w:tcW w:w="249" w:type="pct"/>
            <w:shd w:val="clear" w:color="auto" w:fill="auto"/>
            <w:vAlign w:val="center"/>
          </w:tcPr>
          <w:p w:rsidR="00E1410A" w:rsidRDefault="00E1410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E1410A" w:rsidRDefault="00E1410A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E1410A" w:rsidRDefault="00E141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will be able to know more about the World Cup.</w:t>
            </w:r>
          </w:p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classroom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E1410A" w:rsidTr="00824172">
        <w:trPr>
          <w:trHeight w:val="474"/>
        </w:trPr>
        <w:tc>
          <w:tcPr>
            <w:tcW w:w="249" w:type="pct"/>
            <w:shd w:val="clear" w:color="auto" w:fill="auto"/>
            <w:vAlign w:val="center"/>
          </w:tcPr>
          <w:p w:rsidR="00E1410A" w:rsidRDefault="00E1410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E1410A" w:rsidRDefault="00E1410A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E1410A" w:rsidRDefault="00E1410A">
            <w:pPr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E1410A" w:rsidTr="00E1410A">
        <w:trPr>
          <w:trHeight w:val="276"/>
        </w:trPr>
        <w:tc>
          <w:tcPr>
            <w:tcW w:w="249" w:type="pct"/>
            <w:shd w:val="clear" w:color="auto" w:fill="auto"/>
            <w:vAlign w:val="center"/>
          </w:tcPr>
          <w:p w:rsidR="00E1410A" w:rsidRDefault="00E1410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E1410A" w:rsidRDefault="00E1410A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write an announcement concerning football.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E1410A" w:rsidTr="00824172">
        <w:trPr>
          <w:trHeight w:val="276"/>
        </w:trPr>
        <w:tc>
          <w:tcPr>
            <w:tcW w:w="249" w:type="pct"/>
            <w:shd w:val="clear" w:color="auto" w:fill="auto"/>
            <w:vAlign w:val="center"/>
          </w:tcPr>
          <w:p w:rsidR="00E1410A" w:rsidRDefault="00E1410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E1410A" w:rsidRDefault="00E1410A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E1410A" w:rsidRDefault="00E1410A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Phonetics (pronunciation unit13+14+16)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know how to: </w:t>
            </w:r>
          </w:p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pronounce the sound </w:t>
            </w:r>
            <w:r>
              <w:rPr>
                <w:b/>
                <w:sz w:val="24"/>
                <w:szCs w:val="24"/>
              </w:rPr>
              <w:t>/f/</w:t>
            </w:r>
            <w:r>
              <w:rPr>
                <w:bCs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>/v/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/g/</w:t>
            </w:r>
            <w:r>
              <w:rPr>
                <w:bCs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>/k/</w:t>
            </w:r>
            <w:r>
              <w:rPr>
                <w:bCs/>
                <w:sz w:val="24"/>
                <w:szCs w:val="24"/>
              </w:rPr>
              <w:t xml:space="preserve"> /</w:t>
            </w:r>
            <w:r>
              <w:rPr>
                <w:b/>
                <w:sz w:val="24"/>
                <w:szCs w:val="24"/>
              </w:rPr>
              <w:t>ʒ /</w:t>
            </w:r>
            <w:r>
              <w:rPr>
                <w:bCs/>
                <w:sz w:val="24"/>
                <w:szCs w:val="24"/>
              </w:rPr>
              <w:t xml:space="preserve"> and </w:t>
            </w:r>
            <w:r>
              <w:rPr>
                <w:b/>
                <w:sz w:val="24"/>
                <w:szCs w:val="24"/>
              </w:rPr>
              <w:t>/ ʃ /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correctly.</w:t>
            </w:r>
          </w:p>
        </w:tc>
        <w:tc>
          <w:tcPr>
            <w:tcW w:w="599" w:type="pct"/>
            <w:shd w:val="clear" w:color="auto" w:fill="auto"/>
          </w:tcPr>
          <w:p w:rsidR="00127893" w:rsidRDefault="00127893">
            <w:pPr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58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93</w:t>
            </w:r>
          </w:p>
        </w:tc>
        <w:tc>
          <w:tcPr>
            <w:tcW w:w="829" w:type="pct"/>
            <w:gridSpan w:val="2"/>
            <w:vMerge w:val="restar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666" w:type="pct"/>
            <w:gridSpan w:val="2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Will  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revise:   </w:t>
            </w:r>
            <w:r>
              <w:rPr>
                <w:sz w:val="24"/>
                <w:szCs w:val="24"/>
              </w:rPr>
              <w:tab/>
            </w:r>
          </w:p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The uses of </w:t>
            </w:r>
            <w:r>
              <w:rPr>
                <w:i/>
                <w:sz w:val="24"/>
                <w:szCs w:val="24"/>
              </w:rPr>
              <w:t>will.</w:t>
            </w:r>
            <w:r>
              <w:rPr>
                <w:sz w:val="24"/>
                <w:szCs w:val="24"/>
              </w:rPr>
              <w:t xml:space="preserve">       - The difference between </w:t>
            </w:r>
            <w:r>
              <w:rPr>
                <w:i/>
                <w:sz w:val="24"/>
                <w:szCs w:val="24"/>
              </w:rPr>
              <w:t>will</w:t>
            </w:r>
            <w:r>
              <w:rPr>
                <w:sz w:val="24"/>
                <w:szCs w:val="24"/>
              </w:rPr>
              <w:t xml:space="preserve"> and </w:t>
            </w:r>
            <w:r>
              <w:rPr>
                <w:i/>
                <w:sz w:val="24"/>
                <w:szCs w:val="24"/>
              </w:rPr>
              <w:t>be going to</w:t>
            </w:r>
            <w:r>
              <w:rPr>
                <w:sz w:val="24"/>
                <w:szCs w:val="24"/>
              </w:rPr>
              <w:t xml:space="preserve">.                 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200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829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666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Will and going to</w:t>
            </w:r>
          </w:p>
        </w:tc>
        <w:tc>
          <w:tcPr>
            <w:tcW w:w="386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364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16: HISTORICAL PLACES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8796E" w:rsidTr="00D8796E">
        <w:trPr>
          <w:trHeight w:val="396"/>
        </w:trPr>
        <w:tc>
          <w:tcPr>
            <w:tcW w:w="249" w:type="pct"/>
            <w:shd w:val="clear" w:color="auto" w:fill="auto"/>
            <w:vAlign w:val="center"/>
          </w:tcPr>
          <w:p w:rsidR="00D8796E" w:rsidRDefault="00D8796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D8796E" w:rsidRDefault="00D8796E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D8796E" w:rsidRDefault="00D8796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D8796E" w:rsidRDefault="00D879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should know some historical places in Viet Nam and can learn some new words and practice reading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D8796E" w:rsidRDefault="00D879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ở nhà phần</w:t>
            </w:r>
          </w:p>
          <w:p w:rsidR="00D8796E" w:rsidRDefault="00F2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Speaking</w:t>
            </w:r>
          </w:p>
        </w:tc>
      </w:tr>
      <w:tr w:rsidR="00D8796E" w:rsidTr="00824172">
        <w:trPr>
          <w:trHeight w:val="396"/>
        </w:trPr>
        <w:tc>
          <w:tcPr>
            <w:tcW w:w="249" w:type="pct"/>
            <w:shd w:val="clear" w:color="auto" w:fill="auto"/>
            <w:vAlign w:val="center"/>
          </w:tcPr>
          <w:p w:rsidR="00D8796E" w:rsidRDefault="00D8796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D8796E" w:rsidRDefault="00D8796E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D8796E" w:rsidRDefault="00D8796E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D8796E" w:rsidRDefault="00D8796E">
            <w:pPr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D8796E" w:rsidRDefault="00D8796E">
            <w:pPr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912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help Ss listen and understand about Hoi An, a historical place in Vietnam </w:t>
            </w:r>
            <w:r>
              <w:rPr>
                <w:i/>
                <w:iCs/>
                <w:sz w:val="24"/>
                <w:szCs w:val="24"/>
              </w:rPr>
              <w:t>(listening for specific information).</w:t>
            </w:r>
          </w:p>
        </w:tc>
        <w:tc>
          <w:tcPr>
            <w:tcW w:w="599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F23A55" w:rsidTr="00F23A55">
        <w:trPr>
          <w:trHeight w:val="594"/>
        </w:trPr>
        <w:tc>
          <w:tcPr>
            <w:tcW w:w="249" w:type="pct"/>
            <w:shd w:val="clear" w:color="auto" w:fill="auto"/>
            <w:vAlign w:val="center"/>
          </w:tcPr>
          <w:p w:rsidR="00F23A55" w:rsidRDefault="00F23A5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F23A55" w:rsidRDefault="00F23A55">
            <w:pPr>
              <w:spacing w:line="276" w:lineRule="auto"/>
              <w:rPr>
                <w:b/>
                <w:spacing w:val="-12"/>
                <w:sz w:val="24"/>
                <w:szCs w:val="24"/>
              </w:rPr>
            </w:pPr>
            <w:r>
              <w:rPr>
                <w:b/>
                <w:spacing w:val="-12"/>
                <w:sz w:val="24"/>
                <w:szCs w:val="24"/>
              </w:rPr>
              <w:t>Language focus</w:t>
            </w:r>
          </w:p>
          <w:p w:rsidR="00F23A55" w:rsidRDefault="00F23A55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 w:val="restart"/>
            <w:shd w:val="clear" w:color="auto" w:fill="auto"/>
          </w:tcPr>
          <w:p w:rsidR="00F23A55" w:rsidRDefault="00F23A5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F23A55" w:rsidRDefault="00F23A5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Students know how to pronounce the sound </w:t>
            </w:r>
            <w:r>
              <w:rPr>
                <w:bCs/>
                <w:sz w:val="24"/>
                <w:szCs w:val="24"/>
              </w:rPr>
              <w:t xml:space="preserve">/ʒ / and / ʃ / </w:t>
            </w:r>
            <w:r>
              <w:rPr>
                <w:sz w:val="24"/>
                <w:szCs w:val="24"/>
              </w:rPr>
              <w:t>correctly.</w:t>
            </w:r>
          </w:p>
          <w:p w:rsidR="00F23A55" w:rsidRDefault="00F23A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revise:  Comparatives and superlatives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F23A55" w:rsidRDefault="00F23A55">
            <w:pPr>
              <w:rPr>
                <w:sz w:val="24"/>
                <w:szCs w:val="24"/>
              </w:rPr>
            </w:pPr>
          </w:p>
        </w:tc>
      </w:tr>
      <w:tr w:rsidR="00F23A55" w:rsidTr="00824172">
        <w:trPr>
          <w:trHeight w:val="594"/>
        </w:trPr>
        <w:tc>
          <w:tcPr>
            <w:tcW w:w="249" w:type="pct"/>
            <w:shd w:val="clear" w:color="auto" w:fill="auto"/>
            <w:vAlign w:val="center"/>
          </w:tcPr>
          <w:p w:rsidR="00F23A55" w:rsidRDefault="00F23A5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F23A55" w:rsidRDefault="00F23A55">
            <w:pPr>
              <w:spacing w:line="276" w:lineRule="auto"/>
              <w:rPr>
                <w:b/>
                <w:spacing w:val="-12"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F23A55" w:rsidRDefault="00F23A5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F23A55" w:rsidRDefault="00F23A5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F23A55" w:rsidRDefault="00F23A55">
            <w:pPr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418"/>
        </w:trPr>
        <w:tc>
          <w:tcPr>
            <w:tcW w:w="249" w:type="pct"/>
            <w:tcBorders>
              <w:righ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52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 FOR  THE 2</w:t>
            </w:r>
            <w:r>
              <w:rPr>
                <w:b/>
                <w:sz w:val="24"/>
                <w:szCs w:val="24"/>
                <w:vertAlign w:val="superscript"/>
              </w:rPr>
              <w:t>ND</w:t>
            </w:r>
            <w:r>
              <w:rPr>
                <w:b/>
                <w:sz w:val="24"/>
                <w:szCs w:val="24"/>
              </w:rPr>
              <w:t xml:space="preserve"> TERM TEST</w:t>
            </w:r>
          </w:p>
        </w:tc>
        <w:tc>
          <w:tcPr>
            <w:tcW w:w="599" w:type="pct"/>
            <w:tcBorders>
              <w:left w:val="nil"/>
            </w:tcBorders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27893" w:rsidTr="00824172">
        <w:trPr>
          <w:trHeight w:val="159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495" w:type="pct"/>
            <w:gridSpan w:val="4"/>
            <w:vMerge w:val="restart"/>
            <w:shd w:val="clear" w:color="auto" w:fill="auto"/>
            <w:vAlign w:val="center"/>
          </w:tcPr>
          <w:p w:rsidR="00127893" w:rsidRDefault="0012789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Review U9-U10-U11-U12</w:t>
            </w:r>
          </w:p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Review U13-U14-U16</w:t>
            </w:r>
          </w:p>
          <w:p w:rsidR="00127893" w:rsidRDefault="00127893">
            <w:pPr>
              <w:spacing w:line="276" w:lineRule="auto"/>
              <w:rPr>
                <w:b/>
                <w:spacing w:val="-12"/>
                <w:sz w:val="24"/>
                <w:szCs w:val="24"/>
              </w:rPr>
            </w:pPr>
            <w:r>
              <w:rPr>
                <w:b/>
                <w:spacing w:val="-12"/>
                <w:sz w:val="24"/>
                <w:szCs w:val="24"/>
              </w:rPr>
              <w:t>Sample test (Matrix instructed)</w:t>
            </w:r>
          </w:p>
        </w:tc>
        <w:tc>
          <w:tcPr>
            <w:tcW w:w="386" w:type="pct"/>
            <w:vMerge w:val="restar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71" w:type="pct"/>
            <w:vMerge w:val="restart"/>
            <w:shd w:val="clear" w:color="auto" w:fill="auto"/>
          </w:tcPr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revise what they have learned in unit 9, unit 10, unit 11, unit 12</w:t>
            </w:r>
          </w:p>
          <w:p w:rsidR="00127893" w:rsidRDefault="001278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revise what they have learned in unit 13, unit 14, unit 16</w:t>
            </w:r>
          </w:p>
          <w:p w:rsidR="00127893" w:rsidRDefault="00127893">
            <w:pPr>
              <w:spacing w:line="276" w:lineRule="auto"/>
              <w:rPr>
                <w:spacing w:val="-16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Then apply in doing extra exercises </w:t>
            </w:r>
            <w:r>
              <w:rPr>
                <w:i/>
                <w:iCs/>
                <w:sz w:val="24"/>
                <w:szCs w:val="24"/>
              </w:rPr>
              <w:t>(Sample test)</w:t>
            </w:r>
          </w:p>
        </w:tc>
        <w:tc>
          <w:tcPr>
            <w:tcW w:w="599" w:type="pct"/>
            <w:vMerge w:val="restart"/>
            <w:shd w:val="clear" w:color="auto" w:fill="auto"/>
          </w:tcPr>
          <w:p w:rsidR="00127893" w:rsidRDefault="0012789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58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127893" w:rsidRDefault="0012789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127893" w:rsidRDefault="00127893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127893" w:rsidRDefault="0012789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144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495" w:type="pct"/>
            <w:gridSpan w:val="4"/>
            <w:vMerge/>
            <w:shd w:val="clear" w:color="auto" w:fill="auto"/>
          </w:tcPr>
          <w:p w:rsidR="00127893" w:rsidRDefault="00127893">
            <w:pPr>
              <w:spacing w:line="276" w:lineRule="auto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225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1495" w:type="pct"/>
            <w:gridSpan w:val="4"/>
            <w:vMerge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71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99" w:type="pct"/>
            <w:vMerge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953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2</w:t>
            </w:r>
            <w:r>
              <w:rPr>
                <w:b/>
                <w:sz w:val="24"/>
                <w:szCs w:val="24"/>
                <w:vertAlign w:val="superscript"/>
              </w:rPr>
              <w:t>ND</w:t>
            </w:r>
            <w:r>
              <w:rPr>
                <w:b/>
                <w:sz w:val="24"/>
                <w:szCs w:val="24"/>
              </w:rPr>
              <w:t>TERM TEST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  <w:vAlign w:val="center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 check what the they have learnt in the previous units.</w:t>
            </w:r>
          </w:p>
        </w:tc>
        <w:tc>
          <w:tcPr>
            <w:tcW w:w="599" w:type="pct"/>
            <w:shd w:val="clear" w:color="auto" w:fill="auto"/>
            <w:vAlign w:val="center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  <w:tr w:rsidR="00127893" w:rsidTr="00824172">
        <w:trPr>
          <w:trHeight w:val="352"/>
        </w:trPr>
        <w:tc>
          <w:tcPr>
            <w:tcW w:w="249" w:type="pct"/>
            <w:shd w:val="clear" w:color="auto" w:fill="auto"/>
            <w:vAlign w:val="center"/>
          </w:tcPr>
          <w:p w:rsidR="00127893" w:rsidRDefault="0012789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105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:rsidR="00127893" w:rsidRDefault="00127893">
            <w:pPr>
              <w:pStyle w:val="TableParagraph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CORRECTION OF THE2</w:t>
            </w:r>
            <w:r>
              <w:rPr>
                <w:b/>
                <w:sz w:val="24"/>
                <w:szCs w:val="24"/>
                <w:vertAlign w:val="superscript"/>
              </w:rPr>
              <w:t>ND</w:t>
            </w:r>
            <w:r>
              <w:rPr>
                <w:b/>
                <w:sz w:val="24"/>
                <w:szCs w:val="24"/>
              </w:rPr>
              <w:t xml:space="preserve">TERM TEST </w:t>
            </w:r>
          </w:p>
        </w:tc>
        <w:tc>
          <w:tcPr>
            <w:tcW w:w="386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71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have chance to compare their test with the keys. Moreover, they can understand and learn from the mistakes.</w:t>
            </w:r>
          </w:p>
        </w:tc>
        <w:tc>
          <w:tcPr>
            <w:tcW w:w="599" w:type="pct"/>
            <w:shd w:val="clear" w:color="auto" w:fill="auto"/>
          </w:tcPr>
          <w:p w:rsidR="00127893" w:rsidRDefault="00127893">
            <w:pPr>
              <w:widowControl w:val="0"/>
              <w:autoSpaceDE w:val="0"/>
              <w:autoSpaceDN w:val="0"/>
              <w:spacing w:line="276" w:lineRule="auto"/>
              <w:rPr>
                <w:sz w:val="24"/>
                <w:szCs w:val="24"/>
              </w:rPr>
            </w:pPr>
          </w:p>
        </w:tc>
      </w:tr>
    </w:tbl>
    <w:p w:rsidR="00DB2B50" w:rsidRDefault="00B93331">
      <w:pPr>
        <w:ind w:firstLine="567"/>
        <w:jc w:val="both"/>
        <w:rPr>
          <w:b/>
          <w:bCs/>
        </w:rPr>
      </w:pPr>
      <w:r>
        <w:rPr>
          <w:b/>
          <w:bCs/>
        </w:rPr>
        <w:t>Tiếng Anh 11</w:t>
      </w:r>
    </w:p>
    <w:p w:rsidR="00DB2B50" w:rsidRDefault="00B93331">
      <w:pPr>
        <w:contextualSpacing/>
        <w:jc w:val="center"/>
        <w:rPr>
          <w:b/>
          <w:iCs/>
          <w:szCs w:val="24"/>
        </w:rPr>
      </w:pPr>
      <w:r>
        <w:rPr>
          <w:b/>
          <w:iCs/>
          <w:szCs w:val="24"/>
        </w:rPr>
        <w:t>HỌC KỲ I</w:t>
      </w:r>
    </w:p>
    <w:tbl>
      <w:tblPr>
        <w:tblpPr w:leftFromText="180" w:rightFromText="180" w:vertAnchor="text" w:horzAnchor="page" w:tblpX="1338" w:tblpY="280"/>
        <w:tblOverlap w:val="never"/>
        <w:tblW w:w="47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65"/>
        <w:gridCol w:w="359"/>
        <w:gridCol w:w="1174"/>
        <w:gridCol w:w="90"/>
        <w:gridCol w:w="87"/>
        <w:gridCol w:w="70"/>
        <w:gridCol w:w="1415"/>
        <w:gridCol w:w="710"/>
        <w:gridCol w:w="168"/>
        <w:gridCol w:w="7604"/>
        <w:gridCol w:w="1480"/>
      </w:tblGrid>
      <w:tr w:rsidR="00DB2B50" w:rsidTr="00C20582">
        <w:tc>
          <w:tcPr>
            <w:tcW w:w="314" w:type="pct"/>
            <w:gridSpan w:val="2"/>
            <w:shd w:val="clear" w:color="auto" w:fill="FFFF00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</w:t>
            </w:r>
          </w:p>
          <w:p w:rsidR="00DB2B50" w:rsidRDefault="00B93331" w:rsidP="00DC229D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138" w:type="pct"/>
            <w:gridSpan w:val="6"/>
            <w:shd w:val="clear" w:color="auto" w:fill="FFFF00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Tên chủ đề /Ba</w:t>
            </w:r>
            <w:r>
              <w:rPr>
                <w:b/>
                <w:sz w:val="24"/>
                <w:szCs w:val="24"/>
                <w:lang w:val="vi-VN"/>
              </w:rPr>
              <w:t>̀i</w:t>
            </w:r>
            <w:r>
              <w:rPr>
                <w:b/>
                <w:sz w:val="24"/>
                <w:szCs w:val="24"/>
              </w:rPr>
              <w:t xml:space="preserve"> học</w:t>
            </w:r>
          </w:p>
        </w:tc>
        <w:tc>
          <w:tcPr>
            <w:tcW w:w="253" w:type="pct"/>
            <w:shd w:val="clear" w:color="auto" w:fill="FFFF00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tiết</w:t>
            </w:r>
          </w:p>
        </w:tc>
        <w:tc>
          <w:tcPr>
            <w:tcW w:w="2768" w:type="pct"/>
            <w:gridSpan w:val="2"/>
            <w:shd w:val="clear" w:color="auto" w:fill="FFFF00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Yêu cầu cần đạt</w:t>
            </w:r>
          </w:p>
        </w:tc>
        <w:tc>
          <w:tcPr>
            <w:tcW w:w="527" w:type="pct"/>
            <w:shd w:val="clear" w:color="auto" w:fill="FFFF00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DB2B50" w:rsidTr="00C20582">
        <w:tc>
          <w:tcPr>
            <w:tcW w:w="314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8" w:type="pct"/>
            <w:gridSpan w:val="6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Introduction to English 11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DC229D">
        <w:tc>
          <w:tcPr>
            <w:tcW w:w="5000" w:type="pct"/>
            <w:gridSpan w:val="12"/>
            <w:shd w:val="clear" w:color="auto" w:fill="D9D9D9" w:themeFill="background1" w:themeFillShade="D9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1: FRIENDSHIP</w:t>
            </w:r>
          </w:p>
        </w:tc>
      </w:tr>
      <w:tr w:rsidR="00DB2B50" w:rsidTr="00C20582">
        <w:tc>
          <w:tcPr>
            <w:tcW w:w="314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8" w:type="pct"/>
            <w:gridSpan w:val="6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1E3E34" w:rsidRDefault="001E3E34" w:rsidP="001E3E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Training Ss to improve reading skills: guessing meaning in context, scanning for specific information and reading to get information about friendship.</w:t>
            </w:r>
          </w:p>
          <w:p w:rsidR="001E3E34" w:rsidRDefault="001E3E34" w:rsidP="001E3E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By the end of this lesson, students will be able to read better through Multiple choice and questioning exercises. 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Attitude: </w:t>
            </w:r>
            <w:r>
              <w:rPr>
                <w:bCs/>
                <w:sz w:val="24"/>
                <w:szCs w:val="24"/>
              </w:rPr>
              <w:t>Ss appreciate their friendships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314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8" w:type="pct"/>
            <w:gridSpan w:val="6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Speaking  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067701" w:rsidRDefault="00067701" w:rsidP="0006770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Training Ss to improve speaking skill.</w:t>
            </w:r>
          </w:p>
          <w:p w:rsidR="00DB2B50" w:rsidRDefault="00067701" w:rsidP="00067701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By the end of this lesson, students will be able to </w:t>
            </w:r>
            <w:r w:rsidR="00B93331">
              <w:rPr>
                <w:sz w:val="24"/>
                <w:szCs w:val="24"/>
              </w:rPr>
              <w:t>describe the physical characteristics and personalities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314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8" w:type="pct"/>
            <w:gridSpan w:val="6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7B116F" w:rsidRDefault="007B116F" w:rsidP="007B11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will be able to:</w:t>
            </w:r>
          </w:p>
          <w:p w:rsidR="007B116F" w:rsidRDefault="007B116F" w:rsidP="007B116F">
            <w:pPr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Listen to the pieces of information of news and choose the suitable words with the passage.</w:t>
            </w:r>
          </w:p>
          <w:p w:rsidR="007B116F" w:rsidRDefault="007B116F" w:rsidP="007B116F">
            <w:pPr>
              <w:ind w:right="1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Listen and fill in the blanks with the missing words.</w:t>
            </w:r>
          </w:p>
          <w:p w:rsidR="00DB2B50" w:rsidRDefault="00DB2B50" w:rsidP="007B116F">
            <w:pPr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314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138" w:type="pct"/>
            <w:gridSpan w:val="6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DB2B50" w:rsidRDefault="00291AA3" w:rsidP="00DC2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 write a short paragraph to decribe a friend.</w:t>
            </w:r>
          </w:p>
          <w:p w:rsidR="00DB2B50" w:rsidRDefault="00DB2B50" w:rsidP="00DC22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pacing w:val="-16"/>
                <w:sz w:val="24"/>
                <w:szCs w:val="24"/>
              </w:rPr>
            </w:pPr>
          </w:p>
        </w:tc>
      </w:tr>
      <w:tr w:rsidR="00DB2B50" w:rsidTr="00DC229D">
        <w:tc>
          <w:tcPr>
            <w:tcW w:w="5000" w:type="pct"/>
            <w:gridSpan w:val="12"/>
            <w:shd w:val="clear" w:color="auto" w:fill="D9D9D9" w:themeFill="background1" w:themeFillShade="D9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2: PERSONAL EXPERIENCES</w:t>
            </w:r>
          </w:p>
        </w:tc>
      </w:tr>
      <w:tr w:rsidR="00360591" w:rsidTr="00C20582">
        <w:trPr>
          <w:trHeight w:val="1386"/>
        </w:trPr>
        <w:tc>
          <w:tcPr>
            <w:tcW w:w="291" w:type="pc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61" w:type="pct"/>
            <w:gridSpan w:val="7"/>
            <w:vMerge w:val="restart"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53" w:type="pct"/>
            <w:vMerge w:val="restar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pct"/>
            <w:gridSpan w:val="2"/>
            <w:vMerge w:val="restart"/>
          </w:tcPr>
          <w:p w:rsidR="006A20C3" w:rsidRDefault="006A20C3" w:rsidP="006A20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Training Ss to improve reading skills: guessing meaning in context, scanning for specific information and reading to get information about friendship.</w:t>
            </w:r>
          </w:p>
          <w:p w:rsidR="0014749D" w:rsidRDefault="006A20C3" w:rsidP="001474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By the end of this lesson, students will be able to</w:t>
            </w:r>
            <w:r w:rsidR="00D33FAB">
              <w:rPr>
                <w:sz w:val="24"/>
                <w:szCs w:val="24"/>
              </w:rPr>
              <w:t xml:space="preserve"> </w:t>
            </w:r>
            <w:r w:rsidR="0014749D">
              <w:rPr>
                <w:sz w:val="24"/>
                <w:szCs w:val="24"/>
              </w:rPr>
              <w:t xml:space="preserve"> read better through Multiple choice and questioning exercises. </w:t>
            </w:r>
          </w:p>
          <w:p w:rsidR="00360591" w:rsidRDefault="00360591" w:rsidP="006A20C3">
            <w:pPr>
              <w:pStyle w:val="TableParagraph"/>
              <w:rPr>
                <w:spacing w:val="-6"/>
                <w:sz w:val="24"/>
                <w:szCs w:val="24"/>
              </w:rPr>
            </w:pPr>
          </w:p>
        </w:tc>
        <w:tc>
          <w:tcPr>
            <w:tcW w:w="527" w:type="pct"/>
            <w:vMerge w:val="restart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 2 HS tự học ở nhà</w:t>
            </w:r>
          </w:p>
        </w:tc>
      </w:tr>
      <w:tr w:rsidR="00360591" w:rsidTr="00C20582">
        <w:trPr>
          <w:trHeight w:val="1386"/>
        </w:trPr>
        <w:tc>
          <w:tcPr>
            <w:tcW w:w="291" w:type="pc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61" w:type="pct"/>
            <w:gridSpan w:val="7"/>
            <w:vMerge/>
            <w:vAlign w:val="center"/>
          </w:tcPr>
          <w:p w:rsidR="00360591" w:rsidRDefault="00360591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360591" w:rsidRDefault="00360591" w:rsidP="00DC229D">
            <w:pPr>
              <w:rPr>
                <w:b/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291" w:type="pct"/>
            <w:vAlign w:val="center"/>
          </w:tcPr>
          <w:p w:rsidR="00DB2B50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61" w:type="pct"/>
            <w:gridSpan w:val="7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Speaking  </w:t>
            </w:r>
          </w:p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DB2B50" w:rsidRDefault="007E2BB7" w:rsidP="007E2B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know</w:t>
            </w:r>
            <w:r w:rsidR="00B93331">
              <w:rPr>
                <w:sz w:val="24"/>
                <w:szCs w:val="24"/>
              </w:rPr>
              <w:t xml:space="preserve"> structures that are used to talk about past experiences and their influences on one’s life, i.e. present perfect and past simple, structure with “make”.</w:t>
            </w:r>
          </w:p>
        </w:tc>
        <w:tc>
          <w:tcPr>
            <w:tcW w:w="527" w:type="pct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rFonts w:eastAsia="SimSun"/>
                <w:sz w:val="24"/>
                <w:szCs w:val="24"/>
                <w:lang w:eastAsia="zh-CN" w:bidi="ar"/>
              </w:rPr>
              <w:t>Task 3 HS tự học ở nhà</w:t>
            </w:r>
          </w:p>
        </w:tc>
      </w:tr>
      <w:tr w:rsidR="00DB2B50" w:rsidTr="00C20582">
        <w:tc>
          <w:tcPr>
            <w:tcW w:w="291" w:type="pct"/>
            <w:vAlign w:val="center"/>
          </w:tcPr>
          <w:p w:rsidR="00DB2B50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61" w:type="pct"/>
            <w:gridSpan w:val="7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Phonetics(pronunciation unit 1+2+3+4)</w:t>
            </w:r>
          </w:p>
        </w:tc>
        <w:tc>
          <w:tcPr>
            <w:tcW w:w="253" w:type="pct"/>
            <w:vAlign w:val="center"/>
          </w:tcPr>
          <w:p w:rsidR="00DB2B50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CA521F" w:rsidRDefault="00CA521F" w:rsidP="00CA521F">
            <w:pPr>
              <w:pStyle w:val="TableParagraph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this lesson, students will be able to:</w:t>
            </w:r>
          </w:p>
          <w:p w:rsidR="00CA521F" w:rsidRDefault="00CA521F" w:rsidP="00DC2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93331">
              <w:rPr>
                <w:sz w:val="24"/>
                <w:szCs w:val="24"/>
              </w:rPr>
              <w:t xml:space="preserve">istinguish the sounds: </w:t>
            </w:r>
          </w:p>
          <w:p w:rsidR="00CA521F" w:rsidRPr="00CA521F" w:rsidRDefault="00B93331" w:rsidP="00CA521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521F">
              <w:rPr>
                <w:sz w:val="24"/>
                <w:szCs w:val="24"/>
              </w:rPr>
              <w:t xml:space="preserve">/ m / /n/ /n/; </w:t>
            </w:r>
          </w:p>
          <w:p w:rsidR="00CA521F" w:rsidRPr="00CA521F" w:rsidRDefault="00B93331" w:rsidP="00CA521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521F">
              <w:rPr>
                <w:sz w:val="24"/>
                <w:szCs w:val="24"/>
              </w:rPr>
              <w:t>/ ts /  /dz/;</w:t>
            </w:r>
          </w:p>
          <w:p w:rsidR="006166A0" w:rsidRDefault="00B93331" w:rsidP="006166A0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CA521F">
              <w:rPr>
                <w:sz w:val="24"/>
                <w:szCs w:val="24"/>
              </w:rPr>
              <w:t xml:space="preserve">/ l /  /r/ /h/ </w:t>
            </w:r>
          </w:p>
          <w:p w:rsidR="006166A0" w:rsidRPr="006166A0" w:rsidRDefault="006166A0" w:rsidP="006166A0">
            <w:pPr>
              <w:rPr>
                <w:sz w:val="24"/>
                <w:szCs w:val="24"/>
              </w:rPr>
            </w:pPr>
            <w:r w:rsidRPr="006166A0">
              <w:rPr>
                <w:sz w:val="24"/>
                <w:szCs w:val="24"/>
              </w:rPr>
              <w:t xml:space="preserve"> pronounce the sounds</w:t>
            </w:r>
            <w:r w:rsidRPr="006166A0">
              <w:rPr>
                <w:bCs/>
                <w:sz w:val="24"/>
                <w:szCs w:val="24"/>
              </w:rPr>
              <w:t xml:space="preserve"> </w:t>
            </w:r>
            <w:r w:rsidRPr="006166A0">
              <w:rPr>
                <w:sz w:val="24"/>
                <w:szCs w:val="24"/>
              </w:rPr>
              <w:t>correctly.</w:t>
            </w:r>
          </w:p>
          <w:p w:rsidR="00DB2B50" w:rsidRDefault="00DB2B50" w:rsidP="00CA521F">
            <w:pPr>
              <w:pStyle w:val="TableParagraph"/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60591" w:rsidTr="00C20582">
        <w:trPr>
          <w:trHeight w:val="1049"/>
        </w:trPr>
        <w:tc>
          <w:tcPr>
            <w:tcW w:w="291" w:type="pc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9" w:type="pct"/>
            <w:gridSpan w:val="3"/>
            <w:vMerge w:val="restart"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592" w:type="pct"/>
            <w:gridSpan w:val="4"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 simple indicating past time</w:t>
            </w:r>
          </w:p>
        </w:tc>
        <w:tc>
          <w:tcPr>
            <w:tcW w:w="253" w:type="pct"/>
            <w:vMerge w:val="restar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 w:val="restart"/>
          </w:tcPr>
          <w:p w:rsidR="00360591" w:rsidRDefault="00360591" w:rsidP="00DC2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the present simple to indicate past time and revise some tenses: the past simple, past progressive, past perfect </w:t>
            </w:r>
          </w:p>
          <w:p w:rsidR="00360591" w:rsidRDefault="00360591" w:rsidP="00DC229D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Skill: </w:t>
            </w:r>
            <w:r>
              <w:rPr>
                <w:sz w:val="24"/>
                <w:szCs w:val="24"/>
              </w:rPr>
              <w:t>Can do some exercises related to tenes.</w:t>
            </w:r>
          </w:p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 w:val="restart"/>
          </w:tcPr>
          <w:p w:rsidR="00360591" w:rsidRDefault="00360591" w:rsidP="00DC229D">
            <w:pPr>
              <w:pStyle w:val="TableParagraph"/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lastRenderedPageBreak/>
              <w:t xml:space="preserve">(Students  prepare Tense lesson at home  </w:t>
            </w:r>
            <w:r>
              <w:rPr>
                <w:spacing w:val="-12"/>
                <w:sz w:val="24"/>
                <w:szCs w:val="24"/>
              </w:rPr>
              <w:lastRenderedPageBreak/>
              <w:t>and  Teachers correct in class).</w:t>
            </w:r>
          </w:p>
        </w:tc>
      </w:tr>
      <w:tr w:rsidR="00360591" w:rsidTr="00C20582">
        <w:trPr>
          <w:trHeight w:val="689"/>
        </w:trPr>
        <w:tc>
          <w:tcPr>
            <w:tcW w:w="291" w:type="pc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569" w:type="pct"/>
            <w:gridSpan w:val="3"/>
            <w:vMerge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92" w:type="pct"/>
            <w:gridSpan w:val="4"/>
            <w:vMerge w:val="restart"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Tense revision( past simple, past progressive and past perfect)</w:t>
            </w:r>
          </w:p>
        </w:tc>
        <w:tc>
          <w:tcPr>
            <w:tcW w:w="253" w:type="pct"/>
            <w:vMerge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60591" w:rsidTr="00C20582">
        <w:trPr>
          <w:trHeight w:val="612"/>
        </w:trPr>
        <w:tc>
          <w:tcPr>
            <w:tcW w:w="291" w:type="pc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569" w:type="pct"/>
            <w:gridSpan w:val="3"/>
            <w:vMerge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92" w:type="pct"/>
            <w:gridSpan w:val="4"/>
            <w:vMerge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60591" w:rsidTr="00C20582">
        <w:trPr>
          <w:trHeight w:val="612"/>
        </w:trPr>
        <w:tc>
          <w:tcPr>
            <w:tcW w:w="291" w:type="pc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69" w:type="pct"/>
            <w:gridSpan w:val="3"/>
            <w:vMerge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92" w:type="pct"/>
            <w:gridSpan w:val="4"/>
            <w:vMerge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DC229D">
        <w:tc>
          <w:tcPr>
            <w:tcW w:w="5000" w:type="pct"/>
            <w:gridSpan w:val="12"/>
            <w:shd w:val="clear" w:color="auto" w:fill="D9D9D9" w:themeFill="background1" w:themeFillShade="D9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3: A PARTY</w:t>
            </w:r>
          </w:p>
        </w:tc>
      </w:tr>
      <w:tr w:rsidR="00360591" w:rsidTr="00C20582">
        <w:trPr>
          <w:trHeight w:val="654"/>
        </w:trPr>
        <w:tc>
          <w:tcPr>
            <w:tcW w:w="291" w:type="pc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61" w:type="pct"/>
            <w:gridSpan w:val="7"/>
            <w:vMerge w:val="restart"/>
            <w:vAlign w:val="center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53" w:type="pct"/>
            <w:vMerge w:val="restar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pct"/>
            <w:gridSpan w:val="2"/>
            <w:vMerge w:val="restart"/>
          </w:tcPr>
          <w:p w:rsidR="004F6C64" w:rsidRDefault="004F6C64" w:rsidP="00DC229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will learn some new words relating to the topic “ a party”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60591" w:rsidRDefault="00360591" w:rsidP="00DC229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scan for specific ideas, identify and correcting false statements</w:t>
            </w:r>
          </w:p>
        </w:tc>
        <w:tc>
          <w:tcPr>
            <w:tcW w:w="527" w:type="pct"/>
            <w:vMerge w:val="restart"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ở nhà phần</w:t>
            </w:r>
          </w:p>
          <w:p w:rsidR="00360591" w:rsidRPr="00360591" w:rsidRDefault="00360591" w:rsidP="00DC229D">
            <w:pPr>
              <w:pStyle w:val="TableParagraph"/>
              <w:rPr>
                <w:sz w:val="24"/>
                <w:szCs w:val="24"/>
              </w:rPr>
            </w:pPr>
            <w:r w:rsidRPr="00360591">
              <w:rPr>
                <w:sz w:val="24"/>
                <w:szCs w:val="24"/>
              </w:rPr>
              <w:t>Speaking, Writing</w:t>
            </w:r>
          </w:p>
        </w:tc>
      </w:tr>
      <w:tr w:rsidR="00360591" w:rsidTr="00C20582">
        <w:trPr>
          <w:trHeight w:val="654"/>
        </w:trPr>
        <w:tc>
          <w:tcPr>
            <w:tcW w:w="291" w:type="pct"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61" w:type="pct"/>
            <w:gridSpan w:val="7"/>
            <w:vMerge/>
            <w:vAlign w:val="center"/>
          </w:tcPr>
          <w:p w:rsidR="00360591" w:rsidRDefault="00360591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360591" w:rsidRDefault="0036059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360591" w:rsidRDefault="00360591" w:rsidP="00DC229D">
            <w:pPr>
              <w:rPr>
                <w:b/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360591" w:rsidRDefault="00360591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340"/>
        </w:trPr>
        <w:tc>
          <w:tcPr>
            <w:tcW w:w="291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61" w:type="pct"/>
            <w:gridSpan w:val="7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</w:tcPr>
          <w:p w:rsidR="00631846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 </w:t>
            </w:r>
            <w:r w:rsidR="00631846">
              <w:rPr>
                <w:sz w:val="24"/>
                <w:szCs w:val="24"/>
              </w:rPr>
              <w:t>- students will learn some new words relating to the topic “ a party”</w:t>
            </w:r>
            <w:r w:rsidR="00631846">
              <w:rPr>
                <w:b/>
                <w:sz w:val="24"/>
                <w:szCs w:val="24"/>
              </w:rPr>
              <w:t xml:space="preserve"> 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listen for specific information and take  notes while listening 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1080"/>
        </w:trPr>
        <w:tc>
          <w:tcPr>
            <w:tcW w:w="291" w:type="pct"/>
            <w:vAlign w:val="center"/>
          </w:tcPr>
          <w:p w:rsidR="00DB2B50" w:rsidRDefault="00966C60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657" w:type="pct"/>
            <w:gridSpan w:val="6"/>
            <w:vMerge w:val="restart"/>
            <w:vAlign w:val="center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Language focus </w:t>
            </w:r>
            <w:r>
              <w:rPr>
                <w:sz w:val="24"/>
                <w:szCs w:val="24"/>
              </w:rPr>
              <w:t>.             Unit 1+3 : Verb Form</w:t>
            </w:r>
          </w:p>
        </w:tc>
        <w:tc>
          <w:tcPr>
            <w:tcW w:w="504" w:type="pct"/>
            <w:vAlign w:val="center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Infinitive and gerund</w:t>
            </w:r>
          </w:p>
        </w:tc>
        <w:tc>
          <w:tcPr>
            <w:tcW w:w="253" w:type="pct"/>
            <w:vMerge w:val="restar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pct"/>
            <w:gridSpan w:val="2"/>
            <w:vMerge w:val="restart"/>
          </w:tcPr>
          <w:p w:rsidR="00DB2B50" w:rsidRDefault="00B93331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</w:p>
          <w:p w:rsidR="00DB2B50" w:rsidRDefault="00B93331" w:rsidP="00DC2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The way of using infinitive, and gerund ,passive infinitive and gerund </w:t>
            </w:r>
          </w:p>
          <w:p w:rsidR="00DB2B50" w:rsidRDefault="00B93331" w:rsidP="00DC229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use infinitive, and gerund, passive infinitive and gerund correctly.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Attitude: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27" w:type="pct"/>
            <w:vMerge w:val="restart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(Students  prepare Verb form lesson at home  and  Teachers correct in class)</w:t>
            </w:r>
          </w:p>
        </w:tc>
      </w:tr>
      <w:tr w:rsidR="00DB2B50" w:rsidTr="00C20582">
        <w:trPr>
          <w:trHeight w:val="377"/>
        </w:trPr>
        <w:tc>
          <w:tcPr>
            <w:tcW w:w="291" w:type="pct"/>
            <w:vAlign w:val="center"/>
          </w:tcPr>
          <w:p w:rsidR="00DB2B50" w:rsidRDefault="00966C60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57" w:type="pct"/>
            <w:gridSpan w:val="6"/>
            <w:vMerge/>
            <w:vAlign w:val="center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Passive infinitive and gerund</w:t>
            </w:r>
          </w:p>
        </w:tc>
        <w:tc>
          <w:tcPr>
            <w:tcW w:w="253" w:type="pct"/>
            <w:vMerge/>
            <w:vAlign w:val="center"/>
          </w:tcPr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DC229D">
        <w:tc>
          <w:tcPr>
            <w:tcW w:w="5000" w:type="pct"/>
            <w:gridSpan w:val="12"/>
            <w:shd w:val="clear" w:color="auto" w:fill="D9D9D9" w:themeFill="background1" w:themeFillShade="D9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4: VOLUNTEER WORK</w:t>
            </w:r>
          </w:p>
        </w:tc>
      </w:tr>
      <w:tr w:rsidR="00466C81" w:rsidTr="00C20582">
        <w:trPr>
          <w:trHeight w:val="1602"/>
        </w:trPr>
        <w:tc>
          <w:tcPr>
            <w:tcW w:w="291" w:type="pct"/>
            <w:vAlign w:val="center"/>
          </w:tcPr>
          <w:p w:rsidR="00466C81" w:rsidRDefault="00466C8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1161" w:type="pct"/>
            <w:gridSpan w:val="7"/>
            <w:vMerge w:val="restart"/>
            <w:vAlign w:val="center"/>
          </w:tcPr>
          <w:p w:rsidR="00466C81" w:rsidRDefault="00466C8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53" w:type="pct"/>
            <w:vMerge w:val="restart"/>
            <w:vAlign w:val="center"/>
          </w:tcPr>
          <w:p w:rsidR="00466C81" w:rsidRDefault="00466C8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pct"/>
            <w:gridSpan w:val="2"/>
            <w:vMerge w:val="restart"/>
          </w:tcPr>
          <w:p w:rsidR="00466C81" w:rsidRDefault="00466C81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</w:p>
          <w:p w:rsidR="00612502" w:rsidRDefault="00466C81" w:rsidP="00DC229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12502">
              <w:rPr>
                <w:sz w:val="24"/>
                <w:szCs w:val="24"/>
              </w:rPr>
              <w:t>- students will learn some new words relating to the topic “ volunteer work”</w:t>
            </w:r>
            <w:r w:rsidR="00612502">
              <w:rPr>
                <w:b/>
                <w:sz w:val="24"/>
                <w:szCs w:val="24"/>
              </w:rPr>
              <w:t xml:space="preserve"> </w:t>
            </w:r>
          </w:p>
          <w:p w:rsidR="00466C81" w:rsidRDefault="00466C81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466C81" w:rsidRDefault="00466C81" w:rsidP="00DC229D">
            <w:pPr>
              <w:numPr>
                <w:ilvl w:val="0"/>
                <w:numId w:val="1"/>
              </w:numPr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Scan for specific information</w:t>
            </w:r>
          </w:p>
          <w:p w:rsidR="00466C81" w:rsidRDefault="00466C81" w:rsidP="00DC229D">
            <w:pPr>
              <w:numPr>
                <w:ilvl w:val="0"/>
                <w:numId w:val="1"/>
              </w:num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Skin for general ideas</w:t>
            </w:r>
          </w:p>
          <w:p w:rsidR="00466C81" w:rsidRDefault="00466C81" w:rsidP="00DC229D">
            <w:pPr>
              <w:numPr>
                <w:ilvl w:val="0"/>
                <w:numId w:val="1"/>
              </w:num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in pairs/groups effectively</w:t>
            </w:r>
          </w:p>
          <w:p w:rsidR="00466C81" w:rsidRDefault="00466C8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Attitude:</w:t>
            </w:r>
            <w:r>
              <w:rPr>
                <w:sz w:val="24"/>
                <w:szCs w:val="24"/>
              </w:rPr>
              <w:t xml:space="preserve"> Raise awareness about community.</w:t>
            </w:r>
          </w:p>
        </w:tc>
        <w:tc>
          <w:tcPr>
            <w:tcW w:w="527" w:type="pct"/>
            <w:vMerge w:val="restart"/>
          </w:tcPr>
          <w:p w:rsidR="00466C81" w:rsidRPr="00466C81" w:rsidRDefault="00466C8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Học sinh tự học </w:t>
            </w:r>
            <w:r>
              <w:rPr>
                <w:b/>
                <w:sz w:val="24"/>
                <w:szCs w:val="24"/>
              </w:rPr>
              <w:t xml:space="preserve"> Listening</w:t>
            </w:r>
          </w:p>
        </w:tc>
      </w:tr>
      <w:tr w:rsidR="00466C81" w:rsidTr="00C20582">
        <w:trPr>
          <w:trHeight w:val="1602"/>
        </w:trPr>
        <w:tc>
          <w:tcPr>
            <w:tcW w:w="291" w:type="pct"/>
            <w:vAlign w:val="center"/>
          </w:tcPr>
          <w:p w:rsidR="00466C81" w:rsidRDefault="00466C8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61" w:type="pct"/>
            <w:gridSpan w:val="7"/>
            <w:vMerge/>
            <w:vAlign w:val="center"/>
          </w:tcPr>
          <w:p w:rsidR="00466C81" w:rsidRDefault="00466C81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466C81" w:rsidRDefault="00466C81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466C81" w:rsidRDefault="00466C81" w:rsidP="00DC229D">
            <w:pPr>
              <w:rPr>
                <w:b/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466C81" w:rsidRDefault="00466C81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838"/>
        </w:trPr>
        <w:tc>
          <w:tcPr>
            <w:tcW w:w="291" w:type="pct"/>
            <w:tcBorders>
              <w:bottom w:val="single" w:sz="4" w:space="0" w:color="auto"/>
            </w:tcBorders>
            <w:vAlign w:val="center"/>
          </w:tcPr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DB2B50" w:rsidRDefault="00466C8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61" w:type="pct"/>
            <w:gridSpan w:val="7"/>
            <w:tcBorders>
              <w:bottom w:val="single" w:sz="4" w:space="0" w:color="auto"/>
            </w:tcBorders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Speaking 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</w:rPr>
              <w:t>1</w:t>
            </w:r>
          </w:p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  <w:lang w:val="fr-FR"/>
              </w:rPr>
            </w:pPr>
          </w:p>
        </w:tc>
        <w:tc>
          <w:tcPr>
            <w:tcW w:w="2768" w:type="pct"/>
            <w:gridSpan w:val="2"/>
          </w:tcPr>
          <w:p w:rsidR="00DB2B50" w:rsidRDefault="00B93331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</w:p>
          <w:p w:rsidR="00DB2B50" w:rsidRDefault="00B93331" w:rsidP="00DC2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30CB7">
              <w:rPr>
                <w:sz w:val="24"/>
                <w:szCs w:val="24"/>
              </w:rPr>
              <w:t>- students will learn some new words relating to the topic “ volunteer work”</w:t>
            </w:r>
            <w:r w:rsidR="00D30CB7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 - Identify types of volunteer work</w:t>
            </w:r>
          </w:p>
          <w:p w:rsidR="00DB2B50" w:rsidRDefault="00B93331" w:rsidP="00DC229D">
            <w:pPr>
              <w:spacing w:before="80" w:after="80" w:line="280" w:lineRule="atLeast"/>
              <w:ind w:left="426" w:hanging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 talk about volunteer work 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3141B" w:rsidTr="00C20582">
        <w:trPr>
          <w:trHeight w:val="77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41B" w:rsidRDefault="00E3141B" w:rsidP="00E3141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  <w:p w:rsidR="00E3141B" w:rsidRDefault="00E3141B" w:rsidP="00E314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61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41B" w:rsidRDefault="00E3141B" w:rsidP="00E3141B">
            <w:r w:rsidRPr="00CC0666">
              <w:rPr>
                <w:b/>
                <w:sz w:val="24"/>
                <w:szCs w:val="24"/>
              </w:rPr>
              <w:t>Revision  Unit 1,2,3</w:t>
            </w:r>
          </w:p>
        </w:tc>
        <w:tc>
          <w:tcPr>
            <w:tcW w:w="253" w:type="pct"/>
            <w:vMerge w:val="restart"/>
            <w:tcBorders>
              <w:left w:val="single" w:sz="4" w:space="0" w:color="auto"/>
            </w:tcBorders>
            <w:vAlign w:val="center"/>
          </w:tcPr>
          <w:p w:rsidR="00E3141B" w:rsidRDefault="00E3141B" w:rsidP="00E3141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pct"/>
            <w:gridSpan w:val="2"/>
            <w:vMerge w:val="restart"/>
          </w:tcPr>
          <w:p w:rsidR="00E3141B" w:rsidRDefault="00E3141B" w:rsidP="00E3141B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>revise all the language skills and grammatical points which they have studied and used in the four units: 1, 2 ,3</w:t>
            </w:r>
          </w:p>
          <w:p w:rsidR="00E3141B" w:rsidRDefault="00E3141B" w:rsidP="00E3141B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Improve their knowledge through the test yourself.</w:t>
            </w:r>
          </w:p>
        </w:tc>
        <w:tc>
          <w:tcPr>
            <w:tcW w:w="527" w:type="pct"/>
            <w:vMerge w:val="restart"/>
          </w:tcPr>
          <w:p w:rsidR="00E3141B" w:rsidRDefault="00E3141B" w:rsidP="00E3141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E3141B" w:rsidTr="00C20582">
        <w:trPr>
          <w:trHeight w:val="23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41B" w:rsidRDefault="00E3141B" w:rsidP="00E3141B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61" w:type="pct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41B" w:rsidRDefault="00E3141B" w:rsidP="00E3141B"/>
        </w:tc>
        <w:tc>
          <w:tcPr>
            <w:tcW w:w="253" w:type="pct"/>
            <w:vMerge/>
            <w:tcBorders>
              <w:left w:val="single" w:sz="4" w:space="0" w:color="auto"/>
            </w:tcBorders>
            <w:vAlign w:val="center"/>
          </w:tcPr>
          <w:p w:rsidR="00E3141B" w:rsidRDefault="00E3141B" w:rsidP="00E3141B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E3141B" w:rsidRDefault="00E3141B" w:rsidP="00E314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E3141B" w:rsidRDefault="00E3141B" w:rsidP="00E3141B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461"/>
        </w:trPr>
        <w:tc>
          <w:tcPr>
            <w:tcW w:w="291" w:type="pct"/>
            <w:tcBorders>
              <w:top w:val="single" w:sz="4" w:space="0" w:color="auto"/>
            </w:tcBorders>
            <w:vAlign w:val="center"/>
          </w:tcPr>
          <w:p w:rsidR="00DB2B50" w:rsidRDefault="002D6880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601" w:type="pct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560" w:type="pct"/>
            <w:gridSpan w:val="3"/>
            <w:tcBorders>
              <w:top w:val="single" w:sz="4" w:space="0" w:color="auto"/>
            </w:tcBorders>
            <w:vAlign w:val="center"/>
          </w:tcPr>
          <w:p w:rsidR="00DB2B50" w:rsidRDefault="00B93331" w:rsidP="00DC229D">
            <w:pPr>
              <w:pStyle w:val="TableParagraph"/>
              <w:rPr>
                <w:spacing w:val="-16"/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Gerund and present participle</w:t>
            </w:r>
          </w:p>
        </w:tc>
        <w:tc>
          <w:tcPr>
            <w:tcW w:w="253" w:type="pct"/>
            <w:vMerge w:val="restar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 w:val="restart"/>
          </w:tcPr>
          <w:p w:rsidR="00DB2B50" w:rsidRDefault="00B93331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 xml:space="preserve">the way of using gerund and  present participle, perfect gerund and perfect participle 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Can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use gerund and present participle, perfect gerund and perfect participle to do exercises. </w:t>
            </w:r>
          </w:p>
        </w:tc>
        <w:tc>
          <w:tcPr>
            <w:tcW w:w="527" w:type="pct"/>
            <w:vMerge w:val="restar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460"/>
        </w:trPr>
        <w:tc>
          <w:tcPr>
            <w:tcW w:w="291" w:type="pct"/>
            <w:vAlign w:val="center"/>
          </w:tcPr>
          <w:p w:rsidR="00DB2B50" w:rsidRDefault="002D6880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01" w:type="pct"/>
            <w:gridSpan w:val="4"/>
            <w:vMerge/>
            <w:vAlign w:val="center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60" w:type="pct"/>
            <w:gridSpan w:val="3"/>
            <w:vAlign w:val="center"/>
          </w:tcPr>
          <w:p w:rsidR="00DB2B50" w:rsidRDefault="00B93331" w:rsidP="00DC229D">
            <w:pPr>
              <w:pStyle w:val="TableParagraph"/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 xml:space="preserve">Perfect gerund and perfect </w:t>
            </w:r>
            <w:r>
              <w:rPr>
                <w:spacing w:val="-16"/>
                <w:sz w:val="24"/>
                <w:szCs w:val="24"/>
              </w:rPr>
              <w:t>participle</w:t>
            </w:r>
          </w:p>
        </w:tc>
        <w:tc>
          <w:tcPr>
            <w:tcW w:w="253" w:type="pct"/>
            <w:vMerge/>
            <w:vAlign w:val="center"/>
          </w:tcPr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661"/>
        </w:trPr>
        <w:tc>
          <w:tcPr>
            <w:tcW w:w="291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61" w:type="pct"/>
            <w:gridSpan w:val="7"/>
            <w:vMerge w:val="restart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  Unit 1,2,3,4</w:t>
            </w:r>
          </w:p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" w:type="pct"/>
            <w:vMerge w:val="restar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pct"/>
            <w:gridSpan w:val="2"/>
            <w:vMerge w:val="restart"/>
          </w:tcPr>
          <w:p w:rsidR="00DB2B50" w:rsidRDefault="00B93331" w:rsidP="00DC229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>revise all the language skills and grammatical points which they have studied and used in the four units: 1, 2 ,3 and 4.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Improve their knowledge through the test yourself. </w:t>
            </w:r>
          </w:p>
        </w:tc>
        <w:tc>
          <w:tcPr>
            <w:tcW w:w="527" w:type="pct"/>
            <w:vMerge w:val="restar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210"/>
        </w:trPr>
        <w:tc>
          <w:tcPr>
            <w:tcW w:w="291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61" w:type="pct"/>
            <w:gridSpan w:val="7"/>
            <w:vMerge/>
            <w:vAlign w:val="center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291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1161" w:type="pct"/>
            <w:gridSpan w:val="7"/>
            <w:vAlign w:val="center"/>
          </w:tcPr>
          <w:p w:rsidR="00DB2B50" w:rsidRDefault="00B93331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Sample test (Matrix instructed) 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DB2B50" w:rsidRDefault="00B93331" w:rsidP="00DC229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>revise all the language skills and grammatical points which they have studied and used in the four units: 1, 2 ,3 and 4.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Improve their knowledge through the sample test. 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291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61" w:type="pct"/>
            <w:gridSpan w:val="7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Mid-Term TEST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DB2B50" w:rsidRDefault="00B93331" w:rsidP="00DC22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Vocabulary and structure Unit 1,2,3,4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Skill:</w:t>
            </w:r>
            <w:r>
              <w:rPr>
                <w:sz w:val="24"/>
                <w:szCs w:val="24"/>
              </w:rPr>
              <w:t xml:space="preserve">  can improve their techniques of doing the simple tests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447"/>
        </w:trPr>
        <w:tc>
          <w:tcPr>
            <w:tcW w:w="291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61" w:type="pct"/>
            <w:gridSpan w:val="7"/>
            <w:vAlign w:val="center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Mid_term TEST CORRECTION</w:t>
            </w:r>
          </w:p>
        </w:tc>
        <w:tc>
          <w:tcPr>
            <w:tcW w:w="253" w:type="pct"/>
            <w:vAlign w:val="center"/>
          </w:tcPr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 xml:space="preserve">Students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identify  mistakes they often make in the tests and how to correct them. 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DC229D">
        <w:tc>
          <w:tcPr>
            <w:tcW w:w="5000" w:type="pct"/>
            <w:gridSpan w:val="12"/>
            <w:shd w:val="clear" w:color="auto" w:fill="D9D9D9" w:themeFill="background1" w:themeFillShade="D9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6: COMPETITIONS</w:t>
            </w:r>
          </w:p>
        </w:tc>
      </w:tr>
      <w:tr w:rsidR="00EF62F4" w:rsidTr="00C20582">
        <w:trPr>
          <w:trHeight w:val="1067"/>
        </w:trPr>
        <w:tc>
          <w:tcPr>
            <w:tcW w:w="442" w:type="pct"/>
            <w:gridSpan w:val="3"/>
            <w:vAlign w:val="center"/>
          </w:tcPr>
          <w:p w:rsidR="00EF62F4" w:rsidRDefault="00EF62F4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010" w:type="pct"/>
            <w:gridSpan w:val="5"/>
            <w:vMerge w:val="restart"/>
            <w:vAlign w:val="center"/>
          </w:tcPr>
          <w:p w:rsidR="00EF62F4" w:rsidRDefault="00EF62F4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53" w:type="pct"/>
            <w:vMerge w:val="restart"/>
            <w:vAlign w:val="center"/>
          </w:tcPr>
          <w:p w:rsidR="00EF62F4" w:rsidRDefault="00EF62F4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pct"/>
            <w:gridSpan w:val="2"/>
            <w:vMerge w:val="restart"/>
          </w:tcPr>
          <w:p w:rsidR="00EF62F4" w:rsidRDefault="00EF62F4" w:rsidP="00DC229D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</w:p>
          <w:p w:rsidR="00EF62F4" w:rsidRDefault="00EF62F4" w:rsidP="00DC2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A27D0">
              <w:rPr>
                <w:sz w:val="24"/>
                <w:szCs w:val="24"/>
              </w:rPr>
              <w:t>- students will learn some new words relating to the topic “ competitions”</w:t>
            </w:r>
          </w:p>
          <w:p w:rsidR="00EF62F4" w:rsidRDefault="00EF62F4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EF62F4" w:rsidRDefault="00EF62F4" w:rsidP="00DC229D">
            <w:pPr>
              <w:numPr>
                <w:ilvl w:val="0"/>
                <w:numId w:val="1"/>
              </w:num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Scan for specific information   - Skim for general ideas</w:t>
            </w:r>
          </w:p>
          <w:p w:rsidR="00EF62F4" w:rsidRPr="00EF62F4" w:rsidRDefault="00EF62F4" w:rsidP="00DC229D">
            <w:pPr>
              <w:numPr>
                <w:ilvl w:val="0"/>
                <w:numId w:val="1"/>
              </w:num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in pairs/groups effectively</w:t>
            </w:r>
          </w:p>
        </w:tc>
        <w:tc>
          <w:tcPr>
            <w:tcW w:w="527" w:type="pct"/>
            <w:vMerge w:val="restart"/>
          </w:tcPr>
          <w:p w:rsidR="00EF62F4" w:rsidRDefault="00EF62F4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speak,write</w:t>
            </w:r>
          </w:p>
        </w:tc>
      </w:tr>
      <w:tr w:rsidR="00EF62F4" w:rsidTr="00C20582">
        <w:trPr>
          <w:trHeight w:val="1230"/>
        </w:trPr>
        <w:tc>
          <w:tcPr>
            <w:tcW w:w="442" w:type="pct"/>
            <w:gridSpan w:val="3"/>
            <w:vAlign w:val="center"/>
          </w:tcPr>
          <w:p w:rsidR="00EF62F4" w:rsidRDefault="00EF62F4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010" w:type="pct"/>
            <w:gridSpan w:val="5"/>
            <w:vMerge/>
            <w:vAlign w:val="center"/>
          </w:tcPr>
          <w:p w:rsidR="00EF62F4" w:rsidRDefault="00EF62F4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EF62F4" w:rsidRDefault="00EF62F4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EF62F4" w:rsidRDefault="00EF62F4" w:rsidP="00DC229D">
            <w:pPr>
              <w:rPr>
                <w:b/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EF62F4" w:rsidRDefault="00EF62F4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442" w:type="pct"/>
            <w:gridSpan w:val="3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010" w:type="pct"/>
            <w:gridSpan w:val="5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DB2B50" w:rsidRDefault="00B93331" w:rsidP="00DC229D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</w:p>
          <w:p w:rsidR="00DB2B50" w:rsidRDefault="00B93331" w:rsidP="00DC229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15678">
              <w:rPr>
                <w:sz w:val="24"/>
                <w:szCs w:val="24"/>
              </w:rPr>
              <w:t>- students will learn some new words relating to the topic “ volunteer work”</w:t>
            </w:r>
          </w:p>
          <w:p w:rsidR="00DB2B50" w:rsidRDefault="00B93331" w:rsidP="00DC229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listen for specific information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921"/>
        </w:trPr>
        <w:tc>
          <w:tcPr>
            <w:tcW w:w="442" w:type="pct"/>
            <w:gridSpan w:val="3"/>
            <w:vAlign w:val="center"/>
          </w:tcPr>
          <w:p w:rsidR="00DB2B50" w:rsidRDefault="003D7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506" w:type="pct"/>
            <w:gridSpan w:val="4"/>
            <w:vMerge w:val="restart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Language focus </w:t>
            </w:r>
          </w:p>
        </w:tc>
        <w:tc>
          <w:tcPr>
            <w:tcW w:w="504" w:type="pct"/>
            <w:vAlign w:val="center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 xml:space="preserve">Reported </w:t>
            </w:r>
            <w:r>
              <w:rPr>
                <w:sz w:val="24"/>
                <w:szCs w:val="24"/>
              </w:rPr>
              <w:t>speech with gerund</w:t>
            </w:r>
          </w:p>
        </w:tc>
        <w:tc>
          <w:tcPr>
            <w:tcW w:w="253" w:type="pct"/>
            <w:vMerge w:val="restar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8" w:type="pct"/>
            <w:gridSpan w:val="2"/>
            <w:vMerge w:val="restart"/>
          </w:tcPr>
          <w:p w:rsidR="00DB2B50" w:rsidRDefault="00B93331" w:rsidP="00DC229D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understand reported speech with gerund use these structures to solve communicative tasks. 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use these structures to solve communicative tasks and do exercises that related to it. </w:t>
            </w:r>
          </w:p>
        </w:tc>
        <w:tc>
          <w:tcPr>
            <w:tcW w:w="527" w:type="pct"/>
            <w:vMerge w:val="restart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Teachers encourage sts to prepare the Reported speech at home</w:t>
            </w:r>
          </w:p>
        </w:tc>
      </w:tr>
      <w:tr w:rsidR="00DB2B50" w:rsidTr="00C20582">
        <w:trPr>
          <w:trHeight w:val="470"/>
        </w:trPr>
        <w:tc>
          <w:tcPr>
            <w:tcW w:w="442" w:type="pct"/>
            <w:gridSpan w:val="3"/>
            <w:vAlign w:val="center"/>
          </w:tcPr>
          <w:p w:rsidR="00DB2B50" w:rsidRDefault="003D7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506" w:type="pct"/>
            <w:gridSpan w:val="4"/>
            <w:vMerge/>
            <w:vAlign w:val="center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04" w:type="pct"/>
            <w:vAlign w:val="center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Exercise/ More exercise</w:t>
            </w:r>
          </w:p>
        </w:tc>
        <w:tc>
          <w:tcPr>
            <w:tcW w:w="253" w:type="pct"/>
            <w:vMerge/>
            <w:vAlign w:val="center"/>
          </w:tcPr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DC229D">
        <w:trPr>
          <w:trHeight w:val="341"/>
        </w:trPr>
        <w:tc>
          <w:tcPr>
            <w:tcW w:w="5000" w:type="pct"/>
            <w:gridSpan w:val="12"/>
            <w:shd w:val="clear" w:color="auto" w:fill="D9D9D9" w:themeFill="background1" w:themeFillShade="D9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UNIT 7: WORLD POPULATION</w:t>
            </w:r>
          </w:p>
        </w:tc>
      </w:tr>
      <w:tr w:rsidR="008A0130" w:rsidTr="00DD6026">
        <w:trPr>
          <w:trHeight w:val="1346"/>
        </w:trPr>
        <w:tc>
          <w:tcPr>
            <w:tcW w:w="442" w:type="pct"/>
            <w:gridSpan w:val="3"/>
            <w:vAlign w:val="center"/>
          </w:tcPr>
          <w:p w:rsidR="008A0130" w:rsidRDefault="008A0130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010" w:type="pct"/>
            <w:gridSpan w:val="5"/>
            <w:vMerge w:val="restart"/>
            <w:vAlign w:val="center"/>
          </w:tcPr>
          <w:p w:rsidR="008A0130" w:rsidRDefault="008A0130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253" w:type="pct"/>
            <w:vMerge w:val="restart"/>
            <w:vAlign w:val="center"/>
          </w:tcPr>
          <w:p w:rsidR="008A0130" w:rsidRDefault="008A013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 w:val="restart"/>
          </w:tcPr>
          <w:p w:rsidR="008A0130" w:rsidRPr="001D49DE" w:rsidRDefault="008A0130" w:rsidP="001D49DE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 w:rsidR="001D49DE">
              <w:rPr>
                <w:sz w:val="24"/>
                <w:szCs w:val="24"/>
              </w:rPr>
              <w:t>- students will learn some new words relating to the topic “ world population”</w:t>
            </w:r>
          </w:p>
          <w:p w:rsidR="00E01CCA" w:rsidRDefault="008A0130" w:rsidP="00DC229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Scan for specific information                      </w:t>
            </w:r>
          </w:p>
          <w:p w:rsidR="008A0130" w:rsidRDefault="008A0130" w:rsidP="00DC2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-Skin for general ideas</w:t>
            </w:r>
          </w:p>
          <w:p w:rsidR="008A0130" w:rsidRDefault="00E01CCA" w:rsidP="00E01CCA">
            <w:pPr>
              <w:tabs>
                <w:tab w:val="left" w:pos="720"/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8A0130">
              <w:rPr>
                <w:sz w:val="24"/>
                <w:szCs w:val="24"/>
              </w:rPr>
              <w:t>Work in pairs/groups effectively</w:t>
            </w:r>
          </w:p>
          <w:p w:rsidR="008A0130" w:rsidRPr="00157393" w:rsidRDefault="008A0130" w:rsidP="00157393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  <w:r>
              <w:rPr>
                <w:bCs/>
                <w:sz w:val="24"/>
                <w:szCs w:val="24"/>
                <w:lang w:val="en"/>
              </w:rPr>
              <w:t>Enhance knowledge about problems of overpopulation.</w:t>
            </w:r>
          </w:p>
        </w:tc>
        <w:tc>
          <w:tcPr>
            <w:tcW w:w="527" w:type="pct"/>
            <w:vMerge w:val="restart"/>
          </w:tcPr>
          <w:p w:rsidR="008A0130" w:rsidRDefault="008A0130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</w:t>
            </w:r>
            <w:r w:rsidR="00F52354">
              <w:rPr>
                <w:sz w:val="24"/>
                <w:szCs w:val="24"/>
              </w:rPr>
              <w:t xml:space="preserve"> Speak,W</w:t>
            </w:r>
            <w:r>
              <w:rPr>
                <w:sz w:val="24"/>
                <w:szCs w:val="24"/>
              </w:rPr>
              <w:t>rite</w:t>
            </w:r>
          </w:p>
        </w:tc>
      </w:tr>
      <w:tr w:rsidR="008A0130" w:rsidTr="00DD6026">
        <w:trPr>
          <w:trHeight w:val="903"/>
        </w:trPr>
        <w:tc>
          <w:tcPr>
            <w:tcW w:w="442" w:type="pct"/>
            <w:gridSpan w:val="3"/>
            <w:vAlign w:val="center"/>
          </w:tcPr>
          <w:p w:rsidR="008A0130" w:rsidRDefault="008A0130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010" w:type="pct"/>
            <w:gridSpan w:val="5"/>
            <w:vMerge/>
            <w:vAlign w:val="center"/>
          </w:tcPr>
          <w:p w:rsidR="008A0130" w:rsidRDefault="008A0130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8A0130" w:rsidRDefault="008A013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8A0130" w:rsidRDefault="008A0130" w:rsidP="00DC229D">
            <w:pPr>
              <w:rPr>
                <w:b/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8A0130" w:rsidRDefault="008A013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rPr>
          <w:trHeight w:val="416"/>
        </w:trPr>
        <w:tc>
          <w:tcPr>
            <w:tcW w:w="442" w:type="pct"/>
            <w:gridSpan w:val="3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010" w:type="pct"/>
            <w:gridSpan w:val="5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</w:tcPr>
          <w:p w:rsidR="00DB2B50" w:rsidRDefault="00B93331" w:rsidP="00DC229D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</w:p>
          <w:p w:rsidR="00DB2B50" w:rsidRDefault="00B93331" w:rsidP="00DC229D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Vocabulary: </w:t>
            </w:r>
            <w:r>
              <w:rPr>
                <w:sz w:val="24"/>
                <w:szCs w:val="24"/>
              </w:rPr>
              <w:t>generation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rank</w:t>
            </w:r>
            <w:r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shortage</w:t>
            </w:r>
          </w:p>
          <w:p w:rsidR="00DB2B50" w:rsidRDefault="00B93331" w:rsidP="00DC22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strictly</w:t>
            </w:r>
          </w:p>
          <w:p w:rsidR="00DB2B50" w:rsidRDefault="00B93331" w:rsidP="00DD602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listen for specific information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442" w:type="pct"/>
            <w:gridSpan w:val="3"/>
            <w:vAlign w:val="center"/>
          </w:tcPr>
          <w:p w:rsidR="00DB2B50" w:rsidRDefault="00F52354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  <w:p w:rsidR="00DB2B50" w:rsidRDefault="00DB2B50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1010" w:type="pct"/>
            <w:gridSpan w:val="5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Phonetics (pronunciation unit+6+7+8)</w:t>
            </w:r>
          </w:p>
        </w:tc>
        <w:tc>
          <w:tcPr>
            <w:tcW w:w="253" w:type="pct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68" w:type="pct"/>
            <w:gridSpan w:val="2"/>
          </w:tcPr>
          <w:p w:rsidR="00DB2B50" w:rsidRDefault="00B93331" w:rsidP="00DC229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>Distinguish the sounds: / kl /  /gr/, /kw/ , / fl/, /fr/,/⊖r/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 Pronounce the words and sentences containing these sounds correctly.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354" w:rsidTr="00C20582">
        <w:trPr>
          <w:trHeight w:val="534"/>
        </w:trPr>
        <w:tc>
          <w:tcPr>
            <w:tcW w:w="442" w:type="pct"/>
            <w:gridSpan w:val="3"/>
            <w:vAlign w:val="center"/>
          </w:tcPr>
          <w:p w:rsidR="00F52354" w:rsidRDefault="00F52354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81" w:type="pct"/>
            <w:gridSpan w:val="3"/>
            <w:vMerge w:val="restart"/>
            <w:vAlign w:val="center"/>
          </w:tcPr>
          <w:p w:rsidR="00F52354" w:rsidRDefault="00F52354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529" w:type="pct"/>
            <w:gridSpan w:val="2"/>
            <w:vMerge w:val="restart"/>
            <w:vAlign w:val="center"/>
          </w:tcPr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Conditional types 1,2 and 3</w:t>
            </w:r>
          </w:p>
        </w:tc>
        <w:tc>
          <w:tcPr>
            <w:tcW w:w="253" w:type="pct"/>
            <w:vMerge w:val="restart"/>
            <w:vAlign w:val="center"/>
          </w:tcPr>
          <w:p w:rsidR="00F52354" w:rsidRDefault="00F52354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68" w:type="pct"/>
            <w:gridSpan w:val="2"/>
            <w:vMerge w:val="restart"/>
          </w:tcPr>
          <w:p w:rsidR="00F52354" w:rsidRDefault="00F52354" w:rsidP="00DC229D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 xml:space="preserve"> know how to use conditional sentences (types1,2 and 3) and conditional sentences in reported speech</w:t>
            </w:r>
          </w:p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 use conditional sentences (types1,2 and 3) and conditional sentences in reported speech appropriately. </w:t>
            </w:r>
          </w:p>
        </w:tc>
        <w:tc>
          <w:tcPr>
            <w:tcW w:w="527" w:type="pct"/>
            <w:vMerge w:val="restart"/>
          </w:tcPr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354" w:rsidTr="00C20582">
        <w:trPr>
          <w:trHeight w:val="716"/>
        </w:trPr>
        <w:tc>
          <w:tcPr>
            <w:tcW w:w="442" w:type="pct"/>
            <w:gridSpan w:val="3"/>
            <w:vAlign w:val="center"/>
          </w:tcPr>
          <w:p w:rsidR="00F52354" w:rsidRDefault="00F52354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481" w:type="pct"/>
            <w:gridSpan w:val="3"/>
            <w:vMerge/>
            <w:vAlign w:val="center"/>
          </w:tcPr>
          <w:p w:rsidR="00F52354" w:rsidRDefault="00F52354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529" w:type="pct"/>
            <w:gridSpan w:val="2"/>
            <w:vMerge/>
            <w:vAlign w:val="center"/>
          </w:tcPr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3" w:type="pct"/>
            <w:vMerge/>
            <w:vAlign w:val="center"/>
          </w:tcPr>
          <w:p w:rsidR="00F52354" w:rsidRDefault="00F52354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F52354" w:rsidRDefault="00F52354" w:rsidP="00DC229D">
            <w:pPr>
              <w:rPr>
                <w:b/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F52354" w:rsidTr="00C20582">
        <w:trPr>
          <w:trHeight w:val="433"/>
        </w:trPr>
        <w:tc>
          <w:tcPr>
            <w:tcW w:w="442" w:type="pct"/>
            <w:gridSpan w:val="3"/>
            <w:vAlign w:val="center"/>
          </w:tcPr>
          <w:p w:rsidR="00F52354" w:rsidRDefault="00F52354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481" w:type="pct"/>
            <w:gridSpan w:val="3"/>
            <w:vMerge/>
            <w:vAlign w:val="center"/>
          </w:tcPr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9" w:type="pct"/>
            <w:gridSpan w:val="2"/>
            <w:vAlign w:val="center"/>
          </w:tcPr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Conditional in reported speech</w:t>
            </w:r>
          </w:p>
        </w:tc>
        <w:tc>
          <w:tcPr>
            <w:tcW w:w="253" w:type="pct"/>
            <w:vMerge/>
            <w:vAlign w:val="center"/>
          </w:tcPr>
          <w:p w:rsidR="00F52354" w:rsidRDefault="00F52354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68" w:type="pct"/>
            <w:gridSpan w:val="2"/>
            <w:vMerge/>
          </w:tcPr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F52354" w:rsidRDefault="00F52354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DC229D">
        <w:trPr>
          <w:trHeight w:val="335"/>
        </w:trPr>
        <w:tc>
          <w:tcPr>
            <w:tcW w:w="5000" w:type="pct"/>
            <w:gridSpan w:val="12"/>
            <w:vAlign w:val="center"/>
          </w:tcPr>
          <w:p w:rsidR="00D466D2" w:rsidRDefault="00D466D2" w:rsidP="00DC229D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:rsidR="00D466D2" w:rsidRDefault="00D466D2" w:rsidP="00DC229D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8: CELEBRATIONS</w:t>
            </w:r>
          </w:p>
        </w:tc>
      </w:tr>
      <w:tr w:rsidR="004501B5" w:rsidTr="00D466D2">
        <w:trPr>
          <w:trHeight w:val="989"/>
        </w:trPr>
        <w:tc>
          <w:tcPr>
            <w:tcW w:w="442" w:type="pct"/>
            <w:gridSpan w:val="3"/>
            <w:vAlign w:val="center"/>
          </w:tcPr>
          <w:p w:rsidR="004501B5" w:rsidRDefault="004501B5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43</w:t>
            </w:r>
          </w:p>
        </w:tc>
        <w:tc>
          <w:tcPr>
            <w:tcW w:w="1010" w:type="pct"/>
            <w:gridSpan w:val="5"/>
            <w:vMerge w:val="restart"/>
            <w:vAlign w:val="center"/>
          </w:tcPr>
          <w:p w:rsidR="004501B5" w:rsidRDefault="004501B5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313" w:type="pct"/>
            <w:gridSpan w:val="2"/>
            <w:vMerge w:val="restart"/>
            <w:vAlign w:val="center"/>
          </w:tcPr>
          <w:p w:rsidR="004501B5" w:rsidRDefault="004501B5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08" w:type="pct"/>
            <w:vMerge w:val="restart"/>
          </w:tcPr>
          <w:p w:rsidR="004773C9" w:rsidRPr="004773C9" w:rsidRDefault="004501B5" w:rsidP="004773C9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773C9">
              <w:rPr>
                <w:b/>
                <w:sz w:val="24"/>
                <w:szCs w:val="24"/>
              </w:rPr>
              <w:t xml:space="preserve"> Knowledge:</w:t>
            </w:r>
            <w:r w:rsidR="004773C9">
              <w:rPr>
                <w:sz w:val="24"/>
                <w:szCs w:val="24"/>
              </w:rPr>
              <w:t xml:space="preserve"> students will learn some new words relating to the topic “celebration</w:t>
            </w:r>
            <w:r w:rsidR="00916F24">
              <w:rPr>
                <w:sz w:val="24"/>
                <w:szCs w:val="24"/>
              </w:rPr>
              <w:t>s</w:t>
            </w:r>
            <w:r w:rsidR="004773C9">
              <w:rPr>
                <w:sz w:val="24"/>
                <w:szCs w:val="24"/>
              </w:rPr>
              <w:t>”</w:t>
            </w:r>
          </w:p>
          <w:p w:rsidR="00A60BAB" w:rsidRDefault="00A60BAB" w:rsidP="00DC229D">
            <w:pPr>
              <w:tabs>
                <w:tab w:val="left" w:pos="1465"/>
              </w:tabs>
              <w:spacing w:before="80" w:after="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4501B5" w:rsidRDefault="00A60BAB" w:rsidP="00DC229D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4501B5">
              <w:rPr>
                <w:sz w:val="24"/>
                <w:szCs w:val="24"/>
              </w:rPr>
              <w:t>Scan for specific information</w:t>
            </w:r>
          </w:p>
          <w:p w:rsidR="004501B5" w:rsidRDefault="004501B5" w:rsidP="00DC229D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Skin for general ideas</w:t>
            </w:r>
          </w:p>
          <w:p w:rsidR="004501B5" w:rsidRPr="004773C9" w:rsidRDefault="004501B5" w:rsidP="004773C9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Work in pairs/groups effectively</w:t>
            </w:r>
          </w:p>
        </w:tc>
        <w:tc>
          <w:tcPr>
            <w:tcW w:w="527" w:type="pct"/>
            <w:vMerge w:val="restart"/>
          </w:tcPr>
          <w:p w:rsidR="004501B5" w:rsidRDefault="004501B5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 speak,write</w:t>
            </w:r>
          </w:p>
        </w:tc>
      </w:tr>
      <w:tr w:rsidR="004501B5" w:rsidTr="004773C9">
        <w:trPr>
          <w:trHeight w:val="1150"/>
        </w:trPr>
        <w:tc>
          <w:tcPr>
            <w:tcW w:w="442" w:type="pct"/>
            <w:gridSpan w:val="3"/>
            <w:vAlign w:val="center"/>
          </w:tcPr>
          <w:p w:rsidR="004501B5" w:rsidRDefault="004501B5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010" w:type="pct"/>
            <w:gridSpan w:val="5"/>
            <w:vMerge/>
            <w:vAlign w:val="center"/>
          </w:tcPr>
          <w:p w:rsidR="004501B5" w:rsidRDefault="004501B5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313" w:type="pct"/>
            <w:gridSpan w:val="2"/>
            <w:vMerge/>
            <w:vAlign w:val="center"/>
          </w:tcPr>
          <w:p w:rsidR="004501B5" w:rsidRDefault="004501B5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08" w:type="pct"/>
            <w:vMerge/>
          </w:tcPr>
          <w:p w:rsidR="004501B5" w:rsidRDefault="004501B5" w:rsidP="00DC229D">
            <w:pPr>
              <w:rPr>
                <w:b/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4501B5" w:rsidRDefault="004501B5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442" w:type="pct"/>
            <w:gridSpan w:val="3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010" w:type="pct"/>
            <w:gridSpan w:val="5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313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8" w:type="pct"/>
          </w:tcPr>
          <w:p w:rsidR="00916F24" w:rsidRPr="004773C9" w:rsidRDefault="00B93331" w:rsidP="00916F24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 w:rsidR="00916F24">
              <w:rPr>
                <w:b/>
                <w:sz w:val="24"/>
                <w:szCs w:val="24"/>
              </w:rPr>
              <w:t xml:space="preserve"> :</w:t>
            </w:r>
            <w:r w:rsidR="00916F24">
              <w:rPr>
                <w:sz w:val="24"/>
                <w:szCs w:val="24"/>
              </w:rPr>
              <w:t xml:space="preserve"> students will learn some new words relating to the topic “celebrations”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listen for specific information and taking notes while listening 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4501B5" w:rsidTr="00C20582">
        <w:trPr>
          <w:trHeight w:val="732"/>
        </w:trPr>
        <w:tc>
          <w:tcPr>
            <w:tcW w:w="442" w:type="pct"/>
            <w:gridSpan w:val="3"/>
            <w:vAlign w:val="center"/>
          </w:tcPr>
          <w:p w:rsidR="004501B5" w:rsidRDefault="004501B5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010" w:type="pct"/>
            <w:gridSpan w:val="5"/>
            <w:vMerge w:val="restart"/>
            <w:vAlign w:val="center"/>
          </w:tcPr>
          <w:p w:rsidR="004501B5" w:rsidRDefault="004501B5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313" w:type="pct"/>
            <w:gridSpan w:val="2"/>
            <w:vMerge w:val="restart"/>
            <w:vAlign w:val="center"/>
          </w:tcPr>
          <w:p w:rsidR="004501B5" w:rsidRDefault="004501B5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08" w:type="pct"/>
            <w:vMerge w:val="restart"/>
          </w:tcPr>
          <w:p w:rsidR="004501B5" w:rsidRDefault="004501B5" w:rsidP="00DC229D">
            <w:pPr>
              <w:rPr>
                <w:b/>
                <w:color w:val="auto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 Know how to </w:t>
            </w:r>
            <w:r>
              <w:rPr>
                <w:sz w:val="24"/>
                <w:szCs w:val="24"/>
              </w:rPr>
              <w:t>use pronouns :one(s), someone, no one ,anyone, everyone</w:t>
            </w:r>
          </w:p>
          <w:p w:rsidR="004501B5" w:rsidRDefault="004501B5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can use pronouns :one(s), someone, no one ,anyone, everyone appropriately.</w:t>
            </w:r>
          </w:p>
        </w:tc>
        <w:tc>
          <w:tcPr>
            <w:tcW w:w="527" w:type="pct"/>
            <w:vMerge w:val="restart"/>
          </w:tcPr>
          <w:p w:rsidR="004501B5" w:rsidRDefault="004501B5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 tự học</w:t>
            </w:r>
          </w:p>
        </w:tc>
      </w:tr>
      <w:tr w:rsidR="004501B5" w:rsidTr="00C20582">
        <w:trPr>
          <w:trHeight w:val="732"/>
        </w:trPr>
        <w:tc>
          <w:tcPr>
            <w:tcW w:w="442" w:type="pct"/>
            <w:gridSpan w:val="3"/>
            <w:vAlign w:val="center"/>
          </w:tcPr>
          <w:p w:rsidR="004501B5" w:rsidRDefault="004501B5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010" w:type="pct"/>
            <w:gridSpan w:val="5"/>
            <w:vMerge/>
            <w:vAlign w:val="center"/>
          </w:tcPr>
          <w:p w:rsidR="004501B5" w:rsidRDefault="004501B5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  <w:tc>
          <w:tcPr>
            <w:tcW w:w="313" w:type="pct"/>
            <w:gridSpan w:val="2"/>
            <w:vMerge/>
            <w:vAlign w:val="center"/>
          </w:tcPr>
          <w:p w:rsidR="004501B5" w:rsidRDefault="004501B5" w:rsidP="00DC229D">
            <w:pPr>
              <w:pStyle w:val="TableParagraph"/>
              <w:jc w:val="center"/>
              <w:rPr>
                <w:sz w:val="24"/>
                <w:szCs w:val="24"/>
              </w:rPr>
            </w:pPr>
          </w:p>
        </w:tc>
        <w:tc>
          <w:tcPr>
            <w:tcW w:w="2708" w:type="pct"/>
            <w:vMerge/>
          </w:tcPr>
          <w:p w:rsidR="004501B5" w:rsidRDefault="004501B5" w:rsidP="00DC229D">
            <w:pPr>
              <w:rPr>
                <w:b/>
                <w:sz w:val="24"/>
                <w:szCs w:val="24"/>
              </w:rPr>
            </w:pPr>
          </w:p>
        </w:tc>
        <w:tc>
          <w:tcPr>
            <w:tcW w:w="527" w:type="pct"/>
            <w:vMerge/>
          </w:tcPr>
          <w:p w:rsidR="004501B5" w:rsidRDefault="004501B5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442" w:type="pct"/>
            <w:gridSpan w:val="3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48-50</w:t>
            </w:r>
          </w:p>
        </w:tc>
        <w:tc>
          <w:tcPr>
            <w:tcW w:w="1010" w:type="pct"/>
            <w:gridSpan w:val="5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 for the 1st- Term Test</w:t>
            </w:r>
          </w:p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13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08" w:type="pct"/>
          </w:tcPr>
          <w:p w:rsidR="00DB2B50" w:rsidRDefault="00B93331" w:rsidP="00DC229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revise all the language skills and grammatical points which they have studied and used in the 7 units: 1, 2 ,3, 4, 6, 7 and 8.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Improve their knowledge through the test yourself.</w:t>
            </w:r>
          </w:p>
        </w:tc>
        <w:tc>
          <w:tcPr>
            <w:tcW w:w="527" w:type="pct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B2B50" w:rsidTr="00C20582">
        <w:tc>
          <w:tcPr>
            <w:tcW w:w="442" w:type="pct"/>
            <w:gridSpan w:val="3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51-52</w:t>
            </w:r>
          </w:p>
        </w:tc>
        <w:tc>
          <w:tcPr>
            <w:tcW w:w="1010" w:type="pct"/>
            <w:gridSpan w:val="5"/>
            <w:vAlign w:val="center"/>
          </w:tcPr>
          <w:p w:rsidR="00DB2B50" w:rsidRDefault="00B93331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Sample test 1,2 </w:t>
            </w:r>
          </w:p>
          <w:p w:rsidR="00DB2B50" w:rsidRDefault="00B93331" w:rsidP="00DC229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(Matrix instructed) </w:t>
            </w:r>
          </w:p>
        </w:tc>
        <w:tc>
          <w:tcPr>
            <w:tcW w:w="313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08" w:type="pct"/>
          </w:tcPr>
          <w:p w:rsidR="00DB2B50" w:rsidRDefault="00B93331" w:rsidP="00DC229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bCs/>
                <w:sz w:val="24"/>
                <w:szCs w:val="24"/>
              </w:rPr>
              <w:t xml:space="preserve">Vocabulary and structures from Unit </w:t>
            </w:r>
            <w:r>
              <w:rPr>
                <w:sz w:val="24"/>
                <w:szCs w:val="24"/>
              </w:rPr>
              <w:t xml:space="preserve"> 1, to 8 except Unit 5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Improve their knowledge through the sample test.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442" w:type="pct"/>
            <w:gridSpan w:val="3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010" w:type="pct"/>
            <w:gridSpan w:val="5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>
              <w:rPr>
                <w:b/>
                <w:sz w:val="24"/>
                <w:szCs w:val="24"/>
              </w:rPr>
              <w:t xml:space="preserve"> TERM EXAM</w:t>
            </w:r>
          </w:p>
        </w:tc>
        <w:tc>
          <w:tcPr>
            <w:tcW w:w="313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8" w:type="pct"/>
          </w:tcPr>
          <w:p w:rsidR="00DB2B50" w:rsidRDefault="00B93331" w:rsidP="00DC229D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Check themselves their skills in doing the test and improve their knowledge through the test yourself</w:t>
            </w:r>
          </w:p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Skill:</w:t>
            </w:r>
            <w:r>
              <w:rPr>
                <w:sz w:val="24"/>
                <w:szCs w:val="24"/>
              </w:rPr>
              <w:t xml:space="preserve">  can improve their techniques of doing the simple tests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Tr="00C20582">
        <w:tc>
          <w:tcPr>
            <w:tcW w:w="442" w:type="pct"/>
            <w:gridSpan w:val="3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010" w:type="pct"/>
            <w:gridSpan w:val="5"/>
            <w:vAlign w:val="center"/>
          </w:tcPr>
          <w:p w:rsidR="00DB2B50" w:rsidRDefault="00B93331" w:rsidP="00DC229D">
            <w:pPr>
              <w:pStyle w:val="TableParagrap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CORRECTION- 1</w:t>
            </w:r>
            <w:r>
              <w:rPr>
                <w:b/>
                <w:sz w:val="24"/>
                <w:szCs w:val="24"/>
                <w:vertAlign w:val="superscript"/>
              </w:rPr>
              <w:t>st</w:t>
            </w:r>
            <w:r>
              <w:rPr>
                <w:b/>
                <w:sz w:val="24"/>
                <w:szCs w:val="24"/>
              </w:rPr>
              <w:t xml:space="preserve"> TERM EXAM</w:t>
            </w:r>
          </w:p>
        </w:tc>
        <w:tc>
          <w:tcPr>
            <w:tcW w:w="313" w:type="pct"/>
            <w:gridSpan w:val="2"/>
            <w:vAlign w:val="center"/>
          </w:tcPr>
          <w:p w:rsidR="00DB2B50" w:rsidRDefault="00B93331" w:rsidP="00DC229D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8" w:type="pct"/>
          </w:tcPr>
          <w:p w:rsidR="00DB2B50" w:rsidRDefault="00B93331" w:rsidP="00DC229D">
            <w:pPr>
              <w:pStyle w:val="TableParagrap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 xml:space="preserve">Students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know what mistakes they often make in the tests and how to correct them.</w:t>
            </w:r>
          </w:p>
        </w:tc>
        <w:tc>
          <w:tcPr>
            <w:tcW w:w="527" w:type="pct"/>
          </w:tcPr>
          <w:p w:rsidR="00DB2B50" w:rsidRDefault="00DB2B50" w:rsidP="00DC229D">
            <w:pPr>
              <w:pStyle w:val="TableParagraph"/>
              <w:rPr>
                <w:b/>
                <w:sz w:val="24"/>
                <w:szCs w:val="24"/>
              </w:rPr>
            </w:pPr>
          </w:p>
        </w:tc>
      </w:tr>
    </w:tbl>
    <w:p w:rsidR="00DB2B50" w:rsidRDefault="00584A00" w:rsidP="00584A00">
      <w:pPr>
        <w:ind w:firstLine="567"/>
        <w:jc w:val="center"/>
        <w:rPr>
          <w:b/>
          <w:bCs/>
        </w:rPr>
      </w:pPr>
      <w:r>
        <w:rPr>
          <w:b/>
          <w:bCs/>
        </w:rPr>
        <w:t>HỌC KỲ II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701"/>
        <w:gridCol w:w="288"/>
        <w:gridCol w:w="562"/>
        <w:gridCol w:w="788"/>
        <w:gridCol w:w="205"/>
        <w:gridCol w:w="695"/>
        <w:gridCol w:w="6817"/>
        <w:gridCol w:w="1560"/>
      </w:tblGrid>
      <w:tr w:rsidR="00DB2B50" w:rsidRPr="00204AEF" w:rsidTr="00C20582">
        <w:trPr>
          <w:trHeight w:val="678"/>
          <w:tblHeader/>
        </w:trPr>
        <w:tc>
          <w:tcPr>
            <w:tcW w:w="1526" w:type="dxa"/>
            <w:shd w:val="clear" w:color="auto" w:fill="FFFF00"/>
            <w:vAlign w:val="center"/>
          </w:tcPr>
          <w:p w:rsidR="00DB2B50" w:rsidRPr="00204AEF" w:rsidRDefault="00B93331" w:rsidP="004501B5">
            <w:pPr>
              <w:jc w:val="center"/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lastRenderedPageBreak/>
              <w:t>STT</w:t>
            </w:r>
          </w:p>
        </w:tc>
        <w:tc>
          <w:tcPr>
            <w:tcW w:w="2551" w:type="dxa"/>
            <w:gridSpan w:val="3"/>
            <w:shd w:val="clear" w:color="auto" w:fill="FFFF00"/>
            <w:vAlign w:val="center"/>
          </w:tcPr>
          <w:p w:rsidR="00DB2B50" w:rsidRPr="00204AEF" w:rsidRDefault="00B93331" w:rsidP="004501B5">
            <w:pPr>
              <w:jc w:val="center"/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Tênchủđề/Bàihọc</w:t>
            </w:r>
          </w:p>
        </w:tc>
        <w:tc>
          <w:tcPr>
            <w:tcW w:w="993" w:type="dxa"/>
            <w:gridSpan w:val="2"/>
            <w:shd w:val="clear" w:color="auto" w:fill="FFFF00"/>
            <w:vAlign w:val="center"/>
          </w:tcPr>
          <w:p w:rsidR="00DB2B50" w:rsidRPr="00204AEF" w:rsidRDefault="00B93331" w:rsidP="004501B5">
            <w:pPr>
              <w:jc w:val="center"/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Sốtiết</w:t>
            </w:r>
          </w:p>
        </w:tc>
        <w:tc>
          <w:tcPr>
            <w:tcW w:w="7512" w:type="dxa"/>
            <w:gridSpan w:val="2"/>
            <w:shd w:val="clear" w:color="auto" w:fill="FFFF00"/>
            <w:vAlign w:val="center"/>
          </w:tcPr>
          <w:p w:rsidR="00DB2B50" w:rsidRPr="00204AEF" w:rsidRDefault="00B93331" w:rsidP="004501B5">
            <w:pPr>
              <w:jc w:val="center"/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Yêu</w:t>
            </w:r>
            <w:r w:rsidR="004501B5" w:rsidRPr="00204AEF">
              <w:rPr>
                <w:b/>
                <w:sz w:val="24"/>
                <w:szCs w:val="24"/>
              </w:rPr>
              <w:t xml:space="preserve"> </w:t>
            </w:r>
            <w:r w:rsidRPr="00204AEF">
              <w:rPr>
                <w:b/>
                <w:sz w:val="24"/>
                <w:szCs w:val="24"/>
              </w:rPr>
              <w:t>cầu</w:t>
            </w:r>
            <w:r w:rsidR="004501B5" w:rsidRPr="00204AEF">
              <w:rPr>
                <w:b/>
                <w:sz w:val="24"/>
                <w:szCs w:val="24"/>
              </w:rPr>
              <w:t xml:space="preserve"> </w:t>
            </w:r>
            <w:r w:rsidRPr="00204AEF">
              <w:rPr>
                <w:b/>
                <w:sz w:val="24"/>
                <w:szCs w:val="24"/>
              </w:rPr>
              <w:t>cầnđạt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DB2B50" w:rsidRPr="00204AEF" w:rsidRDefault="00B93331" w:rsidP="004501B5">
            <w:pPr>
              <w:jc w:val="center"/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Ghichú</w:t>
            </w:r>
          </w:p>
        </w:tc>
      </w:tr>
      <w:tr w:rsidR="004501B5" w:rsidRPr="00204AEF" w:rsidTr="00C20582">
        <w:trPr>
          <w:trHeight w:val="678"/>
          <w:tblHeader/>
        </w:trPr>
        <w:tc>
          <w:tcPr>
            <w:tcW w:w="12582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501B5" w:rsidRPr="00204AEF" w:rsidRDefault="004501B5" w:rsidP="004501B5">
            <w:pPr>
              <w:jc w:val="center"/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Unit 9.  THE POST OFFICE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1B5" w:rsidRPr="00204AEF" w:rsidRDefault="004501B5" w:rsidP="004501B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04AEF" w:rsidRPr="00204AEF" w:rsidTr="00C20582">
        <w:trPr>
          <w:trHeight w:val="124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AEF" w:rsidRPr="00204AEF" w:rsidRDefault="00204AEF" w:rsidP="004501B5">
            <w:pPr>
              <w:jc w:val="center"/>
              <w:rPr>
                <w:sz w:val="24"/>
                <w:szCs w:val="24"/>
              </w:rPr>
            </w:pPr>
          </w:p>
          <w:p w:rsidR="00204AEF" w:rsidRPr="00204AEF" w:rsidRDefault="00204AEF" w:rsidP="004501B5">
            <w:pPr>
              <w:rPr>
                <w:sz w:val="24"/>
                <w:szCs w:val="24"/>
              </w:rPr>
            </w:pPr>
          </w:p>
          <w:p w:rsidR="00204AEF" w:rsidRPr="00204AEF" w:rsidRDefault="00204AEF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55</w:t>
            </w:r>
          </w:p>
          <w:p w:rsidR="00204AEF" w:rsidRPr="00204AEF" w:rsidRDefault="00204AEF" w:rsidP="009D0418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AEF" w:rsidRPr="00204AEF" w:rsidRDefault="00204AEF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AEF" w:rsidRPr="00204AEF" w:rsidRDefault="00204AEF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2</w:t>
            </w:r>
          </w:p>
        </w:tc>
        <w:tc>
          <w:tcPr>
            <w:tcW w:w="75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378" w:rsidRDefault="00204AEF" w:rsidP="003D5378">
            <w:pPr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Knowledge:</w:t>
            </w:r>
            <w:r w:rsidR="003D5378">
              <w:rPr>
                <w:b/>
                <w:sz w:val="24"/>
                <w:szCs w:val="24"/>
                <w:lang w:val="en"/>
              </w:rPr>
              <w:t xml:space="preserve"> </w:t>
            </w:r>
            <w:r w:rsidR="003D5378">
              <w:rPr>
                <w:sz w:val="24"/>
                <w:szCs w:val="24"/>
              </w:rPr>
              <w:t xml:space="preserve"> By the end of this lesson, students will be able to get words and phrases relating the topic “ the post office”</w:t>
            </w:r>
          </w:p>
          <w:p w:rsidR="00204AEF" w:rsidRPr="00204AEF" w:rsidRDefault="00204AEF" w:rsidP="004501B5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Skill</w:t>
            </w:r>
            <w:r w:rsidRPr="00204AEF">
              <w:rPr>
                <w:sz w:val="24"/>
                <w:szCs w:val="24"/>
                <w:lang w:val="en"/>
              </w:rPr>
              <w:t>:</w:t>
            </w:r>
            <w:r w:rsidRPr="00204AEF">
              <w:rPr>
                <w:sz w:val="24"/>
                <w:szCs w:val="24"/>
              </w:rPr>
              <w:t xml:space="preserve"> Scan for specific information</w:t>
            </w:r>
          </w:p>
          <w:p w:rsidR="00204AEF" w:rsidRPr="00204AEF" w:rsidRDefault="00204AEF" w:rsidP="004501B5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 xml:space="preserve">  Skim for general ideas</w:t>
            </w:r>
          </w:p>
          <w:p w:rsidR="00204AEF" w:rsidRPr="009D0418" w:rsidRDefault="00204AEF" w:rsidP="009D0418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 xml:space="preserve">  </w:t>
            </w:r>
            <w:r w:rsidR="009D0418">
              <w:rPr>
                <w:sz w:val="24"/>
                <w:szCs w:val="24"/>
              </w:rPr>
              <w:t xml:space="preserve">Work </w:t>
            </w:r>
            <w:r w:rsidR="0085767F">
              <w:rPr>
                <w:sz w:val="24"/>
                <w:szCs w:val="24"/>
              </w:rPr>
              <w:t>in pairs/groups effectively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</w:tcPr>
          <w:p w:rsidR="00204AEF" w:rsidRPr="009D0418" w:rsidRDefault="009D0418" w:rsidP="009D0418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Học sinh tự học</w:t>
            </w:r>
            <w:r>
              <w:rPr>
                <w:sz w:val="24"/>
                <w:szCs w:val="24"/>
              </w:rPr>
              <w:t xml:space="preserve"> Writing</w:t>
            </w:r>
          </w:p>
        </w:tc>
      </w:tr>
      <w:tr w:rsidR="00204AEF" w:rsidRPr="00204AEF" w:rsidTr="0085767F">
        <w:trPr>
          <w:trHeight w:val="308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AEF" w:rsidRPr="00584A00" w:rsidRDefault="00584A00" w:rsidP="008576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25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AEF" w:rsidRPr="00204AEF" w:rsidRDefault="00204AEF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AEF" w:rsidRPr="00204AEF" w:rsidRDefault="00204AEF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AEF" w:rsidRPr="00204AEF" w:rsidRDefault="00204AEF" w:rsidP="004501B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204AEF" w:rsidRPr="00204AEF" w:rsidRDefault="00204AEF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c>
          <w:tcPr>
            <w:tcW w:w="1526" w:type="dxa"/>
            <w:tcBorders>
              <w:top w:val="single" w:sz="4" w:space="0" w:color="auto"/>
            </w:tcBorders>
            <w:vAlign w:val="center"/>
          </w:tcPr>
          <w:p w:rsidR="00DB2B50" w:rsidRPr="00204AEF" w:rsidRDefault="009D0418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</w:tcBorders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Speaking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</w:tcBorders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</w:tcBorders>
          </w:tcPr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color w:val="auto"/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>: Ask and answer about services at the post office</w:t>
            </w:r>
          </w:p>
          <w:p w:rsidR="00DB2B50" w:rsidRPr="0085767F" w:rsidRDefault="00B93331" w:rsidP="0085767F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sz w:val="24"/>
                <w:szCs w:val="24"/>
                <w:lang w:val="en"/>
              </w:rPr>
              <w:t>Speaking, work in pairs</w:t>
            </w:r>
          </w:p>
        </w:tc>
        <w:tc>
          <w:tcPr>
            <w:tcW w:w="1560" w:type="dxa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Task 2, 3 Học sinh tự học</w:t>
            </w:r>
          </w:p>
        </w:tc>
      </w:tr>
      <w:tr w:rsidR="00DB2B50" w:rsidRPr="00204AEF" w:rsidTr="00C20582">
        <w:tc>
          <w:tcPr>
            <w:tcW w:w="1526" w:type="dxa"/>
            <w:vAlign w:val="center"/>
          </w:tcPr>
          <w:p w:rsidR="00DB2B50" w:rsidRPr="00204AEF" w:rsidRDefault="00DB2B50" w:rsidP="004501B5">
            <w:pPr>
              <w:jc w:val="center"/>
              <w:rPr>
                <w:sz w:val="24"/>
                <w:szCs w:val="24"/>
              </w:rPr>
            </w:pPr>
          </w:p>
          <w:p w:rsidR="00DB2B50" w:rsidRPr="00204AEF" w:rsidRDefault="009D0418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551" w:type="dxa"/>
            <w:gridSpan w:val="3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993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7512" w:type="dxa"/>
            <w:gridSpan w:val="2"/>
          </w:tcPr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color w:val="auto"/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Knowledge:</w:t>
            </w:r>
            <w:r w:rsidRPr="00204AEF">
              <w:rPr>
                <w:sz w:val="24"/>
                <w:szCs w:val="24"/>
                <w:lang w:val="en"/>
              </w:rPr>
              <w:t xml:space="preserve"> commune, rural network, communal growth, capacity, digit subscriber.</w:t>
            </w:r>
          </w:p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sz w:val="24"/>
                <w:szCs w:val="24"/>
                <w:lang w:val="en"/>
              </w:rPr>
              <w:t>listen and choose the correct answer</w:t>
            </w:r>
          </w:p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sz w:val="24"/>
                <w:szCs w:val="24"/>
                <w:lang w:val="en"/>
              </w:rPr>
              <w:t>Listen and answer the questions</w:t>
            </w:r>
          </w:p>
          <w:p w:rsidR="00DB2B50" w:rsidRPr="00204AEF" w:rsidRDefault="00B93331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1560" w:type="dxa"/>
          </w:tcPr>
          <w:p w:rsidR="00DB2B50" w:rsidRPr="00204AEF" w:rsidRDefault="00B93331" w:rsidP="004501B5">
            <w:pPr>
              <w:widowControl w:val="0"/>
              <w:tabs>
                <w:tab w:val="right" w:pos="3413"/>
              </w:tabs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 xml:space="preserve">Teachers are encouraged to change the tapescript with </w:t>
            </w:r>
            <w:r w:rsidRPr="00204AEF">
              <w:rPr>
                <w:spacing w:val="-12"/>
                <w:sz w:val="24"/>
                <w:szCs w:val="24"/>
              </w:rPr>
              <w:t>more suitable content.</w:t>
            </w:r>
          </w:p>
        </w:tc>
      </w:tr>
      <w:tr w:rsidR="004E503F" w:rsidRPr="00204AEF" w:rsidTr="002C358C">
        <w:tc>
          <w:tcPr>
            <w:tcW w:w="14142" w:type="dxa"/>
            <w:gridSpan w:val="9"/>
            <w:vAlign w:val="center"/>
          </w:tcPr>
          <w:p w:rsidR="004E503F" w:rsidRPr="004E503F" w:rsidRDefault="004E503F" w:rsidP="004E503F">
            <w:pPr>
              <w:widowControl w:val="0"/>
              <w:tabs>
                <w:tab w:val="right" w:pos="3413"/>
              </w:tabs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4E503F">
              <w:rPr>
                <w:b/>
                <w:sz w:val="24"/>
                <w:szCs w:val="24"/>
              </w:rPr>
              <w:t>UNIT 10 NATURAL ENDANGER</w:t>
            </w:r>
          </w:p>
        </w:tc>
      </w:tr>
      <w:tr w:rsidR="00640C71" w:rsidRPr="00204AEF" w:rsidTr="00C20582">
        <w:trPr>
          <w:trHeight w:val="990"/>
        </w:trPr>
        <w:tc>
          <w:tcPr>
            <w:tcW w:w="1526" w:type="dxa"/>
            <w:vAlign w:val="center"/>
          </w:tcPr>
          <w:p w:rsidR="00640C71" w:rsidRPr="00204AEF" w:rsidRDefault="00640C7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59</w:t>
            </w:r>
          </w:p>
          <w:p w:rsidR="00640C71" w:rsidRPr="00204AEF" w:rsidRDefault="00640C71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39" w:type="dxa"/>
            <w:gridSpan w:val="4"/>
            <w:vMerge w:val="restart"/>
            <w:vAlign w:val="center"/>
          </w:tcPr>
          <w:p w:rsidR="00640C71" w:rsidRPr="00204AEF" w:rsidRDefault="00640C71" w:rsidP="004501B5">
            <w:pPr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640C71" w:rsidRPr="00204AEF" w:rsidRDefault="00640C71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777893" w:rsidRDefault="00640C71" w:rsidP="004501B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Knowledge:</w:t>
            </w:r>
            <w:r w:rsidRPr="00204AEF">
              <w:rPr>
                <w:sz w:val="24"/>
                <w:szCs w:val="24"/>
                <w:lang w:val="en"/>
              </w:rPr>
              <w:t xml:space="preserve"> </w:t>
            </w:r>
            <w:r w:rsidR="00777893">
              <w:rPr>
                <w:sz w:val="24"/>
                <w:szCs w:val="24"/>
              </w:rPr>
              <w:t xml:space="preserve"> By the end of this lesson, students will be able to get words and phrases relating the topic “ natural endanger”</w:t>
            </w:r>
          </w:p>
          <w:p w:rsidR="00640C71" w:rsidRPr="00204AEF" w:rsidRDefault="00777893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sz w:val="24"/>
                <w:szCs w:val="24"/>
                <w:lang w:val="en"/>
              </w:rPr>
              <w:t xml:space="preserve"> </w:t>
            </w:r>
            <w:r w:rsidR="00640C71" w:rsidRPr="00204AEF">
              <w:rPr>
                <w:sz w:val="24"/>
                <w:szCs w:val="24"/>
                <w:lang w:val="en"/>
              </w:rPr>
              <w:t>- structures: so… that; in order to</w:t>
            </w:r>
          </w:p>
          <w:p w:rsidR="00C37636" w:rsidRDefault="00640C71" w:rsidP="00547C38">
            <w:pPr>
              <w:jc w:val="both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Skill:</w:t>
            </w:r>
          </w:p>
          <w:p w:rsidR="00547C38" w:rsidRPr="00C37636" w:rsidRDefault="00547C38" w:rsidP="00547C38">
            <w:pPr>
              <w:jc w:val="both"/>
              <w:rPr>
                <w:b/>
                <w:bCs/>
                <w:sz w:val="24"/>
                <w:szCs w:val="24"/>
                <w:lang w:val="en"/>
              </w:rPr>
            </w:pPr>
            <w:r>
              <w:rPr>
                <w:sz w:val="24"/>
                <w:szCs w:val="24"/>
              </w:rPr>
              <w:t>-</w:t>
            </w:r>
            <w:r w:rsidR="00C376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Identifying main idea</w:t>
            </w:r>
          </w:p>
          <w:p w:rsidR="00547C38" w:rsidRDefault="00547C38" w:rsidP="00547C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  <w:r w:rsidR="00C3763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Passage comprehension </w:t>
            </w:r>
          </w:p>
          <w:p w:rsidR="00547C38" w:rsidRDefault="00547C38" w:rsidP="00547C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640C71" w:rsidRPr="00204AEF" w:rsidRDefault="00640C7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</w:p>
          <w:p w:rsidR="00640C71" w:rsidRPr="00204AEF" w:rsidRDefault="00640C71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  <w:r w:rsidRPr="00204AEF">
              <w:rPr>
                <w:sz w:val="24"/>
                <w:szCs w:val="24"/>
                <w:lang w:val="en"/>
              </w:rPr>
              <w:t>raise students’ awareness of animal protection.</w:t>
            </w:r>
          </w:p>
        </w:tc>
        <w:tc>
          <w:tcPr>
            <w:tcW w:w="1560" w:type="dxa"/>
            <w:vMerge w:val="restart"/>
          </w:tcPr>
          <w:p w:rsidR="00640C71" w:rsidRPr="00204AEF" w:rsidRDefault="00640C71" w:rsidP="004501B5">
            <w:pPr>
              <w:widowControl w:val="0"/>
              <w:autoSpaceDE w:val="0"/>
              <w:autoSpaceDN w:val="0"/>
              <w:rPr>
                <w:spacing w:val="-6"/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lastRenderedPageBreak/>
              <w:t>Học sinh tự học</w:t>
            </w:r>
            <w:r>
              <w:rPr>
                <w:sz w:val="24"/>
                <w:szCs w:val="24"/>
              </w:rPr>
              <w:t xml:space="preserve">  write</w:t>
            </w:r>
          </w:p>
        </w:tc>
      </w:tr>
      <w:tr w:rsidR="00640C71" w:rsidRPr="00204AEF" w:rsidTr="00C20582">
        <w:trPr>
          <w:trHeight w:val="990"/>
        </w:trPr>
        <w:tc>
          <w:tcPr>
            <w:tcW w:w="1526" w:type="dxa"/>
            <w:vAlign w:val="center"/>
          </w:tcPr>
          <w:p w:rsidR="00640C71" w:rsidRPr="00204AEF" w:rsidRDefault="00640C71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640C71" w:rsidRPr="00204AEF" w:rsidRDefault="00640C71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640C71" w:rsidRDefault="00640C71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640C71" w:rsidRPr="00204AEF" w:rsidRDefault="00640C71" w:rsidP="004501B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640C71" w:rsidRPr="00204AEF" w:rsidRDefault="00640C7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838"/>
        </w:trPr>
        <w:tc>
          <w:tcPr>
            <w:tcW w:w="1526" w:type="dxa"/>
            <w:vAlign w:val="center"/>
          </w:tcPr>
          <w:p w:rsidR="00DB2B50" w:rsidRPr="00204AEF" w:rsidRDefault="00640C71" w:rsidP="000214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</w:t>
            </w:r>
          </w:p>
          <w:p w:rsidR="00DB2B50" w:rsidRPr="00204AEF" w:rsidRDefault="00DB2B50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8D27DF" w:rsidP="004501B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Review vocabulary </w:t>
            </w:r>
            <w:r>
              <w:rPr>
                <w:sz w:val="24"/>
                <w:szCs w:val="24"/>
              </w:rPr>
              <w:t xml:space="preserve"> </w:t>
            </w:r>
            <w:r w:rsidRPr="00204AE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(</w:t>
            </w:r>
            <w:r w:rsidRPr="00204AEF">
              <w:rPr>
                <w:b/>
                <w:sz w:val="24"/>
                <w:szCs w:val="24"/>
              </w:rPr>
              <w:t>unit9+10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771DBF" w:rsidRPr="00204AEF" w:rsidRDefault="00B93331" w:rsidP="00771DBF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>:</w:t>
            </w: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  <w:r w:rsidR="00771DBF">
              <w:rPr>
                <w:sz w:val="24"/>
                <w:szCs w:val="24"/>
                <w:lang w:val="en"/>
              </w:rPr>
              <w:t>vocabulary relating topic</w:t>
            </w:r>
            <w:r w:rsidR="002D5145">
              <w:rPr>
                <w:sz w:val="24"/>
                <w:szCs w:val="24"/>
                <w:lang w:val="en"/>
              </w:rPr>
              <w:t>s</w:t>
            </w:r>
            <w:r w:rsidR="00771DBF">
              <w:rPr>
                <w:sz w:val="24"/>
                <w:szCs w:val="24"/>
                <w:lang w:val="en"/>
              </w:rPr>
              <w:t xml:space="preserve"> in unit 9, 10 </w:t>
            </w:r>
          </w:p>
          <w:p w:rsidR="00DB2B50" w:rsidRPr="00204AEF" w:rsidRDefault="00DB2B50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63"/>
        </w:trPr>
        <w:tc>
          <w:tcPr>
            <w:tcW w:w="1526" w:type="dxa"/>
            <w:vAlign w:val="center"/>
          </w:tcPr>
          <w:p w:rsidR="00DB2B50" w:rsidRPr="00204AEF" w:rsidRDefault="00640C71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autoSpaceDE w:val="0"/>
              <w:autoSpaceDN w:val="0"/>
              <w:adjustRightInd w:val="0"/>
              <w:spacing w:line="340" w:lineRule="atLeast"/>
              <w:rPr>
                <w:color w:val="auto"/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>:</w:t>
            </w: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  <w:r w:rsidRPr="00204AEF">
              <w:rPr>
                <w:sz w:val="24"/>
                <w:szCs w:val="24"/>
                <w:lang w:val="en"/>
              </w:rPr>
              <w:t>Ss learn about information about national parks in the world.</w:t>
            </w:r>
          </w:p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skills</w:t>
            </w:r>
            <w:r w:rsidRPr="00204AEF">
              <w:rPr>
                <w:sz w:val="24"/>
                <w:szCs w:val="24"/>
                <w:lang w:val="en"/>
              </w:rPr>
              <w:t xml:space="preserve">: practice listening skills </w:t>
            </w:r>
          </w:p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sz w:val="24"/>
                <w:szCs w:val="24"/>
                <w:lang w:val="en"/>
              </w:rPr>
              <w:t>decide on True or False statements; answering comprehension questions</w:t>
            </w:r>
          </w:p>
          <w:p w:rsidR="00DB2B50" w:rsidRPr="00204AEF" w:rsidRDefault="00B93331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  <w:r w:rsidRPr="00204AEF">
              <w:rPr>
                <w:sz w:val="24"/>
                <w:szCs w:val="24"/>
                <w:lang w:val="en"/>
              </w:rPr>
              <w:t>Protect and preserve natural beauty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578"/>
        </w:trPr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63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Phonetics(pronunciation unit9+10+11+12)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673225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 xml:space="preserve">: </w:t>
            </w:r>
            <w:r w:rsidR="00673225">
              <w:rPr>
                <w:sz w:val="24"/>
                <w:szCs w:val="24"/>
              </w:rPr>
              <w:t xml:space="preserve">Distinguish </w:t>
            </w:r>
          </w:p>
          <w:p w:rsidR="00673225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/sp/ -/st/and /sk/,</w:t>
            </w:r>
          </w:p>
          <w:p w:rsidR="00673225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 xml:space="preserve"> /sl/-/sn/-/sm/-/sw/</w:t>
            </w:r>
          </w:p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 xml:space="preserve"> /sr/ -/spl/- / spr/ correctly</w:t>
            </w:r>
          </w:p>
          <w:p w:rsidR="00DB2B50" w:rsidRPr="00204AEF" w:rsidRDefault="00B93331" w:rsidP="004501B5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Skill:</w:t>
            </w:r>
            <w:r w:rsidRPr="00204AEF">
              <w:rPr>
                <w:sz w:val="24"/>
                <w:szCs w:val="24"/>
              </w:rPr>
              <w:t xml:space="preserve"> fluency in pronunciating sp/ -/st/and /sk/, /sl/-/sn/-/sm/-/sw/ and /sr/ -/spl/- / spr/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1598"/>
        </w:trPr>
        <w:tc>
          <w:tcPr>
            <w:tcW w:w="1526" w:type="dxa"/>
            <w:vAlign w:val="center"/>
          </w:tcPr>
          <w:p w:rsidR="00DB2B50" w:rsidRPr="00204AEF" w:rsidRDefault="00DB2B50" w:rsidP="004501B5">
            <w:pPr>
              <w:rPr>
                <w:sz w:val="24"/>
                <w:szCs w:val="24"/>
              </w:rPr>
            </w:pPr>
          </w:p>
          <w:p w:rsidR="00DB2B50" w:rsidRPr="00204AEF" w:rsidRDefault="000214E2" w:rsidP="00F478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  <w:p w:rsidR="00DB2B50" w:rsidRPr="00204AEF" w:rsidRDefault="00DB2B50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vMerge w:val="restart"/>
            <w:vAlign w:val="center"/>
          </w:tcPr>
          <w:p w:rsidR="00DB2B50" w:rsidRPr="00204AEF" w:rsidRDefault="00B93331" w:rsidP="004501B5">
            <w:pPr>
              <w:jc w:val="center"/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CHUYÊN ĐỀ RELATIVE CLAUSE</w:t>
            </w:r>
          </w:p>
          <w:p w:rsidR="00DB2B50" w:rsidRPr="00204AEF" w:rsidRDefault="00B93331" w:rsidP="004501B5">
            <w:pPr>
              <w:jc w:val="center"/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(LF Unit </w:t>
            </w:r>
            <w:r w:rsidRPr="00204AEF">
              <w:rPr>
                <w:b/>
                <w:sz w:val="24"/>
                <w:szCs w:val="24"/>
              </w:rPr>
              <w:lastRenderedPageBreak/>
              <w:t>9,10,11,12)</w:t>
            </w:r>
          </w:p>
        </w:tc>
        <w:tc>
          <w:tcPr>
            <w:tcW w:w="1350" w:type="dxa"/>
            <w:gridSpan w:val="2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lastRenderedPageBreak/>
              <w:t>Relative pronouns- omission of R.P</w:t>
            </w:r>
          </w:p>
        </w:tc>
        <w:tc>
          <w:tcPr>
            <w:tcW w:w="900" w:type="dxa"/>
            <w:gridSpan w:val="2"/>
            <w:vMerge w:val="restart"/>
          </w:tcPr>
          <w:p w:rsidR="00DB2B50" w:rsidRPr="00204AEF" w:rsidRDefault="00DB2B50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 w:val="restart"/>
          </w:tcPr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 xml:space="preserve">: </w:t>
            </w:r>
            <w:r w:rsidRPr="00204AEF">
              <w:rPr>
                <w:bCs/>
                <w:sz w:val="24"/>
                <w:szCs w:val="24"/>
                <w:lang w:val="en"/>
              </w:rPr>
              <w:t xml:space="preserve">know how to use relative pronouns and </w:t>
            </w:r>
            <w:r w:rsidRPr="00204AEF">
              <w:rPr>
                <w:sz w:val="24"/>
                <w:szCs w:val="24"/>
              </w:rPr>
              <w:t>omission of R.P</w:t>
            </w:r>
          </w:p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bCs/>
                <w:sz w:val="24"/>
                <w:szCs w:val="24"/>
                <w:lang w:val="en"/>
              </w:rPr>
              <w:t xml:space="preserve">use relative pronouns and </w:t>
            </w:r>
            <w:r w:rsidRPr="00204AEF">
              <w:rPr>
                <w:sz w:val="24"/>
                <w:szCs w:val="24"/>
              </w:rPr>
              <w:t xml:space="preserve">omission of R.P fluently. </w:t>
            </w:r>
          </w:p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 xml:space="preserve">: </w:t>
            </w:r>
            <w:r w:rsidRPr="00204AEF">
              <w:rPr>
                <w:sz w:val="24"/>
                <w:szCs w:val="24"/>
              </w:rPr>
              <w:t xml:space="preserve">distinguish defining relative clauses and non-defining </w:t>
            </w:r>
            <w:r w:rsidRPr="00204AEF">
              <w:rPr>
                <w:sz w:val="24"/>
                <w:szCs w:val="24"/>
              </w:rPr>
              <w:lastRenderedPageBreak/>
              <w:t>relatives clauses.</w:t>
            </w:r>
          </w:p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sz w:val="24"/>
                <w:szCs w:val="24"/>
              </w:rPr>
              <w:t>fluency in use of “relative clauses”.</w:t>
            </w:r>
          </w:p>
          <w:p w:rsidR="00DB2B50" w:rsidRPr="00204AEF" w:rsidRDefault="00B93331" w:rsidP="004501B5">
            <w:pPr>
              <w:rPr>
                <w:sz w:val="24"/>
                <w:szCs w:val="24"/>
                <w:lang w:val="vi-V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 xml:space="preserve">: </w:t>
            </w:r>
            <w:r w:rsidRPr="00204AEF">
              <w:rPr>
                <w:sz w:val="24"/>
                <w:szCs w:val="24"/>
              </w:rPr>
              <w:t>know how to use of the relative pronouns with prepositions</w:t>
            </w:r>
          </w:p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sz w:val="24"/>
                <w:szCs w:val="24"/>
              </w:rPr>
              <w:t>fluency in use of the relative pronouns with prepositions</w:t>
            </w:r>
          </w:p>
        </w:tc>
        <w:tc>
          <w:tcPr>
            <w:tcW w:w="1560" w:type="dxa"/>
            <w:vMerge w:val="restart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lastRenderedPageBreak/>
              <w:t xml:space="preserve">- Students prepare at home in groups with T’s </w:t>
            </w:r>
            <w:r w:rsidRPr="00204AEF">
              <w:rPr>
                <w:sz w:val="24"/>
                <w:szCs w:val="24"/>
              </w:rPr>
              <w:lastRenderedPageBreak/>
              <w:t>instructions</w:t>
            </w:r>
          </w:p>
        </w:tc>
      </w:tr>
      <w:tr w:rsidR="00DB2B50" w:rsidRPr="00204AEF" w:rsidTr="00C20582">
        <w:trPr>
          <w:trHeight w:val="2057"/>
        </w:trPr>
        <w:tc>
          <w:tcPr>
            <w:tcW w:w="1526" w:type="dxa"/>
            <w:vAlign w:val="center"/>
          </w:tcPr>
          <w:p w:rsidR="00DB2B50" w:rsidRPr="00204AEF" w:rsidRDefault="000214E2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</w:t>
            </w:r>
          </w:p>
        </w:tc>
        <w:tc>
          <w:tcPr>
            <w:tcW w:w="1989" w:type="dxa"/>
            <w:gridSpan w:val="2"/>
            <w:vMerge/>
            <w:vAlign w:val="center"/>
          </w:tcPr>
          <w:p w:rsidR="00DB2B50" w:rsidRPr="00204AEF" w:rsidRDefault="00DB2B50" w:rsidP="004501B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Defining and Non-defining R.C; Relative pronouns with prepositions</w:t>
            </w:r>
          </w:p>
        </w:tc>
        <w:tc>
          <w:tcPr>
            <w:tcW w:w="900" w:type="dxa"/>
            <w:gridSpan w:val="2"/>
            <w:vMerge/>
          </w:tcPr>
          <w:p w:rsidR="00DB2B50" w:rsidRPr="00204AEF" w:rsidRDefault="00DB2B50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410"/>
        </w:trPr>
        <w:tc>
          <w:tcPr>
            <w:tcW w:w="1526" w:type="dxa"/>
            <w:vAlign w:val="center"/>
          </w:tcPr>
          <w:p w:rsidR="00DB2B50" w:rsidRPr="00204AEF" w:rsidRDefault="000214E2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  <w:tc>
          <w:tcPr>
            <w:tcW w:w="1989" w:type="dxa"/>
            <w:gridSpan w:val="2"/>
            <w:vMerge/>
            <w:vAlign w:val="center"/>
          </w:tcPr>
          <w:p w:rsidR="00DB2B50" w:rsidRPr="00204AEF" w:rsidRDefault="00DB2B50" w:rsidP="004501B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Reducing R.C</w:t>
            </w:r>
          </w:p>
        </w:tc>
        <w:tc>
          <w:tcPr>
            <w:tcW w:w="900" w:type="dxa"/>
            <w:gridSpan w:val="2"/>
            <w:vMerge/>
          </w:tcPr>
          <w:p w:rsidR="00DB2B50" w:rsidRPr="00204AEF" w:rsidRDefault="00DB2B50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</w:p>
        </w:tc>
        <w:tc>
          <w:tcPr>
            <w:tcW w:w="6817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410"/>
        </w:trPr>
        <w:tc>
          <w:tcPr>
            <w:tcW w:w="1526" w:type="dxa"/>
            <w:vAlign w:val="center"/>
          </w:tcPr>
          <w:p w:rsidR="00DB2B50" w:rsidRPr="00204AEF" w:rsidRDefault="000214E2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989" w:type="dxa"/>
            <w:gridSpan w:val="2"/>
            <w:vMerge/>
            <w:vAlign w:val="center"/>
          </w:tcPr>
          <w:p w:rsidR="00DB2B50" w:rsidRPr="00204AEF" w:rsidRDefault="00DB2B50" w:rsidP="004501B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More exercise</w:t>
            </w:r>
          </w:p>
        </w:tc>
        <w:tc>
          <w:tcPr>
            <w:tcW w:w="900" w:type="dxa"/>
            <w:gridSpan w:val="2"/>
            <w:vMerge/>
            <w:vAlign w:val="center"/>
          </w:tcPr>
          <w:p w:rsidR="00DB2B50" w:rsidRPr="00204AEF" w:rsidRDefault="00DB2B50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F47822" w:rsidRPr="00204AEF" w:rsidTr="002C358C">
        <w:trPr>
          <w:trHeight w:val="277"/>
        </w:trPr>
        <w:tc>
          <w:tcPr>
            <w:tcW w:w="14142" w:type="dxa"/>
            <w:gridSpan w:val="9"/>
            <w:vAlign w:val="center"/>
          </w:tcPr>
          <w:p w:rsidR="00F47822" w:rsidRPr="00F47822" w:rsidRDefault="00F47822" w:rsidP="00F47822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F47822">
              <w:rPr>
                <w:b/>
                <w:sz w:val="24"/>
                <w:szCs w:val="24"/>
              </w:rPr>
              <w:t>UNIT 11 SOURCES OF ENERGY</w:t>
            </w:r>
          </w:p>
        </w:tc>
      </w:tr>
      <w:tr w:rsidR="00070FB9" w:rsidRPr="00204AEF" w:rsidTr="00172CFD">
        <w:trPr>
          <w:trHeight w:val="422"/>
        </w:trPr>
        <w:tc>
          <w:tcPr>
            <w:tcW w:w="1526" w:type="dxa"/>
            <w:vAlign w:val="center"/>
          </w:tcPr>
          <w:p w:rsidR="00070FB9" w:rsidRPr="00204AEF" w:rsidRDefault="00070FB9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68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070FB9" w:rsidRPr="00204AEF" w:rsidRDefault="00070FB9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070FB9" w:rsidRPr="00204AEF" w:rsidRDefault="00070FB9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797982" w:rsidRDefault="00797982" w:rsidP="0079798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Knowledge:</w:t>
            </w:r>
            <w:r w:rsidRPr="00204AEF">
              <w:rPr>
                <w:sz w:val="24"/>
                <w:szCs w:val="24"/>
                <w:lang w:val="en"/>
              </w:rPr>
              <w:t xml:space="preserve"> </w:t>
            </w:r>
            <w:r>
              <w:rPr>
                <w:sz w:val="24"/>
                <w:szCs w:val="24"/>
              </w:rPr>
              <w:t xml:space="preserve"> By the end of this lesson, students will be able to get words and phrases relating the topic “ sources of energy”</w:t>
            </w:r>
          </w:p>
          <w:p w:rsidR="00797982" w:rsidRDefault="00797982" w:rsidP="00797982">
            <w:pPr>
              <w:jc w:val="both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Skill:</w:t>
            </w:r>
          </w:p>
          <w:p w:rsidR="00797982" w:rsidRPr="00C37636" w:rsidRDefault="00797982" w:rsidP="00797982">
            <w:pPr>
              <w:jc w:val="both"/>
              <w:rPr>
                <w:b/>
                <w:bCs/>
                <w:sz w:val="24"/>
                <w:szCs w:val="24"/>
                <w:lang w:val="en"/>
              </w:rPr>
            </w:pPr>
            <w:r>
              <w:rPr>
                <w:sz w:val="24"/>
                <w:szCs w:val="24"/>
              </w:rPr>
              <w:t>- Identifying main idea</w:t>
            </w:r>
          </w:p>
          <w:p w:rsidR="00797982" w:rsidRDefault="00797982" w:rsidP="007979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Passage comprehension </w:t>
            </w:r>
          </w:p>
          <w:p w:rsidR="00797982" w:rsidRDefault="00797982" w:rsidP="0079798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797982" w:rsidRPr="00204AEF" w:rsidRDefault="00797982" w:rsidP="00797982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</w:p>
          <w:p w:rsidR="00070FB9" w:rsidRPr="00172CFD" w:rsidRDefault="00070FB9" w:rsidP="00172CFD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  <w:r w:rsidRPr="00204AEF">
              <w:rPr>
                <w:bCs/>
                <w:sz w:val="24"/>
                <w:szCs w:val="24"/>
                <w:lang w:val="en"/>
              </w:rPr>
              <w:t>Enhance ss’ awarene</w:t>
            </w:r>
            <w:r w:rsidR="00172CFD">
              <w:rPr>
                <w:bCs/>
                <w:sz w:val="24"/>
                <w:szCs w:val="24"/>
                <w:lang w:val="en"/>
              </w:rPr>
              <w:t>ss of saving sources of energy.</w:t>
            </w:r>
          </w:p>
        </w:tc>
        <w:tc>
          <w:tcPr>
            <w:tcW w:w="1560" w:type="dxa"/>
            <w:vMerge w:val="restart"/>
          </w:tcPr>
          <w:p w:rsidR="00070FB9" w:rsidRPr="00204AEF" w:rsidRDefault="00070FB9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Học sinh tự học</w:t>
            </w:r>
            <w:r>
              <w:rPr>
                <w:sz w:val="24"/>
                <w:szCs w:val="24"/>
              </w:rPr>
              <w:t xml:space="preserve"> Listen and write</w:t>
            </w:r>
          </w:p>
        </w:tc>
      </w:tr>
      <w:tr w:rsidR="00070FB9" w:rsidRPr="00204AEF" w:rsidTr="00C20582">
        <w:trPr>
          <w:trHeight w:val="1326"/>
        </w:trPr>
        <w:tc>
          <w:tcPr>
            <w:tcW w:w="1526" w:type="dxa"/>
            <w:vAlign w:val="center"/>
          </w:tcPr>
          <w:p w:rsidR="00070FB9" w:rsidRPr="00204AEF" w:rsidRDefault="00070FB9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070FB9" w:rsidRPr="00204AEF" w:rsidRDefault="00070FB9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070FB9" w:rsidRDefault="00070FB9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070FB9" w:rsidRPr="00204AEF" w:rsidRDefault="00070FB9" w:rsidP="004501B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070FB9" w:rsidRPr="00204AEF" w:rsidRDefault="00070FB9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F71E34" w:rsidRPr="00204AEF" w:rsidTr="00C20582">
        <w:trPr>
          <w:trHeight w:val="1128"/>
        </w:trPr>
        <w:tc>
          <w:tcPr>
            <w:tcW w:w="1526" w:type="dxa"/>
            <w:vAlign w:val="center"/>
          </w:tcPr>
          <w:p w:rsidR="00F71E34" w:rsidRPr="00204AEF" w:rsidRDefault="00F71E34" w:rsidP="004501B5">
            <w:pPr>
              <w:jc w:val="center"/>
              <w:rPr>
                <w:sz w:val="24"/>
                <w:szCs w:val="24"/>
              </w:rPr>
            </w:pPr>
          </w:p>
          <w:p w:rsidR="00F71E34" w:rsidRPr="00204AEF" w:rsidRDefault="00F71E34" w:rsidP="004501B5">
            <w:pPr>
              <w:jc w:val="center"/>
              <w:rPr>
                <w:sz w:val="24"/>
                <w:szCs w:val="24"/>
              </w:rPr>
            </w:pPr>
          </w:p>
          <w:p w:rsidR="00F71E34" w:rsidRPr="00204AEF" w:rsidRDefault="00F71E34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F71E34" w:rsidRPr="00204AEF" w:rsidRDefault="00F71E34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Speaking 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F71E34" w:rsidRPr="00204AEF" w:rsidRDefault="00F71E34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F71E34" w:rsidRPr="00172CFD" w:rsidRDefault="00F71E34" w:rsidP="00172CF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="00172CFD">
              <w:rPr>
                <w:sz w:val="24"/>
                <w:szCs w:val="24"/>
              </w:rPr>
              <w:t xml:space="preserve"> students will be able to get words and phrases relating the topic “ sources of energy”</w:t>
            </w:r>
          </w:p>
          <w:p w:rsidR="00F71E34" w:rsidRPr="00204AEF" w:rsidRDefault="00F71E34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sz w:val="24"/>
                <w:szCs w:val="24"/>
                <w:lang w:val="en"/>
              </w:rPr>
              <w:t xml:space="preserve">Structures: I think/believe advantages, disadvantages of using each </w:t>
            </w:r>
            <w:r w:rsidRPr="00204AEF">
              <w:rPr>
                <w:sz w:val="24"/>
                <w:szCs w:val="24"/>
                <w:lang w:val="en"/>
              </w:rPr>
              <w:lastRenderedPageBreak/>
              <w:t>alternative source of energy</w:t>
            </w:r>
          </w:p>
          <w:p w:rsidR="00F71E34" w:rsidRPr="00204AEF" w:rsidRDefault="00F71E34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bCs/>
                <w:sz w:val="24"/>
                <w:szCs w:val="24"/>
                <w:lang w:val="en"/>
              </w:rPr>
              <w:t>express opinion</w:t>
            </w:r>
          </w:p>
          <w:p w:rsidR="00F71E34" w:rsidRPr="00204AEF" w:rsidRDefault="00F71E34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  <w:r w:rsidRPr="00204AEF">
              <w:rPr>
                <w:bCs/>
                <w:sz w:val="24"/>
                <w:szCs w:val="24"/>
                <w:lang w:val="en"/>
              </w:rPr>
              <w:t>Encourage ss to use alternative soureces of energy that is safe and clean to the environment.</w:t>
            </w:r>
          </w:p>
        </w:tc>
        <w:tc>
          <w:tcPr>
            <w:tcW w:w="1560" w:type="dxa"/>
            <w:vMerge w:val="restart"/>
          </w:tcPr>
          <w:p w:rsidR="00F71E34" w:rsidRPr="00204AEF" w:rsidRDefault="00F71E34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lastRenderedPageBreak/>
              <w:t>Task 3 Học sinh tự học</w:t>
            </w:r>
          </w:p>
        </w:tc>
      </w:tr>
      <w:tr w:rsidR="00F71E34" w:rsidRPr="00204AEF" w:rsidTr="00C20582">
        <w:trPr>
          <w:trHeight w:val="1128"/>
        </w:trPr>
        <w:tc>
          <w:tcPr>
            <w:tcW w:w="1526" w:type="dxa"/>
            <w:vAlign w:val="center"/>
          </w:tcPr>
          <w:p w:rsidR="00F71E34" w:rsidRPr="00204AEF" w:rsidRDefault="00F71E34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71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F71E34" w:rsidRPr="00204AEF" w:rsidRDefault="00F71E34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F71E34" w:rsidRDefault="00F71E34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F71E34" w:rsidRPr="00204AEF" w:rsidRDefault="00F71E34" w:rsidP="004501B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F71E34" w:rsidRPr="00204AEF" w:rsidRDefault="00F71E34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55600B" w:rsidRPr="00204AEF" w:rsidTr="002C358C">
        <w:trPr>
          <w:trHeight w:val="284"/>
        </w:trPr>
        <w:tc>
          <w:tcPr>
            <w:tcW w:w="14142" w:type="dxa"/>
            <w:gridSpan w:val="9"/>
            <w:vAlign w:val="center"/>
          </w:tcPr>
          <w:p w:rsidR="0055600B" w:rsidRPr="0055600B" w:rsidRDefault="0055600B" w:rsidP="0055600B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55600B">
              <w:rPr>
                <w:b/>
                <w:sz w:val="24"/>
                <w:szCs w:val="24"/>
              </w:rPr>
              <w:lastRenderedPageBreak/>
              <w:t>UNIT 12. THE ASIAN GAMES</w:t>
            </w:r>
          </w:p>
        </w:tc>
      </w:tr>
      <w:tr w:rsidR="00F71E34" w:rsidRPr="00204AEF" w:rsidTr="00C20582">
        <w:trPr>
          <w:trHeight w:val="930"/>
        </w:trPr>
        <w:tc>
          <w:tcPr>
            <w:tcW w:w="1526" w:type="dxa"/>
            <w:vAlign w:val="center"/>
          </w:tcPr>
          <w:p w:rsidR="00F71E34" w:rsidRPr="00204AEF" w:rsidRDefault="00F71E34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72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F71E34" w:rsidRPr="00204AEF" w:rsidRDefault="00F71E34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F71E34" w:rsidRPr="00204AEF" w:rsidRDefault="00F71E34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172CFD" w:rsidRDefault="00F71E34" w:rsidP="00172CF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Knowledge:</w:t>
            </w: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  <w:r w:rsidR="00172CFD">
              <w:rPr>
                <w:sz w:val="24"/>
                <w:szCs w:val="24"/>
              </w:rPr>
              <w:t xml:space="preserve"> students will be able to get words and phrases relating the topic “ The Asian games”</w:t>
            </w:r>
          </w:p>
          <w:p w:rsidR="00F71E34" w:rsidRPr="001C2C28" w:rsidRDefault="00F71E34" w:rsidP="004501B5">
            <w:pPr>
              <w:tabs>
                <w:tab w:val="left" w:pos="1465"/>
              </w:tabs>
              <w:spacing w:before="80" w:after="80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sz w:val="24"/>
                <w:szCs w:val="24"/>
              </w:rPr>
              <w:t>Scan for specific information</w:t>
            </w:r>
          </w:p>
          <w:p w:rsidR="00F71E34" w:rsidRPr="00204AEF" w:rsidRDefault="00F71E34" w:rsidP="004501B5">
            <w:pPr>
              <w:tabs>
                <w:tab w:val="left" w:pos="1465"/>
              </w:tabs>
              <w:spacing w:before="80" w:after="80"/>
              <w:rPr>
                <w:rFonts w:eastAsia="Times New Roman"/>
                <w:sz w:val="24"/>
                <w:szCs w:val="24"/>
                <w:lang w:val="fr-FR"/>
              </w:rPr>
            </w:pPr>
            <w:r w:rsidRPr="00204AEF">
              <w:rPr>
                <w:sz w:val="24"/>
                <w:szCs w:val="24"/>
              </w:rPr>
              <w:t xml:space="preserve">  Skin for general ideas</w:t>
            </w:r>
          </w:p>
        </w:tc>
        <w:tc>
          <w:tcPr>
            <w:tcW w:w="1560" w:type="dxa"/>
            <w:vMerge w:val="restart"/>
          </w:tcPr>
          <w:p w:rsidR="00F71E34" w:rsidRPr="00204AEF" w:rsidRDefault="00F71E34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Học sinh tự học</w:t>
            </w:r>
            <w:r>
              <w:rPr>
                <w:sz w:val="24"/>
                <w:szCs w:val="24"/>
              </w:rPr>
              <w:t xml:space="preserve">  Speaking, Listening, Writing </w:t>
            </w:r>
          </w:p>
        </w:tc>
      </w:tr>
      <w:tr w:rsidR="00F71E34" w:rsidRPr="00204AEF" w:rsidTr="00C20582">
        <w:trPr>
          <w:trHeight w:val="689"/>
        </w:trPr>
        <w:tc>
          <w:tcPr>
            <w:tcW w:w="1526" w:type="dxa"/>
            <w:vAlign w:val="center"/>
          </w:tcPr>
          <w:p w:rsidR="00F71E34" w:rsidRPr="00204AEF" w:rsidRDefault="00F71E34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F71E34" w:rsidRPr="00204AEF" w:rsidRDefault="00F71E34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F71E34" w:rsidRDefault="00F71E34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F71E34" w:rsidRPr="00204AEF" w:rsidRDefault="00F71E34" w:rsidP="004501B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F71E34" w:rsidRPr="00204AEF" w:rsidRDefault="00F71E34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6168FE" w:rsidRPr="00204AEF" w:rsidTr="00C20582">
        <w:trPr>
          <w:trHeight w:val="792"/>
        </w:trPr>
        <w:tc>
          <w:tcPr>
            <w:tcW w:w="1526" w:type="dxa"/>
            <w:vAlign w:val="center"/>
          </w:tcPr>
          <w:p w:rsidR="006168FE" w:rsidRPr="00204AEF" w:rsidRDefault="006168FE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2D5145" w:rsidRPr="002D5145" w:rsidRDefault="006168FE" w:rsidP="002D514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Review vocabulary </w:t>
            </w:r>
            <w:r w:rsidR="002D5145">
              <w:rPr>
                <w:sz w:val="24"/>
                <w:szCs w:val="24"/>
              </w:rPr>
              <w:t xml:space="preserve"> </w:t>
            </w:r>
            <w:r w:rsidR="002D5145">
              <w:rPr>
                <w:b/>
                <w:sz w:val="24"/>
                <w:szCs w:val="24"/>
              </w:rPr>
              <w:t xml:space="preserve"> (unit11 +12)</w:t>
            </w:r>
          </w:p>
          <w:p w:rsidR="006168FE" w:rsidRPr="00204AEF" w:rsidRDefault="006168FE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 w:val="restart"/>
            <w:vAlign w:val="center"/>
          </w:tcPr>
          <w:p w:rsidR="006168FE" w:rsidRDefault="006168FE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  <w:p w:rsidR="006168FE" w:rsidRDefault="006168FE" w:rsidP="004501B5">
            <w:pPr>
              <w:jc w:val="center"/>
              <w:rPr>
                <w:sz w:val="24"/>
                <w:szCs w:val="24"/>
              </w:rPr>
            </w:pPr>
          </w:p>
          <w:p w:rsidR="006168FE" w:rsidRPr="00204AEF" w:rsidRDefault="006168FE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 w:val="restart"/>
          </w:tcPr>
          <w:p w:rsidR="002D5145" w:rsidRDefault="006168FE" w:rsidP="002D5145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 xml:space="preserve">Knowledge: </w:t>
            </w:r>
            <w:r w:rsidR="002D5145" w:rsidRPr="00204AEF">
              <w:rPr>
                <w:b/>
                <w:sz w:val="24"/>
                <w:szCs w:val="24"/>
                <w:lang w:val="en"/>
              </w:rPr>
              <w:t xml:space="preserve"> </w:t>
            </w:r>
            <w:r w:rsidR="002D5145">
              <w:rPr>
                <w:sz w:val="24"/>
                <w:szCs w:val="24"/>
                <w:lang w:val="en"/>
              </w:rPr>
              <w:t xml:space="preserve">vocabulary relating topics in unit 11, 12 </w:t>
            </w:r>
          </w:p>
          <w:p w:rsidR="006168FE" w:rsidRPr="00204AEF" w:rsidRDefault="006168FE" w:rsidP="002D5145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sz w:val="24"/>
                <w:szCs w:val="24"/>
              </w:rPr>
              <w:t>do exercises</w:t>
            </w:r>
          </w:p>
        </w:tc>
        <w:tc>
          <w:tcPr>
            <w:tcW w:w="1560" w:type="dxa"/>
            <w:vMerge w:val="restart"/>
          </w:tcPr>
          <w:p w:rsidR="006168FE" w:rsidRPr="00204AEF" w:rsidRDefault="006168FE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6168FE" w:rsidRPr="00204AEF" w:rsidTr="00C20582">
        <w:trPr>
          <w:trHeight w:val="792"/>
        </w:trPr>
        <w:tc>
          <w:tcPr>
            <w:tcW w:w="1526" w:type="dxa"/>
            <w:vAlign w:val="center"/>
          </w:tcPr>
          <w:p w:rsidR="006168FE" w:rsidRPr="00204AEF" w:rsidRDefault="006168FE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6168FE" w:rsidRDefault="006168FE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6168FE" w:rsidRPr="00204AEF" w:rsidRDefault="006168FE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6168FE" w:rsidRPr="00204AEF" w:rsidRDefault="006168FE" w:rsidP="006168FE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6168FE" w:rsidRPr="00204AEF" w:rsidRDefault="006168FE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831"/>
        </w:trPr>
        <w:tc>
          <w:tcPr>
            <w:tcW w:w="1526" w:type="dxa"/>
            <w:vAlign w:val="center"/>
          </w:tcPr>
          <w:p w:rsidR="001C2C28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76,77,</w:t>
            </w:r>
          </w:p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78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Revision  Unit9,10,11,12</w:t>
            </w:r>
          </w:p>
          <w:p w:rsidR="00DB2B50" w:rsidRPr="00204AEF" w:rsidRDefault="00DB2B50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3</w:t>
            </w:r>
          </w:p>
          <w:p w:rsidR="00DB2B50" w:rsidRPr="00204AEF" w:rsidRDefault="00DB2B50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  <w:p w:rsidR="00DB2B50" w:rsidRPr="00204AEF" w:rsidRDefault="00DB2B50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</w:tcPr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Knowledge:</w:t>
            </w:r>
            <w:r w:rsidRPr="00204AEF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204AEF">
              <w:rPr>
                <w:color w:val="auto"/>
                <w:sz w:val="24"/>
                <w:szCs w:val="24"/>
              </w:rPr>
              <w:t xml:space="preserve"> </w:t>
            </w:r>
            <w:r w:rsidRPr="00204AEF">
              <w:rPr>
                <w:sz w:val="24"/>
                <w:szCs w:val="24"/>
              </w:rPr>
              <w:t>revise all the language skills and grammatical points which they have studied and used in units: 9, 10, 11 and 12.</w:t>
            </w:r>
          </w:p>
          <w:p w:rsidR="00DB2B50" w:rsidRPr="00204AEF" w:rsidRDefault="00B93331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sz w:val="24"/>
                <w:szCs w:val="24"/>
              </w:rPr>
              <w:t xml:space="preserve">Skill: </w:t>
            </w:r>
            <w:r w:rsidRPr="00204AEF">
              <w:rPr>
                <w:sz w:val="24"/>
                <w:szCs w:val="24"/>
              </w:rPr>
              <w:t>Improve their knowledge through the test yourself.</w:t>
            </w:r>
          </w:p>
        </w:tc>
        <w:tc>
          <w:tcPr>
            <w:tcW w:w="1560" w:type="dxa"/>
          </w:tcPr>
          <w:p w:rsidR="00DB2B50" w:rsidRPr="00204AEF" w:rsidRDefault="00B93331" w:rsidP="004501B5">
            <w:pPr>
              <w:pStyle w:val="TableParagraph"/>
              <w:rPr>
                <w:spacing w:val="-16"/>
                <w:sz w:val="24"/>
                <w:szCs w:val="24"/>
              </w:rPr>
            </w:pPr>
            <w:r w:rsidRPr="00204AEF">
              <w:rPr>
                <w:spacing w:val="-16"/>
                <w:sz w:val="24"/>
                <w:szCs w:val="24"/>
              </w:rPr>
              <w:t>-Test yourself C&amp;D</w:t>
            </w:r>
          </w:p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pacing w:val="-16"/>
                <w:sz w:val="24"/>
                <w:szCs w:val="24"/>
              </w:rPr>
              <w:t>- Teachers encourage students to prepare at home in groups.</w:t>
            </w:r>
          </w:p>
        </w:tc>
      </w:tr>
      <w:tr w:rsidR="00DB2B50" w:rsidRPr="00204AEF" w:rsidTr="00C20582">
        <w:trPr>
          <w:trHeight w:val="550"/>
        </w:trPr>
        <w:tc>
          <w:tcPr>
            <w:tcW w:w="1526" w:type="dxa"/>
            <w:vAlign w:val="center"/>
          </w:tcPr>
          <w:p w:rsidR="00DB2B50" w:rsidRPr="00204AEF" w:rsidRDefault="00B93331" w:rsidP="004501B5">
            <w:pPr>
              <w:pStyle w:val="TableParagraph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79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Sample test </w:t>
            </w:r>
          </w:p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(Matrix instructed)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pStyle w:val="TableParagraph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Knowledge:</w:t>
            </w:r>
            <w:r w:rsidRPr="00204AEF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204AEF">
              <w:rPr>
                <w:color w:val="auto"/>
                <w:sz w:val="24"/>
                <w:szCs w:val="24"/>
              </w:rPr>
              <w:t xml:space="preserve"> </w:t>
            </w:r>
            <w:r w:rsidRPr="00204AEF">
              <w:rPr>
                <w:sz w:val="24"/>
                <w:szCs w:val="24"/>
              </w:rPr>
              <w:t>revise all the language skills and grammatical points which they have studied and used in units: 9, 10, 11 and 12.</w:t>
            </w:r>
          </w:p>
          <w:p w:rsidR="00DB2B50" w:rsidRPr="00204AEF" w:rsidRDefault="00B93331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sz w:val="24"/>
                <w:szCs w:val="24"/>
              </w:rPr>
              <w:t xml:space="preserve">Skill: </w:t>
            </w:r>
            <w:r w:rsidRPr="00204AEF">
              <w:rPr>
                <w:sz w:val="24"/>
                <w:szCs w:val="24"/>
              </w:rPr>
              <w:t>Improve their knowledge through the test yourself.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304"/>
        </w:trPr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80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Mid-Term TEST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Knowledge:</w:t>
            </w:r>
            <w:r w:rsidRPr="00204AEF">
              <w:rPr>
                <w:sz w:val="24"/>
                <w:szCs w:val="24"/>
              </w:rPr>
              <w:t xml:space="preserve"> Check themselves their skills in doing the test and improve their knowledge through the test yourself</w:t>
            </w:r>
          </w:p>
          <w:p w:rsidR="00DB2B50" w:rsidRPr="00204AEF" w:rsidRDefault="00B93331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sz w:val="24"/>
                <w:szCs w:val="24"/>
              </w:rPr>
              <w:lastRenderedPageBreak/>
              <w:t>Skill:</w:t>
            </w:r>
            <w:r w:rsidRPr="00204AEF">
              <w:rPr>
                <w:sz w:val="24"/>
                <w:szCs w:val="24"/>
              </w:rPr>
              <w:t xml:space="preserve">  can improve their techniques of doing the simple tests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lastRenderedPageBreak/>
              <w:t>81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Mid-Term TEST</w:t>
            </w:r>
          </w:p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CORRECTION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sz w:val="24"/>
                <w:szCs w:val="24"/>
              </w:rPr>
              <w:t xml:space="preserve">Knowledge: </w:t>
            </w:r>
            <w:r w:rsidRPr="00204AEF">
              <w:rPr>
                <w:sz w:val="24"/>
                <w:szCs w:val="24"/>
              </w:rPr>
              <w:t xml:space="preserve">Students </w:t>
            </w:r>
            <w:r w:rsidRPr="00204AEF">
              <w:rPr>
                <w:b/>
                <w:sz w:val="24"/>
                <w:szCs w:val="24"/>
              </w:rPr>
              <w:t xml:space="preserve"> </w:t>
            </w:r>
            <w:r w:rsidRPr="00204AEF">
              <w:rPr>
                <w:sz w:val="24"/>
                <w:szCs w:val="24"/>
              </w:rPr>
              <w:t>know what mistakes they often make in the tests and how to correct them.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AC343D" w:rsidRPr="00204AEF" w:rsidTr="002C358C">
        <w:tc>
          <w:tcPr>
            <w:tcW w:w="14142" w:type="dxa"/>
            <w:gridSpan w:val="9"/>
            <w:vAlign w:val="center"/>
          </w:tcPr>
          <w:p w:rsidR="00AC343D" w:rsidRPr="00AC343D" w:rsidRDefault="00AC343D" w:rsidP="00AC343D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AC343D">
              <w:rPr>
                <w:b/>
                <w:sz w:val="24"/>
                <w:szCs w:val="24"/>
              </w:rPr>
              <w:t>UNIT 13 HOBBIES</w:t>
            </w:r>
          </w:p>
        </w:tc>
      </w:tr>
      <w:tr w:rsidR="00AC343D" w:rsidRPr="00204AEF" w:rsidTr="00C20582">
        <w:trPr>
          <w:trHeight w:val="1206"/>
        </w:trPr>
        <w:tc>
          <w:tcPr>
            <w:tcW w:w="1526" w:type="dxa"/>
            <w:vAlign w:val="center"/>
          </w:tcPr>
          <w:p w:rsidR="00AC343D" w:rsidRPr="00204AEF" w:rsidRDefault="00AC343D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82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AC343D" w:rsidRPr="00204AEF" w:rsidRDefault="00AC343D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AC343D" w:rsidRPr="00204AEF" w:rsidRDefault="00AC343D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172CFD" w:rsidRDefault="00AC343D" w:rsidP="00172CF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Knowledge:</w:t>
            </w:r>
            <w:r w:rsidRPr="00204AEF">
              <w:rPr>
                <w:sz w:val="24"/>
                <w:szCs w:val="24"/>
                <w:lang w:val="en"/>
              </w:rPr>
              <w:t xml:space="preserve">. </w:t>
            </w:r>
            <w:r w:rsidR="00172CFD">
              <w:rPr>
                <w:sz w:val="24"/>
                <w:szCs w:val="24"/>
              </w:rPr>
              <w:t xml:space="preserve"> students will be able to get words and phrases relating the topic “ Hobbies”</w:t>
            </w:r>
          </w:p>
          <w:p w:rsidR="00AC343D" w:rsidRPr="00204AEF" w:rsidRDefault="00AC343D" w:rsidP="004501B5">
            <w:pPr>
              <w:tabs>
                <w:tab w:val="left" w:pos="1465"/>
              </w:tabs>
              <w:spacing w:before="80" w:after="80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</w:p>
          <w:p w:rsidR="00AC343D" w:rsidRPr="00204AEF" w:rsidRDefault="00AC343D" w:rsidP="004501B5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Scan for specific information</w:t>
            </w:r>
          </w:p>
          <w:p w:rsidR="00AC343D" w:rsidRPr="00204AEF" w:rsidRDefault="00AC343D" w:rsidP="004501B5">
            <w:pPr>
              <w:tabs>
                <w:tab w:val="left" w:pos="1465"/>
              </w:tabs>
              <w:spacing w:before="80" w:after="8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 xml:space="preserve">  Skin for general ideas</w:t>
            </w:r>
          </w:p>
          <w:p w:rsidR="00AC343D" w:rsidRPr="00204AEF" w:rsidRDefault="00AC343D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1560" w:type="dxa"/>
            <w:vMerge w:val="restart"/>
          </w:tcPr>
          <w:p w:rsidR="00AC343D" w:rsidRPr="00204AEF" w:rsidRDefault="00AC343D" w:rsidP="00AC34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Học sinh tự học</w:t>
            </w:r>
            <w:r>
              <w:rPr>
                <w:sz w:val="24"/>
                <w:szCs w:val="24"/>
              </w:rPr>
              <w:t xml:space="preserve"> Speaking, write</w:t>
            </w:r>
          </w:p>
        </w:tc>
      </w:tr>
      <w:tr w:rsidR="00AC343D" w:rsidRPr="00204AEF" w:rsidTr="00C20582">
        <w:trPr>
          <w:trHeight w:val="1206"/>
        </w:trPr>
        <w:tc>
          <w:tcPr>
            <w:tcW w:w="1526" w:type="dxa"/>
            <w:vAlign w:val="center"/>
          </w:tcPr>
          <w:p w:rsidR="00AC343D" w:rsidRPr="00204AEF" w:rsidRDefault="00AC343D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AC343D" w:rsidRPr="00204AEF" w:rsidRDefault="00AC343D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AC343D" w:rsidRDefault="00AC343D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AC343D" w:rsidRPr="00204AEF" w:rsidRDefault="00AC343D" w:rsidP="004501B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AC343D" w:rsidRPr="00204AEF" w:rsidRDefault="00AC343D" w:rsidP="00AC343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79"/>
        </w:trPr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84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7C39D9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DB2B50" w:rsidRPr="00A713BA" w:rsidRDefault="00B93331" w:rsidP="00A713B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Knowledge:</w:t>
            </w: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  <w:r w:rsidR="00A713BA">
              <w:rPr>
                <w:sz w:val="24"/>
                <w:szCs w:val="24"/>
              </w:rPr>
              <w:t xml:space="preserve"> students will be able to get words and phrases relating the topic “ hobbies</w:t>
            </w:r>
            <w:r w:rsidR="00727431">
              <w:rPr>
                <w:sz w:val="24"/>
                <w:szCs w:val="24"/>
              </w:rPr>
              <w:t xml:space="preserve"> reading books </w:t>
            </w:r>
            <w:r w:rsidR="00A713BA">
              <w:rPr>
                <w:sz w:val="24"/>
                <w:szCs w:val="24"/>
              </w:rPr>
              <w:t>”</w:t>
            </w:r>
          </w:p>
          <w:p w:rsidR="00DB2B50" w:rsidRPr="00204AEF" w:rsidRDefault="00B93331" w:rsidP="004501B5">
            <w:pPr>
              <w:jc w:val="both"/>
              <w:rPr>
                <w:color w:val="auto"/>
                <w:sz w:val="24"/>
                <w:szCs w:val="24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sz w:val="24"/>
                <w:szCs w:val="24"/>
              </w:rPr>
              <w:t>Listening for general or specific information</w:t>
            </w:r>
          </w:p>
          <w:p w:rsidR="00DB2B50" w:rsidRPr="00204AEF" w:rsidRDefault="00B93331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  <w:r w:rsidRPr="00204AEF">
              <w:rPr>
                <w:bCs/>
                <w:sz w:val="24"/>
                <w:szCs w:val="24"/>
                <w:lang w:val="en"/>
              </w:rPr>
              <w:t>interested in reading books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318"/>
        </w:trPr>
        <w:tc>
          <w:tcPr>
            <w:tcW w:w="1526" w:type="dxa"/>
            <w:vAlign w:val="center"/>
          </w:tcPr>
          <w:p w:rsidR="00DB2B50" w:rsidRPr="00204AEF" w:rsidRDefault="007C39D9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  <w:p w:rsidR="00DB2B50" w:rsidRPr="00204AEF" w:rsidRDefault="00DB2B50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1638" w:type="dxa"/>
            <w:gridSpan w:val="3"/>
            <w:vAlign w:val="center"/>
          </w:tcPr>
          <w:p w:rsidR="00DB2B50" w:rsidRPr="00204AEF" w:rsidRDefault="00B93331" w:rsidP="004501B5">
            <w:pPr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Cleft sentences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 xml:space="preserve">: </w:t>
            </w:r>
            <w:r w:rsidRPr="00204AEF">
              <w:rPr>
                <w:sz w:val="24"/>
                <w:szCs w:val="24"/>
              </w:rPr>
              <w:t>Students should use Cleft sentences: Subject focus, Object focus , Adverbial focus</w:t>
            </w:r>
          </w:p>
        </w:tc>
        <w:tc>
          <w:tcPr>
            <w:tcW w:w="1560" w:type="dxa"/>
            <w:vMerge w:val="restart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317"/>
        </w:trPr>
        <w:tc>
          <w:tcPr>
            <w:tcW w:w="1526" w:type="dxa"/>
            <w:vAlign w:val="center"/>
          </w:tcPr>
          <w:p w:rsidR="00DB2B50" w:rsidRPr="00204AEF" w:rsidRDefault="007C39D9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vMerge/>
            <w:vAlign w:val="center"/>
          </w:tcPr>
          <w:p w:rsidR="00DB2B50" w:rsidRPr="00204AEF" w:rsidRDefault="00DB2B50" w:rsidP="004501B5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  <w:gridSpan w:val="3"/>
            <w:vAlign w:val="center"/>
          </w:tcPr>
          <w:p w:rsidR="00DB2B50" w:rsidRPr="00204AEF" w:rsidRDefault="00B93331" w:rsidP="004501B5">
            <w:pPr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Exercise</w:t>
            </w:r>
          </w:p>
        </w:tc>
        <w:tc>
          <w:tcPr>
            <w:tcW w:w="900" w:type="dxa"/>
            <w:gridSpan w:val="2"/>
            <w:vMerge/>
            <w:vAlign w:val="center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</w:tcPr>
          <w:p w:rsidR="00DB2B50" w:rsidRPr="00204AEF" w:rsidRDefault="00B93331" w:rsidP="004501B5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color w:val="auto"/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: </w:t>
            </w:r>
            <w:r w:rsidR="008621AB">
              <w:rPr>
                <w:bCs/>
                <w:sz w:val="24"/>
                <w:szCs w:val="24"/>
                <w:lang w:val="en"/>
              </w:rPr>
              <w:t>cleft sentences</w:t>
            </w:r>
          </w:p>
          <w:p w:rsidR="00DB2B50" w:rsidRPr="007C39D9" w:rsidRDefault="00B93331" w:rsidP="008621AB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="008621AB">
              <w:rPr>
                <w:bCs/>
                <w:sz w:val="24"/>
                <w:szCs w:val="24"/>
                <w:lang w:val="en"/>
              </w:rPr>
              <w:t>do grammar exercises</w:t>
            </w:r>
          </w:p>
        </w:tc>
        <w:tc>
          <w:tcPr>
            <w:tcW w:w="1560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C459C9" w:rsidRPr="00204AEF" w:rsidTr="00C20582">
        <w:trPr>
          <w:trHeight w:val="317"/>
        </w:trPr>
        <w:tc>
          <w:tcPr>
            <w:tcW w:w="1526" w:type="dxa"/>
            <w:vAlign w:val="center"/>
          </w:tcPr>
          <w:p w:rsidR="00C459C9" w:rsidRPr="00204AEF" w:rsidRDefault="00C459C9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vAlign w:val="center"/>
          </w:tcPr>
          <w:p w:rsidR="00C459C9" w:rsidRPr="008621AB" w:rsidRDefault="00C459C9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1638" w:type="dxa"/>
            <w:gridSpan w:val="3"/>
            <w:vAlign w:val="center"/>
          </w:tcPr>
          <w:p w:rsidR="00C459C9" w:rsidRDefault="00C459C9" w:rsidP="004501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Cọnjunctions</w:t>
            </w:r>
          </w:p>
          <w:p w:rsidR="00C459C9" w:rsidRPr="00C459C9" w:rsidRDefault="00C459C9" w:rsidP="004501B5">
            <w:pPr>
              <w:rPr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C459C9" w:rsidRPr="00204AEF" w:rsidRDefault="00C459C9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C459C9" w:rsidRPr="00C459C9" w:rsidRDefault="00C459C9" w:rsidP="00C459C9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b/>
                <w:bCs/>
                <w:sz w:val="24"/>
                <w:szCs w:val="24"/>
                <w:lang w:val="en"/>
              </w:rPr>
              <w:t>:</w:t>
            </w:r>
            <w:r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  <w:r>
              <w:rPr>
                <w:bCs/>
                <w:sz w:val="24"/>
                <w:szCs w:val="24"/>
                <w:lang w:val="en"/>
              </w:rPr>
              <w:t xml:space="preserve"> Know how to use conjunctions (“both…and”, either….or, neither… nor, not only….but also)</w:t>
            </w:r>
          </w:p>
        </w:tc>
        <w:tc>
          <w:tcPr>
            <w:tcW w:w="1560" w:type="dxa"/>
          </w:tcPr>
          <w:p w:rsidR="00C459C9" w:rsidRPr="00204AEF" w:rsidRDefault="00C459C9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8621AB" w:rsidRPr="00204AEF" w:rsidTr="002C358C">
        <w:trPr>
          <w:trHeight w:val="58"/>
        </w:trPr>
        <w:tc>
          <w:tcPr>
            <w:tcW w:w="14142" w:type="dxa"/>
            <w:gridSpan w:val="9"/>
            <w:vAlign w:val="center"/>
          </w:tcPr>
          <w:p w:rsidR="008621AB" w:rsidRPr="008621AB" w:rsidRDefault="008621AB" w:rsidP="008621AB">
            <w:pPr>
              <w:widowControl w:val="0"/>
              <w:autoSpaceDE w:val="0"/>
              <w:autoSpaceDN w:val="0"/>
              <w:jc w:val="center"/>
              <w:rPr>
                <w:b/>
                <w:sz w:val="24"/>
                <w:szCs w:val="24"/>
              </w:rPr>
            </w:pPr>
            <w:r w:rsidRPr="008621AB">
              <w:rPr>
                <w:b/>
                <w:sz w:val="24"/>
                <w:szCs w:val="24"/>
              </w:rPr>
              <w:t>UNIT 15 SPACE CONQUEST</w:t>
            </w:r>
          </w:p>
        </w:tc>
      </w:tr>
      <w:tr w:rsidR="001A384E" w:rsidRPr="00204AEF" w:rsidTr="00C20582">
        <w:trPr>
          <w:trHeight w:val="792"/>
        </w:trPr>
        <w:tc>
          <w:tcPr>
            <w:tcW w:w="1526" w:type="dxa"/>
            <w:vAlign w:val="center"/>
          </w:tcPr>
          <w:p w:rsidR="001A384E" w:rsidRPr="00204AEF" w:rsidRDefault="001A384E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lastRenderedPageBreak/>
              <w:t>88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1A384E" w:rsidRPr="00204AEF" w:rsidRDefault="001A384E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1A384E" w:rsidRPr="00204AEF" w:rsidRDefault="001A384E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1A384E" w:rsidRPr="00BF1EE6" w:rsidRDefault="001A384E" w:rsidP="00BF1EE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="00BF1EE6">
              <w:rPr>
                <w:sz w:val="24"/>
                <w:szCs w:val="24"/>
              </w:rPr>
              <w:t xml:space="preserve"> students will be able to get words and phrases relating the topic “ Space conquest”</w:t>
            </w:r>
          </w:p>
          <w:p w:rsidR="001A384E" w:rsidRPr="00204AEF" w:rsidRDefault="001A384E" w:rsidP="004501B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bCs/>
                <w:sz w:val="24"/>
                <w:szCs w:val="24"/>
                <w:lang w:val="en"/>
              </w:rPr>
              <w:t>Reading comprehension</w:t>
            </w:r>
          </w:p>
          <w:p w:rsidR="001A384E" w:rsidRPr="00204AEF" w:rsidRDefault="001A384E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</w:p>
        </w:tc>
        <w:tc>
          <w:tcPr>
            <w:tcW w:w="1560" w:type="dxa"/>
            <w:vMerge w:val="restart"/>
          </w:tcPr>
          <w:p w:rsidR="001A384E" w:rsidRPr="00204AEF" w:rsidRDefault="001A384E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Học sinh tự học</w:t>
            </w:r>
            <w:r>
              <w:rPr>
                <w:sz w:val="24"/>
                <w:szCs w:val="24"/>
              </w:rPr>
              <w:t xml:space="preserve"> Speak, Listen, write</w:t>
            </w:r>
          </w:p>
        </w:tc>
      </w:tr>
      <w:tr w:rsidR="001A384E" w:rsidRPr="00204AEF" w:rsidTr="00C20582">
        <w:trPr>
          <w:trHeight w:val="792"/>
        </w:trPr>
        <w:tc>
          <w:tcPr>
            <w:tcW w:w="1526" w:type="dxa"/>
            <w:vAlign w:val="center"/>
          </w:tcPr>
          <w:p w:rsidR="001A384E" w:rsidRPr="00204AEF" w:rsidRDefault="001A384E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1A384E" w:rsidRPr="00204AEF" w:rsidRDefault="001A384E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1A384E" w:rsidRDefault="001A384E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1A384E" w:rsidRPr="00204AEF" w:rsidRDefault="001A384E" w:rsidP="004501B5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1A384E" w:rsidRPr="00204AEF" w:rsidRDefault="001A384E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1A384E" w:rsidRPr="00204AEF" w:rsidTr="00C20582">
        <w:trPr>
          <w:trHeight w:val="990"/>
        </w:trPr>
        <w:tc>
          <w:tcPr>
            <w:tcW w:w="1526" w:type="dxa"/>
            <w:vAlign w:val="center"/>
          </w:tcPr>
          <w:p w:rsidR="001A384E" w:rsidRPr="00204AEF" w:rsidRDefault="001A384E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1A384E" w:rsidRPr="00204AEF" w:rsidRDefault="001A384E" w:rsidP="004501B5">
            <w:pPr>
              <w:rPr>
                <w:b/>
                <w:sz w:val="24"/>
                <w:szCs w:val="24"/>
              </w:rPr>
            </w:pPr>
            <w:r w:rsidRPr="008621AB">
              <w:rPr>
                <w:b/>
                <w:sz w:val="24"/>
                <w:szCs w:val="24"/>
              </w:rPr>
              <w:t>Review vocabulary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1A384E" w:rsidRPr="00204AEF" w:rsidRDefault="001A384E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  <w:vMerge w:val="restart"/>
          </w:tcPr>
          <w:p w:rsidR="001A384E" w:rsidRPr="00204AEF" w:rsidRDefault="001A384E" w:rsidP="004501B5">
            <w:pPr>
              <w:autoSpaceDE w:val="0"/>
              <w:autoSpaceDN w:val="0"/>
              <w:adjustRightInd w:val="0"/>
              <w:rPr>
                <w:color w:val="auto"/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>:.</w:t>
            </w:r>
          </w:p>
          <w:p w:rsidR="001A384E" w:rsidRPr="00204AEF" w:rsidRDefault="001A384E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Vocabulary</w:t>
            </w:r>
            <w:r w:rsidRPr="00204AEF">
              <w:rPr>
                <w:sz w:val="24"/>
                <w:szCs w:val="24"/>
                <w:lang w:val="en"/>
              </w:rPr>
              <w:t xml:space="preserve">: launch, manned spacecraft </w:t>
            </w:r>
            <w:r>
              <w:rPr>
                <w:sz w:val="24"/>
                <w:szCs w:val="24"/>
                <w:lang w:val="en"/>
              </w:rPr>
              <w:t>,</w:t>
            </w:r>
            <w:r w:rsidRPr="00204AEF">
              <w:rPr>
                <w:sz w:val="24"/>
                <w:szCs w:val="24"/>
                <w:lang w:val="en"/>
              </w:rPr>
              <w:t xml:space="preserve"> achievements, mission, reminder, challenges, breakthrough</w:t>
            </w:r>
          </w:p>
          <w:p w:rsidR="001A384E" w:rsidRPr="00204AEF" w:rsidRDefault="001A384E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 w:rsidRPr="00204AEF">
              <w:rPr>
                <w:sz w:val="24"/>
                <w:szCs w:val="24"/>
                <w:lang w:val="en"/>
              </w:rPr>
              <w:t>raise questions to get information</w:t>
            </w:r>
          </w:p>
          <w:p w:rsidR="001A384E" w:rsidRPr="00204AEF" w:rsidRDefault="001A384E" w:rsidP="004501B5">
            <w:pPr>
              <w:rPr>
                <w:rFonts w:eastAsia="Times New Roman"/>
                <w:b/>
                <w:sz w:val="24"/>
                <w:szCs w:val="24"/>
                <w:lang w:val="vi-V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1560" w:type="dxa"/>
            <w:vMerge w:val="restart"/>
          </w:tcPr>
          <w:p w:rsidR="001A384E" w:rsidRPr="00204AEF" w:rsidRDefault="001A384E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Học sinh tự học</w:t>
            </w:r>
          </w:p>
        </w:tc>
      </w:tr>
      <w:tr w:rsidR="001A384E" w:rsidRPr="00204AEF" w:rsidTr="00C20582">
        <w:trPr>
          <w:trHeight w:val="990"/>
        </w:trPr>
        <w:tc>
          <w:tcPr>
            <w:tcW w:w="1526" w:type="dxa"/>
            <w:vAlign w:val="center"/>
          </w:tcPr>
          <w:p w:rsidR="001A384E" w:rsidRDefault="001A384E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1A384E" w:rsidRPr="008621AB" w:rsidRDefault="001A384E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1A384E" w:rsidRPr="00204AEF" w:rsidRDefault="001A384E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1A384E" w:rsidRPr="00204AEF" w:rsidRDefault="001A384E" w:rsidP="004501B5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1A384E" w:rsidRPr="00204AEF" w:rsidRDefault="001A384E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564"/>
        </w:trPr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vMerge w:val="restart"/>
            <w:vAlign w:val="center"/>
          </w:tcPr>
          <w:p w:rsidR="00DB2B50" w:rsidRPr="00204AEF" w:rsidRDefault="00B93331" w:rsidP="004501B5">
            <w:pPr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1638" w:type="dxa"/>
            <w:gridSpan w:val="3"/>
            <w:vAlign w:val="center"/>
          </w:tcPr>
          <w:p w:rsidR="00DB2B50" w:rsidRPr="00204AEF" w:rsidRDefault="00B93331" w:rsidP="004501B5">
            <w:pPr>
              <w:rPr>
                <w:spacing w:val="-16"/>
                <w:sz w:val="24"/>
                <w:szCs w:val="24"/>
              </w:rPr>
            </w:pPr>
            <w:r w:rsidRPr="00204AEF">
              <w:rPr>
                <w:spacing w:val="-16"/>
                <w:sz w:val="24"/>
                <w:szCs w:val="24"/>
              </w:rPr>
              <w:t>Could/ Be able to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>:</w:t>
            </w:r>
          </w:p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 xml:space="preserve">Distinguish could/be able </w:t>
            </w:r>
          </w:p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How to use tag questions</w:t>
            </w:r>
          </w:p>
        </w:tc>
        <w:tc>
          <w:tcPr>
            <w:tcW w:w="1560" w:type="dxa"/>
            <w:vMerge w:val="restart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521"/>
        </w:trPr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vMerge/>
            <w:vAlign w:val="center"/>
          </w:tcPr>
          <w:p w:rsidR="00DB2B50" w:rsidRPr="00204AEF" w:rsidRDefault="00DB2B50" w:rsidP="004501B5">
            <w:pPr>
              <w:rPr>
                <w:sz w:val="24"/>
                <w:szCs w:val="24"/>
              </w:rPr>
            </w:pPr>
          </w:p>
        </w:tc>
        <w:tc>
          <w:tcPr>
            <w:tcW w:w="1638" w:type="dxa"/>
            <w:gridSpan w:val="3"/>
            <w:vAlign w:val="center"/>
          </w:tcPr>
          <w:p w:rsidR="00DB2B50" w:rsidRPr="00204AEF" w:rsidRDefault="00B93331" w:rsidP="004501B5">
            <w:pPr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Tag questions</w:t>
            </w:r>
          </w:p>
        </w:tc>
        <w:tc>
          <w:tcPr>
            <w:tcW w:w="900" w:type="dxa"/>
            <w:gridSpan w:val="2"/>
            <w:vMerge/>
            <w:vAlign w:val="center"/>
          </w:tcPr>
          <w:p w:rsidR="00DB2B50" w:rsidRPr="00204AEF" w:rsidRDefault="00DB2B50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1A384E" w:rsidRPr="00204AEF" w:rsidTr="00C20582">
        <w:trPr>
          <w:trHeight w:val="291"/>
        </w:trPr>
        <w:tc>
          <w:tcPr>
            <w:tcW w:w="12582" w:type="dxa"/>
            <w:gridSpan w:val="8"/>
            <w:vAlign w:val="center"/>
          </w:tcPr>
          <w:p w:rsidR="001A384E" w:rsidRPr="00204AEF" w:rsidRDefault="001A384E" w:rsidP="001A384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UNIT 16. THE WONDERS OF THE WORLD</w:t>
            </w:r>
          </w:p>
        </w:tc>
        <w:tc>
          <w:tcPr>
            <w:tcW w:w="1560" w:type="dxa"/>
          </w:tcPr>
          <w:p w:rsidR="001A384E" w:rsidRPr="00204AEF" w:rsidRDefault="001A384E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AC37E3" w:rsidRPr="00204AEF" w:rsidTr="00C20582">
        <w:trPr>
          <w:trHeight w:val="654"/>
        </w:trPr>
        <w:tc>
          <w:tcPr>
            <w:tcW w:w="1526" w:type="dxa"/>
            <w:vAlign w:val="center"/>
          </w:tcPr>
          <w:p w:rsidR="00AC37E3" w:rsidRPr="00204AEF" w:rsidRDefault="00AC37E3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94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AC37E3" w:rsidRPr="00204AEF" w:rsidRDefault="00AC37E3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AC37E3" w:rsidRPr="00204AEF" w:rsidRDefault="00AC37E3" w:rsidP="004501B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32081D" w:rsidRDefault="00AC37E3" w:rsidP="0032081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 xml:space="preserve">: </w:t>
            </w:r>
            <w:r w:rsidR="0032081D">
              <w:rPr>
                <w:sz w:val="24"/>
                <w:szCs w:val="24"/>
              </w:rPr>
              <w:t xml:space="preserve"> students will be able to get words and phrases relating the topic “ The wonders of the world”</w:t>
            </w:r>
          </w:p>
          <w:p w:rsidR="00AC37E3" w:rsidRPr="00204AEF" w:rsidRDefault="00AC37E3" w:rsidP="004501B5">
            <w:pPr>
              <w:autoSpaceDE w:val="0"/>
              <w:autoSpaceDN w:val="0"/>
              <w:adjustRightInd w:val="0"/>
              <w:rPr>
                <w:color w:val="auto"/>
                <w:sz w:val="24"/>
                <w:szCs w:val="24"/>
                <w:lang w:val="en"/>
              </w:rPr>
            </w:pPr>
          </w:p>
          <w:p w:rsidR="00AC37E3" w:rsidRPr="00204AEF" w:rsidRDefault="00AC37E3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Skill:</w:t>
            </w:r>
            <w:r w:rsidRPr="00204AEF">
              <w:rPr>
                <w:sz w:val="24"/>
                <w:szCs w:val="24"/>
                <w:lang w:val="en"/>
              </w:rPr>
              <w:t xml:space="preserve"> reading, discuss in group and share information</w:t>
            </w:r>
          </w:p>
          <w:p w:rsidR="00AC37E3" w:rsidRPr="00204AEF" w:rsidRDefault="00AC37E3" w:rsidP="004501B5">
            <w:pPr>
              <w:rPr>
                <w:rFonts w:eastAsia="Times New Roman"/>
                <w:sz w:val="24"/>
                <w:szCs w:val="24"/>
                <w:lang w:val="vi-V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1560" w:type="dxa"/>
            <w:vMerge w:val="restart"/>
          </w:tcPr>
          <w:p w:rsidR="00AC37E3" w:rsidRPr="00204AEF" w:rsidRDefault="0008078B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Học sinh tự học phần Speak, write </w:t>
            </w:r>
          </w:p>
        </w:tc>
      </w:tr>
      <w:tr w:rsidR="00AC37E3" w:rsidRPr="00204AEF" w:rsidTr="00C20582">
        <w:trPr>
          <w:trHeight w:val="654"/>
        </w:trPr>
        <w:tc>
          <w:tcPr>
            <w:tcW w:w="1526" w:type="dxa"/>
            <w:vAlign w:val="center"/>
          </w:tcPr>
          <w:p w:rsidR="00AC37E3" w:rsidRPr="00204AEF" w:rsidRDefault="00AC37E3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AC37E3" w:rsidRPr="00204AEF" w:rsidRDefault="00AC37E3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AC37E3" w:rsidRDefault="00AC37E3" w:rsidP="004501B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AC37E3" w:rsidRPr="00204AEF" w:rsidRDefault="00AC37E3" w:rsidP="004501B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</w:p>
        </w:tc>
        <w:tc>
          <w:tcPr>
            <w:tcW w:w="1560" w:type="dxa"/>
            <w:vMerge/>
          </w:tcPr>
          <w:p w:rsidR="00AC37E3" w:rsidRPr="00204AEF" w:rsidRDefault="00AC37E3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96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Listening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Knowledge</w:t>
            </w:r>
            <w:r w:rsidRPr="00204AEF">
              <w:rPr>
                <w:sz w:val="24"/>
                <w:szCs w:val="24"/>
                <w:lang w:val="en"/>
              </w:rPr>
              <w:t>: Information about the Great Wall of China</w:t>
            </w:r>
          </w:p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Vocabulary: </w:t>
            </w:r>
            <w:r w:rsidRPr="00204AEF">
              <w:rPr>
                <w:sz w:val="24"/>
                <w:szCs w:val="24"/>
                <w:lang w:val="en"/>
              </w:rPr>
              <w:t>man-made wonder, magnificence</w:t>
            </w:r>
            <w:r w:rsidRPr="00204AEF">
              <w:rPr>
                <w:b/>
                <w:bCs/>
                <w:sz w:val="24"/>
                <w:szCs w:val="24"/>
                <w:lang w:val="en"/>
              </w:rPr>
              <w:t xml:space="preserve">, </w:t>
            </w:r>
            <w:r w:rsidRPr="00204AEF">
              <w:rPr>
                <w:sz w:val="24"/>
                <w:szCs w:val="24"/>
                <w:lang w:val="en"/>
              </w:rPr>
              <w:t>significance, world heritage, stone roadway</w:t>
            </w:r>
          </w:p>
          <w:p w:rsidR="00DB2B50" w:rsidRPr="00204AEF" w:rsidRDefault="00B93331" w:rsidP="004501B5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  <w:r w:rsidRPr="00204AEF">
              <w:rPr>
                <w:b/>
                <w:bCs/>
                <w:sz w:val="24"/>
                <w:szCs w:val="24"/>
                <w:lang w:val="en"/>
              </w:rPr>
              <w:t>Skills: Listen and fill in the gaps</w:t>
            </w:r>
          </w:p>
          <w:p w:rsidR="00DB2B50" w:rsidRPr="00F20081" w:rsidRDefault="00B93331" w:rsidP="004501B5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 w:rsidRPr="00204AEF">
              <w:rPr>
                <w:sz w:val="24"/>
                <w:szCs w:val="24"/>
                <w:lang w:val="en"/>
              </w:rPr>
              <w:t>Listen and choose the correct answer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AC37E3" w:rsidRPr="00204AEF" w:rsidTr="00C20582">
        <w:trPr>
          <w:trHeight w:val="654"/>
        </w:trPr>
        <w:tc>
          <w:tcPr>
            <w:tcW w:w="1526" w:type="dxa"/>
            <w:vAlign w:val="center"/>
          </w:tcPr>
          <w:p w:rsidR="00AC37E3" w:rsidRPr="00204AEF" w:rsidRDefault="00AC37E3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97</w:t>
            </w:r>
          </w:p>
        </w:tc>
        <w:tc>
          <w:tcPr>
            <w:tcW w:w="3339" w:type="dxa"/>
            <w:gridSpan w:val="4"/>
            <w:vMerge w:val="restart"/>
            <w:vAlign w:val="center"/>
          </w:tcPr>
          <w:p w:rsidR="00AC37E3" w:rsidRPr="00204AEF" w:rsidRDefault="00AC37E3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Language focus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AC37E3" w:rsidRPr="00204AEF" w:rsidRDefault="00F20081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  <w:vMerge w:val="restart"/>
          </w:tcPr>
          <w:p w:rsidR="00AC37E3" w:rsidRPr="00204AEF" w:rsidRDefault="00AC37E3" w:rsidP="004501B5">
            <w:pPr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Knowledge:</w:t>
            </w:r>
            <w:r w:rsidRPr="00204AEF">
              <w:rPr>
                <w:sz w:val="24"/>
                <w:szCs w:val="24"/>
              </w:rPr>
              <w:t xml:space="preserve"> It is said that… - people say that…</w:t>
            </w:r>
          </w:p>
          <w:p w:rsidR="00AC37E3" w:rsidRPr="00204AEF" w:rsidRDefault="00AC37E3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Skills: </w:t>
            </w:r>
            <w:r w:rsidRPr="00204AEF">
              <w:rPr>
                <w:sz w:val="24"/>
                <w:szCs w:val="24"/>
              </w:rPr>
              <w:t>writing</w:t>
            </w:r>
            <w:r w:rsidRPr="00204AEF">
              <w:rPr>
                <w:b/>
                <w:sz w:val="24"/>
                <w:szCs w:val="24"/>
              </w:rPr>
              <w:t xml:space="preserve"> </w:t>
            </w:r>
          </w:p>
          <w:p w:rsidR="00AC37E3" w:rsidRPr="00204AEF" w:rsidRDefault="00AC37E3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Attitude:</w:t>
            </w:r>
          </w:p>
        </w:tc>
        <w:tc>
          <w:tcPr>
            <w:tcW w:w="1560" w:type="dxa"/>
            <w:vMerge w:val="restart"/>
          </w:tcPr>
          <w:p w:rsidR="00AC37E3" w:rsidRPr="00204AEF" w:rsidRDefault="00AC37E3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AC37E3" w:rsidRPr="00204AEF" w:rsidTr="00C20582">
        <w:trPr>
          <w:trHeight w:val="654"/>
        </w:trPr>
        <w:tc>
          <w:tcPr>
            <w:tcW w:w="1526" w:type="dxa"/>
            <w:vAlign w:val="center"/>
          </w:tcPr>
          <w:p w:rsidR="00AC37E3" w:rsidRPr="00204AEF" w:rsidRDefault="00AC37E3" w:rsidP="004501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3339" w:type="dxa"/>
            <w:gridSpan w:val="4"/>
            <w:vMerge/>
            <w:vAlign w:val="center"/>
          </w:tcPr>
          <w:p w:rsidR="00AC37E3" w:rsidRPr="00204AEF" w:rsidRDefault="00AC37E3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AC37E3" w:rsidRPr="00204AEF" w:rsidRDefault="00AC37E3" w:rsidP="004501B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17" w:type="dxa"/>
            <w:vMerge/>
          </w:tcPr>
          <w:p w:rsidR="00AC37E3" w:rsidRPr="00204AEF" w:rsidRDefault="00AC37E3" w:rsidP="004501B5">
            <w:pPr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C37E3" w:rsidRPr="00204AEF" w:rsidRDefault="00AC37E3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99-101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Revision for the 2</w:t>
            </w:r>
            <w:r w:rsidRPr="00204AEF">
              <w:rPr>
                <w:b/>
                <w:sz w:val="24"/>
                <w:szCs w:val="24"/>
                <w:vertAlign w:val="superscript"/>
              </w:rPr>
              <w:t>nd</w:t>
            </w:r>
            <w:r w:rsidRPr="00204AEF">
              <w:rPr>
                <w:b/>
                <w:sz w:val="24"/>
                <w:szCs w:val="24"/>
              </w:rPr>
              <w:t xml:space="preserve"> term Test-Sample test (Matrix instructed)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3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Knowledge:</w:t>
            </w:r>
            <w:r w:rsidRPr="00204AEF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204AEF">
              <w:rPr>
                <w:color w:val="auto"/>
                <w:sz w:val="24"/>
                <w:szCs w:val="24"/>
              </w:rPr>
              <w:t xml:space="preserve"> </w:t>
            </w:r>
            <w:r w:rsidRPr="00204AEF">
              <w:rPr>
                <w:sz w:val="24"/>
                <w:szCs w:val="24"/>
              </w:rPr>
              <w:t>revise all the language skills and grammatical points which they have studied and used in the 4 units: 9, 10, 11,12 ,13, 15 and 16</w:t>
            </w:r>
          </w:p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Skill: </w:t>
            </w:r>
            <w:r w:rsidRPr="00204AEF">
              <w:rPr>
                <w:sz w:val="24"/>
                <w:szCs w:val="24"/>
              </w:rPr>
              <w:t>Improve their knowledge through the test yourself.</w:t>
            </w:r>
          </w:p>
        </w:tc>
        <w:tc>
          <w:tcPr>
            <w:tcW w:w="1560" w:type="dxa"/>
          </w:tcPr>
          <w:p w:rsidR="00DB2B50" w:rsidRPr="00204AEF" w:rsidRDefault="00B93331" w:rsidP="004501B5">
            <w:pPr>
              <w:pStyle w:val="TableParagraph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-Test yourself E,F</w:t>
            </w:r>
          </w:p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pacing w:val="-12"/>
                <w:sz w:val="24"/>
                <w:szCs w:val="24"/>
              </w:rPr>
            </w:pPr>
            <w:r w:rsidRPr="00204AEF">
              <w:rPr>
                <w:spacing w:val="-12"/>
                <w:sz w:val="24"/>
                <w:szCs w:val="24"/>
              </w:rPr>
              <w:t>- Teachers encourage students to prepare at home in groups.</w:t>
            </w:r>
          </w:p>
        </w:tc>
      </w:tr>
      <w:tr w:rsidR="00DB2B50" w:rsidRPr="00204AEF" w:rsidTr="00C20582"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102, 103</w:t>
            </w:r>
          </w:p>
        </w:tc>
        <w:tc>
          <w:tcPr>
            <w:tcW w:w="3339" w:type="dxa"/>
            <w:gridSpan w:val="4"/>
            <w:vAlign w:val="center"/>
          </w:tcPr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Sample test 1,2 </w:t>
            </w:r>
          </w:p>
          <w:p w:rsidR="00DB2B50" w:rsidRPr="00204AEF" w:rsidRDefault="00B93331" w:rsidP="004501B5">
            <w:pPr>
              <w:rPr>
                <w:b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(Matrix instructed) 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2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Knowledge:</w:t>
            </w:r>
            <w:r w:rsidRPr="00204AEF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204AEF">
              <w:rPr>
                <w:color w:val="auto"/>
                <w:sz w:val="24"/>
                <w:szCs w:val="24"/>
              </w:rPr>
              <w:t xml:space="preserve"> use</w:t>
            </w:r>
            <w:r w:rsidRPr="00204AEF">
              <w:rPr>
                <w:sz w:val="24"/>
                <w:szCs w:val="24"/>
              </w:rPr>
              <w:t xml:space="preserve"> the language skills and grammatical points which they have studied and to do the sample test</w:t>
            </w:r>
          </w:p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Skill: </w:t>
            </w:r>
            <w:r w:rsidRPr="00204AEF">
              <w:rPr>
                <w:sz w:val="24"/>
                <w:szCs w:val="24"/>
              </w:rPr>
              <w:t>do the test.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DB2B50" w:rsidRPr="00204AEF" w:rsidTr="00C20582"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104</w:t>
            </w:r>
          </w:p>
        </w:tc>
        <w:tc>
          <w:tcPr>
            <w:tcW w:w="3339" w:type="dxa"/>
            <w:gridSpan w:val="4"/>
          </w:tcPr>
          <w:p w:rsidR="00DB2B50" w:rsidRPr="00204AEF" w:rsidRDefault="00B93331" w:rsidP="004501B5">
            <w:pPr>
              <w:rPr>
                <w:rFonts w:eastAsia="Calibri"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2</w:t>
            </w:r>
            <w:r w:rsidRPr="00204AEF">
              <w:rPr>
                <w:b/>
                <w:sz w:val="24"/>
                <w:szCs w:val="24"/>
                <w:vertAlign w:val="superscript"/>
              </w:rPr>
              <w:t>nd</w:t>
            </w:r>
            <w:r w:rsidRPr="00204AEF">
              <w:rPr>
                <w:b/>
                <w:sz w:val="24"/>
                <w:szCs w:val="24"/>
              </w:rPr>
              <w:t xml:space="preserve"> TERM EXAM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jc w:val="both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Knowledge:</w:t>
            </w:r>
            <w:r w:rsidRPr="00204AEF">
              <w:rPr>
                <w:b/>
                <w:color w:val="auto"/>
                <w:sz w:val="24"/>
                <w:szCs w:val="24"/>
              </w:rPr>
              <w:t xml:space="preserve"> </w:t>
            </w:r>
            <w:r w:rsidRPr="00204AEF">
              <w:rPr>
                <w:color w:val="auto"/>
                <w:sz w:val="24"/>
                <w:szCs w:val="24"/>
              </w:rPr>
              <w:t xml:space="preserve"> use</w:t>
            </w:r>
            <w:r w:rsidRPr="00204AEF">
              <w:rPr>
                <w:sz w:val="24"/>
                <w:szCs w:val="24"/>
              </w:rPr>
              <w:t xml:space="preserve"> the language skills and grammatical points which they have studied and to do the  test</w:t>
            </w:r>
          </w:p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Skill: </w:t>
            </w:r>
            <w:r w:rsidRPr="00204AEF">
              <w:rPr>
                <w:sz w:val="24"/>
                <w:szCs w:val="24"/>
              </w:rPr>
              <w:t>do the test.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DB2B50" w:rsidRPr="00204AEF" w:rsidTr="00C20582">
        <w:trPr>
          <w:trHeight w:val="478"/>
        </w:trPr>
        <w:tc>
          <w:tcPr>
            <w:tcW w:w="1526" w:type="dxa"/>
            <w:vAlign w:val="center"/>
          </w:tcPr>
          <w:p w:rsidR="00DB2B50" w:rsidRPr="00204AEF" w:rsidRDefault="00B93331" w:rsidP="004501B5">
            <w:pPr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105</w:t>
            </w:r>
          </w:p>
        </w:tc>
        <w:tc>
          <w:tcPr>
            <w:tcW w:w="3339" w:type="dxa"/>
            <w:gridSpan w:val="4"/>
          </w:tcPr>
          <w:p w:rsidR="00DB2B50" w:rsidRPr="00204AEF" w:rsidRDefault="00B93331" w:rsidP="004501B5">
            <w:pPr>
              <w:rPr>
                <w:rFonts w:eastAsia="Calibri"/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>CORRECTION -2</w:t>
            </w:r>
            <w:r w:rsidRPr="00204AEF">
              <w:rPr>
                <w:b/>
                <w:sz w:val="24"/>
                <w:szCs w:val="24"/>
                <w:vertAlign w:val="superscript"/>
              </w:rPr>
              <w:t>nd</w:t>
            </w:r>
            <w:r w:rsidRPr="00204AEF">
              <w:rPr>
                <w:b/>
                <w:sz w:val="24"/>
                <w:szCs w:val="24"/>
              </w:rPr>
              <w:t xml:space="preserve"> TERM EXAM</w:t>
            </w:r>
          </w:p>
        </w:tc>
        <w:tc>
          <w:tcPr>
            <w:tcW w:w="900" w:type="dxa"/>
            <w:gridSpan w:val="2"/>
            <w:vAlign w:val="center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204AEF">
              <w:rPr>
                <w:sz w:val="24"/>
                <w:szCs w:val="24"/>
              </w:rPr>
              <w:t>1</w:t>
            </w:r>
          </w:p>
        </w:tc>
        <w:tc>
          <w:tcPr>
            <w:tcW w:w="6817" w:type="dxa"/>
          </w:tcPr>
          <w:p w:rsidR="00DB2B50" w:rsidRPr="00204AEF" w:rsidRDefault="00B93331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204AEF">
              <w:rPr>
                <w:b/>
                <w:sz w:val="24"/>
                <w:szCs w:val="24"/>
              </w:rPr>
              <w:t xml:space="preserve">Knowledge: </w:t>
            </w:r>
            <w:r w:rsidRPr="00204AEF">
              <w:rPr>
                <w:sz w:val="24"/>
                <w:szCs w:val="24"/>
              </w:rPr>
              <w:t>Students can identify  mistakes they  make in the tests and how to correct them.</w:t>
            </w:r>
          </w:p>
        </w:tc>
        <w:tc>
          <w:tcPr>
            <w:tcW w:w="1560" w:type="dxa"/>
          </w:tcPr>
          <w:p w:rsidR="00DB2B50" w:rsidRPr="00204AEF" w:rsidRDefault="00DB2B50" w:rsidP="004501B5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</w:p>
        </w:tc>
      </w:tr>
    </w:tbl>
    <w:p w:rsidR="00DB2B50" w:rsidRDefault="00DB2B50">
      <w:pPr>
        <w:ind w:firstLine="567"/>
        <w:jc w:val="both"/>
        <w:rPr>
          <w:b/>
          <w:bCs/>
        </w:rPr>
      </w:pPr>
    </w:p>
    <w:p w:rsidR="00DB2B50" w:rsidRDefault="00A66DB4">
      <w:pPr>
        <w:ind w:firstLine="567"/>
        <w:jc w:val="both"/>
        <w:rPr>
          <w:b/>
          <w:bCs/>
        </w:rPr>
      </w:pPr>
      <w:r>
        <w:rPr>
          <w:b/>
          <w:bCs/>
        </w:rPr>
        <w:t xml:space="preserve">TIẾNG ANH 12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HỌC KỲ I</w:t>
      </w:r>
    </w:p>
    <w:tbl>
      <w:tblPr>
        <w:tblStyle w:val="Style14"/>
        <w:tblpPr w:leftFromText="180" w:rightFromText="180" w:vertAnchor="text" w:horzAnchor="page" w:tblpX="1487" w:tblpY="90"/>
        <w:tblOverlap w:val="never"/>
        <w:tblW w:w="14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4"/>
        <w:gridCol w:w="1590"/>
        <w:gridCol w:w="1594"/>
        <w:gridCol w:w="63"/>
        <w:gridCol w:w="27"/>
        <w:gridCol w:w="90"/>
        <w:gridCol w:w="720"/>
        <w:gridCol w:w="7228"/>
        <w:gridCol w:w="2368"/>
      </w:tblGrid>
      <w:tr w:rsidR="00DB2B50" w:rsidTr="00CB03CF">
        <w:trPr>
          <w:trHeight w:val="724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B2B50" w:rsidRDefault="00B933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B2B50" w:rsidRDefault="00B933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pl-PL"/>
              </w:rPr>
              <w:t>Tên chủ đề /Ba</w:t>
            </w:r>
            <w:r>
              <w:rPr>
                <w:b/>
                <w:sz w:val="24"/>
                <w:szCs w:val="24"/>
                <w:lang w:val="vi-VN"/>
              </w:rPr>
              <w:t>̀i</w:t>
            </w:r>
            <w:r>
              <w:rPr>
                <w:b/>
                <w:sz w:val="24"/>
                <w:szCs w:val="24"/>
                <w:lang w:val="pl-PL"/>
              </w:rPr>
              <w:t xml:space="preserve"> học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B2B50" w:rsidRDefault="00B933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Số tiết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B2B50" w:rsidRDefault="00B933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Yêu cầu cần đạt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B2B50" w:rsidRDefault="00B933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DB2B50" w:rsidTr="005B1129">
        <w:trPr>
          <w:trHeight w:val="361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Introduction 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Pronunciation: ed, 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>-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learn about the students’ book, workbook and reference books in general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distinguish the sounds: / ed /  /s/ </w:t>
            </w:r>
          </w:p>
          <w:p w:rsidR="00DB2B50" w:rsidRDefault="00B9333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Skill: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pronounce the words and sentences containing / ed /  /s/  correctly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-stress in two-syllable words, three-syllable words.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361"/>
        </w:trPr>
        <w:tc>
          <w:tcPr>
            <w:tcW w:w="14564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l: Home life</w:t>
            </w:r>
          </w:p>
        </w:tc>
      </w:tr>
      <w:tr w:rsidR="00DB2B50" w:rsidTr="005B1129">
        <w:trPr>
          <w:trHeight w:val="329"/>
        </w:trPr>
        <w:tc>
          <w:tcPr>
            <w:tcW w:w="8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will learn some new words relating to the topic family life,</w:t>
            </w:r>
          </w:p>
          <w:p w:rsidR="00DB2B50" w:rsidRDefault="00B93331">
            <w:pPr>
              <w:pStyle w:val="NoSpacing"/>
              <w:tabs>
                <w:tab w:val="left" w:pos="73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and understand more about home life, the relationship and responsibilities of family's members.</w:t>
            </w:r>
          </w:p>
          <w:p w:rsidR="00DB2B50" w:rsidRDefault="00B9333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-Identifying main idea                    -Passage comprehension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on the text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  <w:r>
              <w:rPr>
                <w:bCs/>
                <w:sz w:val="24"/>
                <w:szCs w:val="24"/>
                <w:lang w:val="en"/>
              </w:rPr>
              <w:t>be responsible for housework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5B1129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DB2B50" w:rsidRDefault="00B93331">
            <w:pPr>
              <w:spacing w:line="276" w:lineRule="auto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Students learn some new words and use these words in contex</w:t>
            </w:r>
            <w:r>
              <w:rPr>
                <w:b/>
                <w:sz w:val="24"/>
                <w:szCs w:val="24"/>
              </w:rPr>
              <w:t>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5B1129">
        <w:trPr>
          <w:trHeight w:val="186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TENSES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50" w:rsidRDefault="00B93331">
            <w:pPr>
              <w:spacing w:before="0" w:after="0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TENSE</w:t>
            </w:r>
            <w:r>
              <w:rPr>
                <w:spacing w:val="-8"/>
                <w:sz w:val="24"/>
                <w:szCs w:val="24"/>
              </w:rPr>
              <w:t>: Present + past tenses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lesson, students will: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-Review all of the knowledge of Present Tenses, past tenses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-Know how to do  some kinds of exercises Present Tenses,past tenses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DB2B50" w:rsidTr="00B6584D">
        <w:trPr>
          <w:trHeight w:val="8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50" w:rsidRDefault="00B93331">
            <w:pPr>
              <w:spacing w:before="0" w:after="0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 xml:space="preserve">TENSE: </w:t>
            </w:r>
            <w:r>
              <w:rPr>
                <w:spacing w:val="-8"/>
                <w:sz w:val="24"/>
                <w:szCs w:val="24"/>
              </w:rPr>
              <w:t>Future tenses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lesson, students will: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-Review all of the knowledge of  future tenses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-Know how to do  some kinds of exercises on future tenses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B6584D">
        <w:trPr>
          <w:trHeight w:val="20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50" w:rsidRDefault="00B93331">
            <w:pPr>
              <w:spacing w:before="0" w:after="0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PRACTICE</w:t>
            </w:r>
            <w:r>
              <w:rPr>
                <w:spacing w:val="-8"/>
                <w:sz w:val="24"/>
                <w:szCs w:val="24"/>
              </w:rPr>
              <w:t>: Tenses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lesson, students will: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-use their knowledge  of tenses to do exercises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D3DA1" w:rsidTr="002C358C">
        <w:trPr>
          <w:trHeight w:val="896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D3DA1" w:rsidRDefault="00CD3DA1" w:rsidP="002C358C">
            <w:pPr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Sentence transformation</w:t>
            </w:r>
          </w:p>
        </w:tc>
        <w:tc>
          <w:tcPr>
            <w:tcW w:w="8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D3DA1" w:rsidRDefault="00CD3DA1" w:rsidP="002C358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spacing w:line="276" w:lineRule="auto"/>
              <w:ind w:left="120" w:hangingChars="50" w:hanging="12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Students can:</w:t>
            </w:r>
          </w:p>
          <w:p w:rsidR="00CD3DA1" w:rsidRDefault="00CD3DA1">
            <w:pPr>
              <w:spacing w:line="276" w:lineRule="auto"/>
              <w:ind w:left="120" w:hangingChars="50" w:hanging="12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-rewrite sentences without changing their meaning relating tenses </w:t>
            </w:r>
          </w:p>
          <w:p w:rsidR="00CD3DA1" w:rsidRDefault="00CD3DA1">
            <w:pPr>
              <w:spacing w:line="276" w:lineRule="auto"/>
              <w:ind w:left="120" w:hangingChars="50" w:hanging="12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do multiple choice questions </w:t>
            </w:r>
          </w:p>
          <w:p w:rsidR="00CD3DA1" w:rsidRDefault="00CD3DA1" w:rsidP="002C358C">
            <w:pPr>
              <w:tabs>
                <w:tab w:val="left" w:pos="3465"/>
              </w:tabs>
              <w:spacing w:line="276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D3DA1" w:rsidTr="002C358C">
        <w:trPr>
          <w:trHeight w:val="275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spacing w:before="0" w:after="0"/>
              <w:jc w:val="both"/>
              <w:rPr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DA1" w:rsidRDefault="00CD3DA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149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Sentence combination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ind w:left="120" w:hangingChars="50" w:hanging="12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Students can</w:t>
            </w:r>
          </w:p>
          <w:p w:rsidR="00DB2B50" w:rsidRDefault="00B93331">
            <w:pPr>
              <w:spacing w:line="276" w:lineRule="auto"/>
              <w:ind w:left="120" w:hangingChars="50" w:hanging="12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-  make a complex sentence from the two simple ones</w:t>
            </w:r>
          </w:p>
          <w:p w:rsidR="00DB2B50" w:rsidRDefault="00B93331">
            <w:pPr>
              <w:spacing w:line="276" w:lineRule="auto"/>
              <w:ind w:left="120" w:hangingChars="50" w:hanging="12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- do multiple choice questions </w:t>
            </w:r>
          </w:p>
          <w:p w:rsidR="00DB2B50" w:rsidRDefault="00DB2B50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157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TEST</w:t>
            </w:r>
            <w:r>
              <w:rPr>
                <w:sz w:val="24"/>
                <w:szCs w:val="24"/>
              </w:rPr>
              <w:t>: Tenses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Use various tenses in context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 multiple choice questions relating to tenses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157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2. Cultural Diversity</w:t>
            </w:r>
          </w:p>
        </w:tc>
      </w:tr>
      <w:tr w:rsidR="00DB2B50" w:rsidTr="00675C32">
        <w:trPr>
          <w:trHeight w:val="157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By the end of the lesson, students will: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-Understand more vocabulary about differences among cultures and </w:t>
            </w:r>
            <w:r>
              <w:rPr>
                <w:spacing w:val="-10"/>
                <w:sz w:val="24"/>
                <w:szCs w:val="24"/>
              </w:rPr>
              <w:t>about the wedding custom in Vietnam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 To improve the students’ vocabulary.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-Identifying main idea            -Passage comprehension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on the text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Attitude: </w:t>
            </w:r>
            <w:r>
              <w:rPr>
                <w:bCs/>
                <w:sz w:val="24"/>
                <w:szCs w:val="24"/>
                <w:lang w:val="en"/>
              </w:rPr>
              <w:t xml:space="preserve">be </w:t>
            </w:r>
            <w:r>
              <w:rPr>
                <w:bCs/>
                <w:sz w:val="24"/>
                <w:szCs w:val="24"/>
              </w:rPr>
              <w:t xml:space="preserve">appreciate differences among cultures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553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Vocabulary</w:t>
            </w:r>
            <w:r>
              <w:rPr>
                <w:sz w:val="24"/>
                <w:szCs w:val="24"/>
              </w:rPr>
              <w:t xml:space="preserve"> 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(Speaking + Listening)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lesson, students will: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To improve the students’ vocabulary relating to the topic cultures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64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3: Ways of socialising</w:t>
            </w:r>
          </w:p>
        </w:tc>
      </w:tr>
      <w:tr w:rsidR="00DB2B50" w:rsidTr="00675C32">
        <w:trPr>
          <w:trHeight w:val="187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will learn some new words relating to the topic socialising,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learn how to  socialize to build good relationship</w:t>
            </w:r>
          </w:p>
          <w:p w:rsidR="00DB2B50" w:rsidRDefault="00B9333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on the text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  <w:r>
              <w:rPr>
                <w:sz w:val="24"/>
                <w:szCs w:val="24"/>
              </w:rPr>
              <w:t>have a good  behaviour in specific social situation</w:t>
            </w:r>
            <w:r>
              <w:rPr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136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Students can give and respond to compliments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multiple choices exercises on compliments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14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Vocabulary</w:t>
            </w:r>
            <w:r>
              <w:rPr>
                <w:sz w:val="24"/>
                <w:szCs w:val="24"/>
              </w:rPr>
              <w:t xml:space="preserve"> 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(Listening +  Writing)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 the end of the lesson, students will: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To improve the students’ vocabulary relating to the topic 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27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REPORTED SPEECH</w:t>
            </w:r>
          </w:p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 xml:space="preserve">Reported speech:  </w:t>
            </w:r>
            <w:r>
              <w:rPr>
                <w:spacing w:val="-8"/>
                <w:sz w:val="24"/>
                <w:szCs w:val="24"/>
              </w:rPr>
              <w:t>Statements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know the rules to change a directed statement  into in-directed speech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 the time and personal pronouns</w:t>
            </w:r>
          </w:p>
          <w:p w:rsidR="00DB2B50" w:rsidRDefault="00B93331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Do multiple choice exercises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 exercise on sentence transformation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41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 xml:space="preserve">Reported speech: </w:t>
            </w:r>
            <w:r>
              <w:rPr>
                <w:spacing w:val="-8"/>
                <w:sz w:val="24"/>
                <w:szCs w:val="24"/>
              </w:rPr>
              <w:t>Questions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know the rules to change a question  into in-directed speech</w:t>
            </w:r>
          </w:p>
          <w:p w:rsidR="00DB2B50" w:rsidRDefault="00B93331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Do multiple choice exercises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 exercise on sentence transformation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199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 xml:space="preserve">Reported speech: </w:t>
            </w:r>
            <w:r>
              <w:rPr>
                <w:spacing w:val="-8"/>
                <w:sz w:val="24"/>
                <w:szCs w:val="24"/>
              </w:rPr>
              <w:t>Gerund  and  to infinitive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Students can use reported words followed by a gerund and reported words followed by an infinitive </w:t>
            </w:r>
          </w:p>
          <w:p w:rsidR="00DB2B50" w:rsidRDefault="00B93331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Do multiple choice exercises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 exercise on sentence transformation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34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TEST: Reported  speech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Review all the knowledge of reported speech by doing exercises</w:t>
            </w:r>
          </w:p>
          <w:p w:rsidR="00DB2B50" w:rsidRDefault="00DB2B50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58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4 : School education system</w:t>
            </w:r>
          </w:p>
        </w:tc>
      </w:tr>
      <w:tr w:rsidR="00DB2B50" w:rsidTr="00675C32">
        <w:trPr>
          <w:trHeight w:val="7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will learn some new words relating to the topic education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learn how to  education system of Viet Nam and America</w:t>
            </w:r>
          </w:p>
          <w:p w:rsidR="00DB2B50" w:rsidRDefault="00B9333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on the text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  <w:r>
              <w:rPr>
                <w:sz w:val="24"/>
                <w:szCs w:val="24"/>
              </w:rPr>
              <w:t>have a right attitude toward education rules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58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84" w:type="dxa"/>
            <w:gridSpan w:val="6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72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PASSIVE VOICE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Passive voice: </w:t>
            </w:r>
            <w:r>
              <w:rPr>
                <w:bCs/>
                <w:sz w:val="24"/>
                <w:szCs w:val="24"/>
              </w:rPr>
              <w:t>simple tenses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learn about passive voice of simple tenses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exercise relating to passive forms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 exercise on sentence transformation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319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rPr>
                <w:spacing w:val="-12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Passive voice: </w:t>
            </w:r>
            <w:r>
              <w:rPr>
                <w:bCs/>
                <w:sz w:val="24"/>
                <w:szCs w:val="24"/>
              </w:rPr>
              <w:t>continuous tense, perfect tense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learn about passive voice of c</w:t>
            </w:r>
            <w:r>
              <w:rPr>
                <w:bCs/>
                <w:sz w:val="24"/>
                <w:szCs w:val="24"/>
              </w:rPr>
              <w:t>ontinuous tense, perfect tense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exercise relating to passive forms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 exercise on sentence transformation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60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Passive voice: </w:t>
            </w:r>
            <w:r>
              <w:rPr>
                <w:bCs/>
                <w:sz w:val="24"/>
                <w:szCs w:val="24"/>
              </w:rPr>
              <w:t>modal verbs, reporting verbs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learn about passive voice of modal verbs 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exercise relating to passive forms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 exercise on sentence transformation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60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TEST: passive voice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Review all the knowledge of passive voice by doing multiple choice exercises</w:t>
            </w:r>
          </w:p>
          <w:p w:rsidR="00DB2B50" w:rsidRDefault="00B93331">
            <w:pPr>
              <w:spacing w:line="276" w:lineRule="auto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Do exercise on sentence transformation </w:t>
            </w:r>
          </w:p>
          <w:p w:rsidR="00DB2B50" w:rsidRDefault="00DB2B50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STRESS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Stress 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 :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Pronounce correctly the main stress in two syllable or three – syllable words.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Do multiple choice questions relating to stress on words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226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Revision 1 </w:t>
            </w:r>
          </w:p>
          <w:p w:rsidR="00DB2B50" w:rsidRDefault="00B93331">
            <w:pPr>
              <w:spacing w:line="276" w:lineRule="auto"/>
              <w:jc w:val="center"/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Students will be able to :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Review the four units 1 - 4 for the 45 minute-test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use the structures  and vocabulary from unit 1 to unit 4 in order to do exercises .</w:t>
            </w:r>
          </w:p>
          <w:p w:rsidR="00DB2B50" w:rsidRDefault="00DB2B50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675C32">
        <w:trPr>
          <w:trHeight w:val="362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2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 :</w:t>
            </w:r>
          </w:p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Review the four units 1 - 4 for the 45 minute-test</w:t>
            </w:r>
          </w:p>
          <w:p w:rsidR="00DB2B50" w:rsidRDefault="00B9333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use the structures  and vocabulary from unit 1 to unit 4 in order to do exercises .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14408" w:rsidTr="00903C60">
        <w:trPr>
          <w:trHeight w:val="86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14408" w:rsidRDefault="00F14408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408" w:rsidRDefault="00F1440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FIRST MID-TERM TEST</w:t>
            </w:r>
          </w:p>
          <w:p w:rsidR="00F14408" w:rsidRDefault="00F1440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408" w:rsidRDefault="00F1440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408" w:rsidRDefault="00F14408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students knowledge on vocabulary, grammar, communicative skills relating to topic from Unit 1 to 4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408" w:rsidRDefault="00F1440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377"/>
        </w:trPr>
        <w:tc>
          <w:tcPr>
            <w:tcW w:w="145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5: Higher education</w:t>
            </w:r>
          </w:p>
        </w:tc>
      </w:tr>
      <w:tr w:rsidR="00CB03CF" w:rsidTr="00675C32">
        <w:trPr>
          <w:trHeight w:val="130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B03CF" w:rsidRDefault="00CB03CF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B03CF" w:rsidRDefault="00CB03C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  <w:p w:rsidR="00CB03CF" w:rsidRDefault="00CB03C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CF" w:rsidRDefault="00CB03C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CF" w:rsidRDefault="00CB03CF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CB03CF" w:rsidRDefault="00CB03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will learn some new words relating to the topic higher  education</w:t>
            </w:r>
          </w:p>
          <w:p w:rsidR="00CB03CF" w:rsidRDefault="00CB03CF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CB03CF" w:rsidRDefault="00CB03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CB03CF" w:rsidRDefault="00CB03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CB03CF" w:rsidRDefault="00CB03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on the text </w:t>
            </w:r>
          </w:p>
          <w:p w:rsidR="00CB03CF" w:rsidRDefault="00CB03CF">
            <w:pPr>
              <w:tabs>
                <w:tab w:val="left" w:pos="346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  <w:r>
              <w:rPr>
                <w:sz w:val="24"/>
                <w:szCs w:val="24"/>
              </w:rPr>
              <w:t>try to study to get higher education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03CF" w:rsidRDefault="00CB03C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32B39" w:rsidTr="00903C60">
        <w:trPr>
          <w:trHeight w:val="247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74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Vocabulary</w:t>
            </w:r>
          </w:p>
          <w:p w:rsidR="00432B39" w:rsidRDefault="00432B3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  <w:p w:rsidR="00432B39" w:rsidRDefault="00432B3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432B39" w:rsidRDefault="00432B3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432B39" w:rsidRDefault="00432B39">
            <w:pPr>
              <w:tabs>
                <w:tab w:val="left" w:pos="346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432B39" w:rsidTr="00903C60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7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First mid-term test correction</w:t>
            </w:r>
          </w:p>
          <w:p w:rsidR="00432B39" w:rsidRDefault="00432B3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Helping students  to identify  and correct the mistakes they may have in doing the test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2B39" w:rsidRDefault="00432B3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DB2B50" w:rsidTr="00CB03CF">
        <w:trPr>
          <w:trHeight w:val="304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6"/>
                <w:sz w:val="24"/>
                <w:szCs w:val="24"/>
              </w:rPr>
              <w:t>CONDITIONAL</w:t>
            </w:r>
            <w:r>
              <w:rPr>
                <w:b/>
                <w:sz w:val="24"/>
                <w:szCs w:val="24"/>
              </w:rPr>
              <w:t xml:space="preserve"> SENTENCES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pacing w:val="-16"/>
                <w:sz w:val="24"/>
                <w:szCs w:val="24"/>
              </w:rPr>
              <w:t>Conditional sentences Type 1,2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learn about how to use conditional sentences type 1,2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exercise relating to this grammar point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pacing w:val="-16"/>
                <w:sz w:val="24"/>
                <w:szCs w:val="24"/>
              </w:rPr>
              <w:t xml:space="preserve">Conditional sentences Type 3 and  other forms 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learn about how to use conditional sentences type 3 and other forms of conditional sentences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exercise relating to this grammar point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9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pacing w:val="-16"/>
                <w:sz w:val="24"/>
                <w:szCs w:val="24"/>
              </w:rPr>
              <w:t xml:space="preserve">Practice  Conditional sentences 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do exercises relating to conditional sentences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b/>
                <w:spacing w:val="-16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Sentence transformation: 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do exercises relating to rewrite a sentence use  conditional sentences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multiple choice questions relating to conditional sentences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/>
              <w:jc w:val="both"/>
              <w:rPr>
                <w:b/>
                <w:spacing w:val="-16"/>
                <w:sz w:val="24"/>
                <w:szCs w:val="24"/>
              </w:rPr>
            </w:pPr>
            <w:r>
              <w:rPr>
                <w:sz w:val="24"/>
                <w:szCs w:val="24"/>
              </w:rPr>
              <w:t>Sentence combination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do exercises relating  to connect simple sentences using  conditional sentences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multiple choice questions relating to conditional sentences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169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6 : Future jobs</w:t>
            </w:r>
          </w:p>
        </w:tc>
      </w:tr>
      <w:tr w:rsidR="00980E87" w:rsidTr="00980E87">
        <w:trPr>
          <w:trHeight w:val="58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80E87" w:rsidRDefault="00980E87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980E87" w:rsidRDefault="00980E8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  <w:p w:rsidR="00980E87" w:rsidRDefault="00980E8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0E87" w:rsidRDefault="00161BF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0E87" w:rsidRDefault="00980E87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980E87" w:rsidRDefault="00980E87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students will learn some new words relating to the topic job interview </w:t>
            </w:r>
            <w:r>
              <w:rPr>
                <w:b/>
                <w:sz w:val="24"/>
                <w:szCs w:val="24"/>
              </w:rPr>
              <w:t xml:space="preserve">Skill: </w:t>
            </w:r>
          </w:p>
          <w:p w:rsidR="00980E87" w:rsidRDefault="00980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980E87" w:rsidRDefault="00980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980E87" w:rsidRDefault="00980E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980E87" w:rsidRDefault="00980E87">
            <w:pPr>
              <w:tabs>
                <w:tab w:val="left" w:pos="346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0E87" w:rsidRDefault="00980E8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980E87" w:rsidTr="00980E87">
        <w:trPr>
          <w:trHeight w:val="58"/>
        </w:trPr>
        <w:tc>
          <w:tcPr>
            <w:tcW w:w="8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80E87" w:rsidRDefault="00980E87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74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980E87" w:rsidRDefault="00980E8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980E87" w:rsidRDefault="00980E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  <w:p w:rsidR="00980E87" w:rsidRDefault="00980E8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0E87" w:rsidRDefault="00980E8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0E87" w:rsidRDefault="00980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980E87" w:rsidRDefault="00980E8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980E87" w:rsidRDefault="00980E87">
            <w:pPr>
              <w:tabs>
                <w:tab w:val="left" w:pos="346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80E87" w:rsidRDefault="00980E8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6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Relative clauses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 w:line="276" w:lineRule="auto"/>
              <w:rPr>
                <w:spacing w:val="-8"/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Relative clauses</w:t>
            </w:r>
            <w:r>
              <w:rPr>
                <w:spacing w:val="-8"/>
                <w:sz w:val="24"/>
                <w:szCs w:val="24"/>
              </w:rPr>
              <w:t xml:space="preserve"> 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know how to use the relative pronouns: Who, whom, which, that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relating to relative pronouns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 w:line="276" w:lineRule="auto"/>
              <w:rPr>
                <w:spacing w:val="-8"/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Relative clauses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pacing w:val="-20"/>
                <w:sz w:val="24"/>
                <w:szCs w:val="24"/>
              </w:rPr>
              <w:t>(Sentence combination)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join two simple sentences using relative pronouns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Do multiple choice questions relating to relative pronouns, s</w:t>
            </w:r>
            <w:r>
              <w:rPr>
                <w:spacing w:val="-20"/>
                <w:sz w:val="24"/>
                <w:szCs w:val="24"/>
              </w:rPr>
              <w:t>entence  combination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 w:line="276" w:lineRule="auto"/>
              <w:rPr>
                <w:spacing w:val="-8"/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 xml:space="preserve">Reducing relative clauses 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r</w:t>
            </w:r>
            <w:r>
              <w:rPr>
                <w:spacing w:val="-8"/>
                <w:sz w:val="24"/>
                <w:szCs w:val="24"/>
              </w:rPr>
              <w:t xml:space="preserve">educing relative clauses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multiple choice questions relating to relative pronouns, reduce relative clause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 w:line="276" w:lineRule="auto"/>
              <w:rPr>
                <w:spacing w:val="-8"/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Relative clause exercises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review the knowledge of relative clause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58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8 : Future life</w:t>
            </w:r>
          </w:p>
        </w:tc>
      </w:tr>
      <w:tr w:rsidR="00DB2B50" w:rsidTr="00CB03CF">
        <w:trPr>
          <w:trHeight w:val="132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DB2B50" w:rsidRDefault="00B93331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students will learn some new words relating to the topic future life  </w:t>
            </w:r>
            <w:r>
              <w:rPr>
                <w:b/>
                <w:sz w:val="24"/>
                <w:szCs w:val="24"/>
              </w:rPr>
              <w:t xml:space="preserve">Skill: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  <w:r>
              <w:rPr>
                <w:sz w:val="24"/>
                <w:szCs w:val="24"/>
              </w:rPr>
              <w:t>to be optimistic about the future life</w:t>
            </w:r>
            <w:r>
              <w:rPr>
                <w:b/>
                <w:bCs/>
                <w:sz w:val="24"/>
                <w:szCs w:val="24"/>
              </w:rPr>
              <w:t xml:space="preserve"> , </w:t>
            </w:r>
            <w:r>
              <w:rPr>
                <w:sz w:val="24"/>
                <w:szCs w:val="24"/>
              </w:rPr>
              <w:t xml:space="preserve">study hard to make contribution to the future life.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28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14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before="0"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Exercise: Synonym and antonym</w:t>
            </w:r>
          </w:p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 xml:space="preserve">: Vocabulary in general education curriculum 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Skill:</w:t>
            </w:r>
            <w:r>
              <w:rPr>
                <w:bCs/>
                <w:sz w:val="24"/>
                <w:szCs w:val="24"/>
                <w:lang w:val="en"/>
              </w:rPr>
              <w:t xml:space="preserve"> do multiple choice  questions</w:t>
            </w:r>
            <w:r>
              <w:rPr>
                <w:bCs/>
                <w:sz w:val="24"/>
                <w:szCs w:val="24"/>
              </w:rPr>
              <w:t xml:space="preserve"> about </w:t>
            </w:r>
            <w:r>
              <w:rPr>
                <w:sz w:val="24"/>
                <w:szCs w:val="24"/>
              </w:rPr>
              <w:t>synonym and antonym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can guess the word meaning in context and do exercise on </w:t>
            </w:r>
          </w:p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Enlarge their vocabulary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B1129" w:rsidTr="002C358C">
        <w:trPr>
          <w:trHeight w:val="58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B1129" w:rsidRDefault="005B1129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5B1129" w:rsidRDefault="005B1129" w:rsidP="002C358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Reading </w:t>
            </w:r>
            <w:r>
              <w:rPr>
                <w:b/>
                <w:spacing w:val="-8"/>
                <w:sz w:val="24"/>
                <w:szCs w:val="24"/>
              </w:rPr>
              <w:t>comprehension</w:t>
            </w:r>
          </w:p>
        </w:tc>
        <w:tc>
          <w:tcPr>
            <w:tcW w:w="8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B1129" w:rsidRDefault="005B1129" w:rsidP="002C358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B1129" w:rsidRDefault="005B1129" w:rsidP="002C358C">
            <w:pPr>
              <w:tabs>
                <w:tab w:val="left" w:pos="3465"/>
              </w:tabs>
              <w:spacing w:line="276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Students improve their reading comprehensive skills and familiar with reading test forms</w:t>
            </w: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B1129" w:rsidRDefault="005B11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B1129" w:rsidTr="002C358C">
        <w:trPr>
          <w:trHeight w:val="58"/>
        </w:trPr>
        <w:tc>
          <w:tcPr>
            <w:tcW w:w="8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B1129" w:rsidRDefault="005B1129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B1129" w:rsidRDefault="005B11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B1129" w:rsidRDefault="005B11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129" w:rsidRDefault="005B1129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1129" w:rsidRDefault="005B11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Word formation</w:t>
            </w:r>
          </w:p>
        </w:tc>
        <w:tc>
          <w:tcPr>
            <w:tcW w:w="83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know how to create the forms of word from the root one and do exercise about w</w:t>
            </w:r>
            <w:r>
              <w:rPr>
                <w:bCs/>
                <w:sz w:val="24"/>
                <w:szCs w:val="24"/>
              </w:rPr>
              <w:t>ord formation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1</w:t>
            </w:r>
          </w:p>
          <w:p w:rsidR="00DB2B50" w:rsidRDefault="00B93331">
            <w:pPr>
              <w:spacing w:line="276" w:lineRule="auto"/>
              <w:jc w:val="center"/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Ss review grammar point and vocabulary  in units 1, 2, 3, </w:t>
            </w:r>
          </w:p>
          <w:p w:rsidR="00DB2B50" w:rsidRDefault="00DB2B50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2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review grammar point and vocabulary  in units 4,5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303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3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>(Matrix instructed)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Ss review grammar point and vocabulary  in units 6,8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A21FF" w:rsidTr="00FA21FF">
        <w:trPr>
          <w:trHeight w:val="272"/>
        </w:trPr>
        <w:tc>
          <w:tcPr>
            <w:tcW w:w="884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A21FF" w:rsidRDefault="00FA21FF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1FF" w:rsidRDefault="00FA21F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FIRST TERM TEST</w:t>
            </w:r>
          </w:p>
          <w:p w:rsidR="00FA21FF" w:rsidRDefault="00FA21F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1FF" w:rsidRDefault="00FA21F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1FF" w:rsidRDefault="00FA21FF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master grammar and vocabulary from unit 1 to Unit 8 to do the final test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1FF" w:rsidRDefault="00FA21F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A21FF" w:rsidTr="00FA21FF">
        <w:trPr>
          <w:trHeight w:val="272"/>
        </w:trPr>
        <w:tc>
          <w:tcPr>
            <w:tcW w:w="884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FA21FF" w:rsidRDefault="00FA21FF">
            <w:pPr>
              <w:numPr>
                <w:ilvl w:val="0"/>
                <w:numId w:val="3"/>
              </w:num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1FF" w:rsidRDefault="00FA21F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Test correction </w:t>
            </w:r>
          </w:p>
          <w:p w:rsidR="00FA21FF" w:rsidRDefault="00FA21F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1FF" w:rsidRDefault="00FA21F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1FF" w:rsidRDefault="00FA21FF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Helping students  to identify  and correct the mistakes they may have in doing the test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21FF" w:rsidRDefault="00FA21F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F0392" w:rsidTr="002C358C">
        <w:trPr>
          <w:trHeight w:val="724"/>
        </w:trPr>
        <w:tc>
          <w:tcPr>
            <w:tcW w:w="14564" w:type="dxa"/>
            <w:gridSpan w:val="9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4F0392" w:rsidRDefault="004F0392">
            <w:pPr>
              <w:spacing w:line="276" w:lineRule="auto"/>
              <w:contextualSpacing/>
              <w:jc w:val="both"/>
              <w:rPr>
                <w:b/>
                <w:sz w:val="24"/>
                <w:szCs w:val="24"/>
                <w:lang w:val="pl-PL"/>
              </w:rPr>
            </w:pPr>
          </w:p>
          <w:p w:rsidR="004F0392" w:rsidRDefault="004F0392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  <w:lang w:val="pl-PL"/>
              </w:rPr>
            </w:pPr>
            <w:r>
              <w:rPr>
                <w:b/>
                <w:sz w:val="24"/>
                <w:szCs w:val="24"/>
                <w:lang w:val="pl-PL"/>
              </w:rPr>
              <w:t>HỌC KỲ II</w:t>
            </w:r>
          </w:p>
          <w:p w:rsidR="004F0392" w:rsidRDefault="004F0392">
            <w:pPr>
              <w:spacing w:line="276" w:lineRule="auto"/>
              <w:contextualSpacing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64"/>
        </w:trPr>
        <w:tc>
          <w:tcPr>
            <w:tcW w:w="14564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10: Endanger species</w:t>
            </w:r>
          </w:p>
        </w:tc>
      </w:tr>
      <w:tr w:rsidR="00F934A8" w:rsidTr="00F934A8">
        <w:trPr>
          <w:trHeight w:val="281"/>
        </w:trPr>
        <w:tc>
          <w:tcPr>
            <w:tcW w:w="884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55</w:t>
            </w:r>
          </w:p>
        </w:tc>
        <w:tc>
          <w:tcPr>
            <w:tcW w:w="3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161BF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 students will learn some new words relating to the topic species extinction </w:t>
            </w:r>
          </w:p>
          <w:p w:rsidR="00F934A8" w:rsidRDefault="00F934A8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Skill: </w:t>
            </w:r>
          </w:p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be aware  of the importance of biodiversity.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934A8" w:rsidTr="00F934A8">
        <w:trPr>
          <w:trHeight w:val="10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56</w:t>
            </w:r>
          </w:p>
        </w:tc>
        <w:tc>
          <w:tcPr>
            <w:tcW w:w="3274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F934A8" w:rsidRDefault="00F934A8">
            <w:pPr>
              <w:spacing w:line="276" w:lineRule="auto"/>
              <w:jc w:val="center"/>
              <w:rPr>
                <w:spacing w:val="-8"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F934A8" w:rsidRDefault="00F934A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F934A8" w:rsidTr="00F934A8">
        <w:trPr>
          <w:trHeight w:val="10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F934A8" w:rsidRDefault="00F934A8" w:rsidP="00B6584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3274" w:type="dxa"/>
            <w:gridSpan w:val="4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Practice</w:t>
            </w:r>
            <w:r>
              <w:rPr>
                <w:spacing w:val="-8"/>
                <w:sz w:val="24"/>
                <w:szCs w:val="24"/>
              </w:rPr>
              <w:t>: Reading</w:t>
            </w:r>
          </w:p>
        </w:tc>
        <w:tc>
          <w:tcPr>
            <w:tcW w:w="8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students will learn some new words relating to the topic species extinction </w:t>
            </w:r>
          </w:p>
          <w:p w:rsidR="00F934A8" w:rsidRDefault="00F934A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F934A8" w:rsidRDefault="00F93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F934A8" w:rsidRDefault="00F934A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34A8" w:rsidRDefault="00F934A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196"/>
        </w:trPr>
        <w:tc>
          <w:tcPr>
            <w:tcW w:w="884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B2B50" w:rsidRDefault="00B6584D" w:rsidP="00B6584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Modal Verbs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Modal verbs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Knowledge:</w:t>
            </w:r>
            <w:r>
              <w:rPr>
                <w:sz w:val="24"/>
                <w:szCs w:val="24"/>
                <w:lang w:val="en"/>
              </w:rPr>
              <w:t xml:space="preserve"> Modal verbs</w:t>
            </w:r>
          </w:p>
          <w:p w:rsidR="00DB2B50" w:rsidRPr="00022F66" w:rsidRDefault="00B93331" w:rsidP="00022F6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sz w:val="24"/>
                <w:szCs w:val="24"/>
              </w:rPr>
              <w:t>Use modal verbs in the correct situations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022F66" w:rsidTr="002C358C">
        <w:trPr>
          <w:trHeight w:val="523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2F66" w:rsidRPr="00B6584D" w:rsidRDefault="00022F66" w:rsidP="00B6584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59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2F66" w:rsidRDefault="00022F66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22F66" w:rsidRDefault="00022F66" w:rsidP="002C358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Modal verb exercises</w:t>
            </w:r>
          </w:p>
        </w:tc>
        <w:tc>
          <w:tcPr>
            <w:tcW w:w="8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22F66" w:rsidRDefault="00022F66" w:rsidP="002C358C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22F66" w:rsidRDefault="00022F66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>: Modal verbs</w:t>
            </w:r>
          </w:p>
          <w:p w:rsidR="00022F66" w:rsidRDefault="00022F6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  <w:lang w:val="en"/>
              </w:rPr>
              <w:t>do exercise</w:t>
            </w:r>
            <w:r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on modal verbs</w:t>
            </w:r>
          </w:p>
          <w:p w:rsidR="00022F66" w:rsidRDefault="00022F66" w:rsidP="00022F66">
            <w:pPr>
              <w:spacing w:line="276" w:lineRule="auto"/>
              <w:rPr>
                <w:b/>
                <w:bCs/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22F66" w:rsidRDefault="00022F6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022F66" w:rsidTr="002C358C">
        <w:trPr>
          <w:trHeight w:val="523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2F66" w:rsidRDefault="00022F66" w:rsidP="00B6584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22F66" w:rsidRDefault="00022F66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2F66" w:rsidRDefault="00022F66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2F66" w:rsidRDefault="00022F6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2F66" w:rsidRDefault="00022F6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2F66" w:rsidRDefault="00022F6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451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022F66" w:rsidP="00022F66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Modal verbs </w:t>
            </w:r>
            <w:r w:rsidR="00022F66">
              <w:rPr>
                <w:spacing w:val="-12"/>
                <w:sz w:val="24"/>
                <w:szCs w:val="24"/>
              </w:rPr>
              <w:t>(Transformation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Knowledge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"/>
              </w:rPr>
              <w:t>Modal verbs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Skill</w:t>
            </w:r>
            <w:r>
              <w:rPr>
                <w:b/>
                <w:bCs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Students can do exercises relating to rewrite a sentence use  m</w:t>
            </w:r>
            <w:r>
              <w:rPr>
                <w:sz w:val="24"/>
                <w:szCs w:val="24"/>
                <w:lang w:val="en"/>
              </w:rPr>
              <w:t>odal verbs</w:t>
            </w:r>
          </w:p>
          <w:p w:rsidR="00DB2B50" w:rsidRDefault="00B9333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Do multiple choice questions relating to m</w:t>
            </w:r>
            <w:r>
              <w:rPr>
                <w:sz w:val="24"/>
                <w:szCs w:val="24"/>
                <w:lang w:val="en"/>
              </w:rPr>
              <w:t>odal verbs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675C32" w:rsidTr="00B67009">
        <w:trPr>
          <w:trHeight w:val="887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C32" w:rsidRDefault="00675C32" w:rsidP="00022F66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62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75C32" w:rsidRDefault="00675C3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Revision Test </w:t>
            </w:r>
          </w:p>
          <w:p w:rsidR="00675C32" w:rsidRDefault="00675C32" w:rsidP="00B6700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(Unit 10+Modal verbs)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32" w:rsidRDefault="00675C3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32" w:rsidRDefault="00675C32" w:rsidP="00B67009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32" w:rsidRDefault="00675C32" w:rsidP="00B67009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58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11: Books</w:t>
            </w:r>
          </w:p>
        </w:tc>
      </w:tr>
      <w:tr w:rsidR="00675C32" w:rsidTr="00675C32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C32" w:rsidRDefault="00AB706B" w:rsidP="00AB706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75C32" w:rsidRDefault="00675C3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  <w:p w:rsidR="00675C32" w:rsidRDefault="00675C3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32" w:rsidRDefault="00675C3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32" w:rsidRDefault="00675C32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675C32" w:rsidRDefault="00675C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students will learn some new words relating to the topic reading books </w:t>
            </w:r>
          </w:p>
          <w:p w:rsidR="00675C32" w:rsidRDefault="00675C32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675C32" w:rsidRDefault="00675C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675C32" w:rsidRDefault="00675C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675C32" w:rsidRDefault="00675C3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675C32" w:rsidRDefault="00675C32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C32" w:rsidRDefault="00675C32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C23D4" w:rsidTr="00AC23D4">
        <w:trPr>
          <w:trHeight w:val="315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C23D4" w:rsidRDefault="00AB706B" w:rsidP="00AB706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64</w:t>
            </w:r>
          </w:p>
        </w:tc>
        <w:tc>
          <w:tcPr>
            <w:tcW w:w="3184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C23D4" w:rsidRDefault="00AC23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AC23D4" w:rsidRDefault="00AC23D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  <w:p w:rsidR="00AC23D4" w:rsidRDefault="00AC23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D4" w:rsidRDefault="00AC23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D4" w:rsidRDefault="00AC23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AC23D4" w:rsidRDefault="00AC23D4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AC23D4" w:rsidRDefault="00AC23D4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23D4" w:rsidRDefault="00AC23D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199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12 : Water sports</w:t>
            </w:r>
          </w:p>
        </w:tc>
      </w:tr>
      <w:tr w:rsidR="00AB706B" w:rsidTr="00AB706B">
        <w:trPr>
          <w:trHeight w:val="10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706B" w:rsidRDefault="00AB706B" w:rsidP="00AB706B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AB706B" w:rsidRDefault="00AB706B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students will learn some new words relating to the topic sports </w:t>
            </w:r>
            <w:r>
              <w:rPr>
                <w:b/>
                <w:sz w:val="24"/>
                <w:szCs w:val="24"/>
              </w:rPr>
              <w:t xml:space="preserve">Skill: </w:t>
            </w:r>
          </w:p>
          <w:p w:rsidR="00AB706B" w:rsidRDefault="00AB70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AB706B" w:rsidRDefault="00AB70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AB706B" w:rsidRDefault="00AB70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B706B" w:rsidTr="00F934A8">
        <w:trPr>
          <w:trHeight w:val="555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706B" w:rsidRDefault="00FF07ED" w:rsidP="00FF07E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</w:t>
            </w:r>
          </w:p>
        </w:tc>
        <w:tc>
          <w:tcPr>
            <w:tcW w:w="3364" w:type="dxa"/>
            <w:gridSpan w:val="5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>Students will be able to:</w:t>
            </w:r>
          </w:p>
          <w:p w:rsidR="00AB706B" w:rsidRDefault="00AB706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AB706B" w:rsidRDefault="00AB706B" w:rsidP="00AB706B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B706B" w:rsidTr="00F934A8">
        <w:trPr>
          <w:trHeight w:val="279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B706B" w:rsidRDefault="00FF07ED" w:rsidP="00FF07E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</w:t>
            </w:r>
          </w:p>
        </w:tc>
        <w:tc>
          <w:tcPr>
            <w:tcW w:w="336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Revision Test </w:t>
            </w:r>
            <w:r>
              <w:rPr>
                <w:sz w:val="24"/>
                <w:szCs w:val="24"/>
              </w:rPr>
              <w:t>(Unit 11 + 12)</w:t>
            </w:r>
          </w:p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>Vocabulary, grammar Unit 11,12</w:t>
            </w:r>
          </w:p>
          <w:p w:rsidR="00AB706B" w:rsidRDefault="00AB706B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do multiple choice questions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706B" w:rsidRDefault="00AB706B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A3D27" w:rsidTr="00FF07ED">
        <w:trPr>
          <w:trHeight w:val="131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FF07ED" w:rsidP="00FF07E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Comparison</w:t>
            </w:r>
          </w:p>
        </w:tc>
        <w:tc>
          <w:tcPr>
            <w:tcW w:w="1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Comparison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Knowledge:</w:t>
            </w:r>
          </w:p>
          <w:p w:rsidR="00CA3D27" w:rsidRDefault="00CA3D2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"/>
              </w:rPr>
              <w:t xml:space="preserve"> </w:t>
            </w:r>
            <w:r>
              <w:rPr>
                <w:sz w:val="24"/>
                <w:szCs w:val="24"/>
              </w:rPr>
              <w:t>Equal and unequal c</w:t>
            </w:r>
            <w:r>
              <w:rPr>
                <w:sz w:val="24"/>
                <w:szCs w:val="24"/>
                <w:lang w:val="en"/>
              </w:rPr>
              <w:t xml:space="preserve">omparison </w:t>
            </w:r>
            <w:r>
              <w:rPr>
                <w:sz w:val="24"/>
                <w:szCs w:val="24"/>
              </w:rPr>
              <w:t xml:space="preserve">/ </w:t>
            </w:r>
          </w:p>
          <w:p w:rsidR="00CA3D27" w:rsidRDefault="00CA3D2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  <w:lang w:val="en"/>
              </w:rPr>
              <w:t xml:space="preserve">do multiple choice questions </w:t>
            </w:r>
            <w:r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</w:p>
          <w:p w:rsidR="00CA3D27" w:rsidRDefault="00CA3D27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A3D27" w:rsidTr="00FF07ED">
        <w:trPr>
          <w:trHeight w:val="14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FF07ED" w:rsidP="00FF07E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69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Double Comparison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Knowledge:</w:t>
            </w:r>
          </w:p>
          <w:p w:rsidR="00CA3D27" w:rsidRDefault="00CA3D27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sz w:val="24"/>
                <w:szCs w:val="24"/>
                <w:lang w:val="en"/>
              </w:rPr>
              <w:t xml:space="preserve">Double comparison </w:t>
            </w:r>
          </w:p>
          <w:p w:rsidR="00CA3D27" w:rsidRDefault="00CA3D27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  <w:lang w:val="en"/>
              </w:rPr>
              <w:t xml:space="preserve">do multiple choice questions </w:t>
            </w:r>
          </w:p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en"/>
              </w:rPr>
              <w:t xml:space="preserve">Work in groups </w:t>
            </w:r>
            <w:r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A3D27" w:rsidTr="00FF07ED">
        <w:trPr>
          <w:trHeight w:val="72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FF07ED" w:rsidP="00FF07E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Comparison </w:t>
            </w:r>
          </w:p>
          <w:p w:rsidR="00CA3D27" w:rsidRDefault="00CA3D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(Combination &amp; transformation)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can join two simple sentences using comparative structures</w:t>
            </w:r>
          </w:p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Do multiple choice questions s</w:t>
            </w:r>
            <w:r>
              <w:rPr>
                <w:spacing w:val="-20"/>
                <w:sz w:val="24"/>
                <w:szCs w:val="24"/>
              </w:rPr>
              <w:t xml:space="preserve">entence  combination  </w:t>
            </w:r>
            <w:r>
              <w:rPr>
                <w:sz w:val="24"/>
                <w:szCs w:val="24"/>
              </w:rPr>
              <w:t xml:space="preserve">relating comparison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A3D27" w:rsidTr="00FF07ED">
        <w:trPr>
          <w:trHeight w:val="67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FF07ED" w:rsidP="00CA3D27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71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Comparison Exercises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Knowledge:</w:t>
            </w:r>
          </w:p>
          <w:p w:rsidR="00CA3D27" w:rsidRDefault="00CA3D2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"/>
              </w:rPr>
              <w:t xml:space="preserve"> </w:t>
            </w:r>
            <w:r>
              <w:rPr>
                <w:sz w:val="24"/>
                <w:szCs w:val="24"/>
              </w:rPr>
              <w:t>Equal and unequal c</w:t>
            </w:r>
            <w:r>
              <w:rPr>
                <w:sz w:val="24"/>
                <w:szCs w:val="24"/>
                <w:lang w:val="en"/>
              </w:rPr>
              <w:t xml:space="preserve">omparison </w:t>
            </w:r>
            <w:r>
              <w:rPr>
                <w:sz w:val="24"/>
                <w:szCs w:val="24"/>
              </w:rPr>
              <w:t>, double comparison</w:t>
            </w:r>
          </w:p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  <w:lang w:val="en"/>
              </w:rPr>
              <w:t xml:space="preserve">do multiple choice questions </w:t>
            </w: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CA3D27" w:rsidTr="00FF07ED">
        <w:trPr>
          <w:trHeight w:val="67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FF07ED" w:rsidP="00CA3D27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72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4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D27" w:rsidRDefault="00CA3D2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B6066A" w:rsidTr="00161BF2">
        <w:trPr>
          <w:trHeight w:val="206"/>
        </w:trPr>
        <w:tc>
          <w:tcPr>
            <w:tcW w:w="8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6066A" w:rsidRDefault="00B6066A" w:rsidP="00FF07E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</w:t>
            </w:r>
          </w:p>
        </w:tc>
        <w:tc>
          <w:tcPr>
            <w:tcW w:w="3364" w:type="dxa"/>
            <w:gridSpan w:val="5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B6066A" w:rsidRDefault="00B606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B6066A" w:rsidRDefault="00B6066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  <w:p w:rsidR="00B6066A" w:rsidRDefault="00B606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66A" w:rsidRDefault="00B606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66A" w:rsidRDefault="00B606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B6066A" w:rsidRDefault="00B6066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B6066A" w:rsidRDefault="00B6066A" w:rsidP="00CA3D27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66A" w:rsidRDefault="00B606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B6066A" w:rsidTr="00161BF2">
        <w:trPr>
          <w:trHeight w:val="21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B6066A" w:rsidRDefault="00B6066A" w:rsidP="00B9637F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</w:t>
            </w:r>
          </w:p>
        </w:tc>
        <w:tc>
          <w:tcPr>
            <w:tcW w:w="336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B6066A" w:rsidRDefault="00B606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 Test</w:t>
            </w:r>
          </w:p>
          <w:p w:rsidR="00B6066A" w:rsidRDefault="00B6066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(U 13 + Comparisons)</w:t>
            </w:r>
          </w:p>
          <w:p w:rsidR="00B6066A" w:rsidRDefault="00B606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66A" w:rsidRDefault="00B606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66A" w:rsidRDefault="00B6066A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bCs/>
                <w:sz w:val="24"/>
                <w:szCs w:val="24"/>
              </w:rPr>
              <w:t>Review</w:t>
            </w:r>
            <w:r>
              <w:rPr>
                <w:b/>
                <w:sz w:val="24"/>
                <w:szCs w:val="24"/>
              </w:rPr>
              <w:t xml:space="preserve"> v</w:t>
            </w:r>
            <w:r>
              <w:rPr>
                <w:sz w:val="24"/>
                <w:szCs w:val="24"/>
              </w:rPr>
              <w:t xml:space="preserve">ocabulary Unit 13 , grammar, comparative structures  </w:t>
            </w:r>
          </w:p>
          <w:p w:rsidR="00B6066A" w:rsidRDefault="00B6066A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do multiple choice questions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66A" w:rsidRDefault="00B6066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161BF2">
        <w:trPr>
          <w:trHeight w:val="8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637F" w:rsidP="00B9637F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177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1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pacing w:val="-16"/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(Matrix instructed)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Ss review grammar points and vocabulary  in units 10, 11, </w:t>
            </w:r>
          </w:p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161BF2">
        <w:trPr>
          <w:trHeight w:val="23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6F80" w:rsidP="00546F80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76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7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2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pacing w:val="-16"/>
                <w:sz w:val="24"/>
                <w:szCs w:val="24"/>
              </w:rPr>
              <w:t>(Matrix instructed)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Ss review grammar points and vocabulary  in units  12, 13, </w:t>
            </w:r>
          </w:p>
          <w:p w:rsidR="00DB2B50" w:rsidRDefault="00DB2B50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2339A" w:rsidTr="00161BF2">
        <w:trPr>
          <w:trHeight w:val="8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2339A" w:rsidRDefault="0032339A" w:rsidP="00546F80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77</w:t>
            </w:r>
          </w:p>
        </w:tc>
        <w:tc>
          <w:tcPr>
            <w:tcW w:w="336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SECOND MID-TERM TEST</w:t>
            </w:r>
          </w:p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master grammar and vocabulary from unit 10 to Unit 13 to do the test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305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Unit 14: International </w:t>
            </w:r>
            <w:r>
              <w:rPr>
                <w:b/>
                <w:spacing w:val="-8"/>
                <w:sz w:val="24"/>
                <w:szCs w:val="24"/>
              </w:rPr>
              <w:t>organizations</w:t>
            </w:r>
          </w:p>
        </w:tc>
      </w:tr>
      <w:tr w:rsidR="0032339A" w:rsidTr="0032339A">
        <w:trPr>
          <w:trHeight w:val="41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2339A" w:rsidRDefault="0032339A" w:rsidP="00546F80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78</w:t>
            </w:r>
          </w:p>
        </w:tc>
        <w:tc>
          <w:tcPr>
            <w:tcW w:w="3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32339A" w:rsidRDefault="003233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students will learn about i</w:t>
            </w:r>
            <w:r>
              <w:rPr>
                <w:bCs/>
                <w:sz w:val="24"/>
                <w:szCs w:val="24"/>
              </w:rPr>
              <w:t xml:space="preserve">nternational </w:t>
            </w:r>
            <w:r>
              <w:rPr>
                <w:bCs/>
                <w:spacing w:val="-8"/>
                <w:sz w:val="24"/>
                <w:szCs w:val="24"/>
              </w:rPr>
              <w:t xml:space="preserve">organizations, their history and roles in developing the world </w:t>
            </w:r>
          </w:p>
          <w:p w:rsidR="0032339A" w:rsidRDefault="0032339A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32339A" w:rsidRDefault="003233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32339A" w:rsidRDefault="003233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32339A" w:rsidRDefault="003233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32339A" w:rsidRDefault="0032339A" w:rsidP="00543A5F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2339A" w:rsidTr="0032339A">
        <w:trPr>
          <w:trHeight w:val="14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2339A" w:rsidRDefault="0032339A" w:rsidP="00546F8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</w:t>
            </w:r>
          </w:p>
        </w:tc>
        <w:tc>
          <w:tcPr>
            <w:tcW w:w="3184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32339A" w:rsidRDefault="0032339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32339A" w:rsidRDefault="0032339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2339A" w:rsidTr="0032339A">
        <w:trPr>
          <w:trHeight w:val="14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32339A" w:rsidRDefault="0032339A" w:rsidP="00546F80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</w:t>
            </w:r>
          </w:p>
        </w:tc>
        <w:tc>
          <w:tcPr>
            <w:tcW w:w="3184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Second mid-term test correction</w:t>
            </w:r>
          </w:p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Helping students  to identify  and correct the mistakes they may have in doing the test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39A" w:rsidRDefault="0032339A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43B88" w:rsidTr="00CB03CF">
        <w:trPr>
          <w:trHeight w:val="42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PHRASAL VERBS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Phrasal verbs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Knowledge:</w:t>
            </w:r>
          </w:p>
          <w:p w:rsidR="00543B88" w:rsidRDefault="00543B88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sz w:val="24"/>
                <w:szCs w:val="24"/>
                <w:lang w:val="en"/>
              </w:rPr>
              <w:t>Phrasal verbs</w:t>
            </w:r>
          </w:p>
          <w:p w:rsidR="00543B88" w:rsidRDefault="00543B8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</w:rPr>
              <w:t>remember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43B88" w:rsidTr="002C358C">
        <w:trPr>
          <w:trHeight w:val="67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82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Exercises on Phrasal verbs</w:t>
            </w:r>
          </w:p>
        </w:tc>
        <w:tc>
          <w:tcPr>
            <w:tcW w:w="8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</w:rPr>
              <w:t>K</w:t>
            </w:r>
            <w:r>
              <w:rPr>
                <w:b/>
                <w:sz w:val="24"/>
                <w:szCs w:val="24"/>
                <w:lang w:val="en"/>
              </w:rPr>
              <w:t>nowledge:</w:t>
            </w:r>
          </w:p>
          <w:p w:rsidR="00543B88" w:rsidRDefault="00543B88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sz w:val="24"/>
                <w:szCs w:val="24"/>
                <w:lang w:val="en"/>
              </w:rPr>
              <w:t>Phrasal verbs</w:t>
            </w:r>
          </w:p>
          <w:p w:rsidR="00543B88" w:rsidRDefault="00543B88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</w:rPr>
              <w:t>remember vocabulary</w:t>
            </w: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43B88" w:rsidTr="002C358C">
        <w:trPr>
          <w:trHeight w:val="67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3B88" w:rsidRDefault="00543B8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58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15 : Women in society</w:t>
            </w:r>
          </w:p>
        </w:tc>
      </w:tr>
      <w:tr w:rsidR="00DB2B50" w:rsidTr="00CB03CF">
        <w:trPr>
          <w:trHeight w:val="126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- students will learn some new words relating to the topic socials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 xml:space="preserve">Identifying main idea      -Passage comprehension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13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85</w:t>
            </w: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Speaking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</w:rPr>
              <w:t>K</w:t>
            </w:r>
            <w:r>
              <w:rPr>
                <w:b/>
                <w:bCs/>
                <w:sz w:val="24"/>
                <w:szCs w:val="24"/>
                <w:lang w:val="en"/>
              </w:rPr>
              <w:t xml:space="preserve">nowledge:  </w:t>
            </w:r>
            <w:r>
              <w:rPr>
                <w:sz w:val="24"/>
                <w:szCs w:val="24"/>
                <w:lang w:val="en"/>
              </w:rPr>
              <w:t>giving opinions</w:t>
            </w:r>
          </w:p>
          <w:p w:rsidR="00DB2B50" w:rsidRDefault="00B93331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  <w:lang w:val="en"/>
              </w:rPr>
            </w:pPr>
            <w:r>
              <w:rPr>
                <w:bCs/>
                <w:sz w:val="24"/>
                <w:szCs w:val="24"/>
                <w:lang w:val="en"/>
              </w:rPr>
              <w:t>I  think/ believe</w:t>
            </w:r>
            <w:r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  <w:lang w:val="en"/>
              </w:rPr>
              <w:t>In my opinion</w:t>
            </w:r>
          </w:p>
          <w:p w:rsidR="00DB2B50" w:rsidRDefault="00B93331">
            <w:pPr>
              <w:tabs>
                <w:tab w:val="left" w:pos="4860"/>
                <w:tab w:val="left" w:pos="7200"/>
              </w:tabs>
              <w:autoSpaceDE w:val="0"/>
              <w:autoSpaceDN w:val="0"/>
              <w:adjustRightInd w:val="0"/>
              <w:rPr>
                <w:bCs/>
                <w:sz w:val="24"/>
                <w:szCs w:val="24"/>
                <w:lang w:val="en"/>
              </w:rPr>
            </w:pPr>
            <w:r>
              <w:rPr>
                <w:bCs/>
                <w:sz w:val="24"/>
                <w:szCs w:val="24"/>
                <w:lang w:val="en"/>
              </w:rPr>
              <w:t>- respond to an opinion</w:t>
            </w:r>
          </w:p>
          <w:p w:rsidR="00DB2B50" w:rsidRDefault="00B93331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sz w:val="24"/>
                <w:szCs w:val="24"/>
                <w:lang w:val="en"/>
              </w:rPr>
              <w:t>discuss</w:t>
            </w:r>
            <w:r>
              <w:rPr>
                <w:b/>
                <w:bCs/>
                <w:sz w:val="24"/>
                <w:szCs w:val="24"/>
                <w:lang w:val="en"/>
              </w:rPr>
              <w:t xml:space="preserve"> </w:t>
            </w:r>
          </w:p>
          <w:p w:rsidR="00DB2B50" w:rsidRDefault="00B9333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12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86</w:t>
            </w: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(Listening + Writing)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DB2B50" w:rsidRDefault="00B9333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8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 Test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(Unit 14 + 15)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Knowledge: </w:t>
            </w:r>
            <w:r>
              <w:rPr>
                <w:sz w:val="24"/>
                <w:szCs w:val="24"/>
              </w:rPr>
              <w:t>Vocabulary, grammar Unit 14,15</w:t>
            </w:r>
          </w:p>
          <w:p w:rsidR="00DB2B50" w:rsidRDefault="00B9333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  <w:r>
              <w:rPr>
                <w:sz w:val="24"/>
                <w:szCs w:val="24"/>
              </w:rPr>
              <w:t>do multiple choice questions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>
        <w:trPr>
          <w:trHeight w:val="58"/>
        </w:trPr>
        <w:tc>
          <w:tcPr>
            <w:tcW w:w="14564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16: Association of Southeast Asian Nations</w:t>
            </w:r>
          </w:p>
        </w:tc>
      </w:tr>
      <w:tr w:rsidR="00DB2B50" w:rsidTr="00CB03CF">
        <w:trPr>
          <w:trHeight w:val="267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Knowledge:</w:t>
            </w:r>
            <w:r>
              <w:rPr>
                <w:sz w:val="24"/>
                <w:szCs w:val="24"/>
              </w:rPr>
              <w:t xml:space="preserve"> </w:t>
            </w:r>
          </w:p>
          <w:p w:rsidR="00DB2B50" w:rsidRDefault="00B93331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students will learn about </w:t>
            </w:r>
            <w:r>
              <w:rPr>
                <w:bCs/>
                <w:sz w:val="24"/>
                <w:szCs w:val="24"/>
              </w:rPr>
              <w:t>Association of Southeast Asian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Nations</w:t>
            </w:r>
          </w:p>
          <w:p w:rsidR="00DB2B50" w:rsidRDefault="00B9333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Skill: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-Identifying main idea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-Passage comprehension </w:t>
            </w:r>
          </w:p>
          <w:p w:rsidR="00DB2B50" w:rsidRDefault="00B9333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read ,answer questions about  the text </w:t>
            </w:r>
          </w:p>
          <w:p w:rsidR="00DB2B50" w:rsidRDefault="00B9333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Attitude: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533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</w:t>
            </w:r>
          </w:p>
        </w:tc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Vocabulary 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pacing w:val="-8"/>
                <w:sz w:val="24"/>
                <w:szCs w:val="24"/>
              </w:rPr>
              <w:t>(Speaking + Listening + Writing)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will be able to:</w:t>
            </w:r>
          </w:p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Improve the students’ vocabulary relating to the topic  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Do multiple choice questions on vocabulary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283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4D4729" w:rsidP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543B88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8"/>
                <w:sz w:val="24"/>
                <w:szCs w:val="24"/>
              </w:rPr>
              <w:t>Adverbial</w:t>
            </w:r>
            <w:r>
              <w:rPr>
                <w:b/>
                <w:sz w:val="24"/>
                <w:szCs w:val="24"/>
              </w:rPr>
              <w:t xml:space="preserve"> clauses of time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Adverbial clauses of time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 xml:space="preserve">: </w:t>
            </w:r>
            <w:r>
              <w:rPr>
                <w:sz w:val="24"/>
                <w:szCs w:val="24"/>
              </w:rPr>
              <w:t xml:space="preserve">Review </w:t>
            </w:r>
            <w:r>
              <w:rPr>
                <w:sz w:val="24"/>
                <w:szCs w:val="24"/>
                <w:lang w:val="en"/>
              </w:rPr>
              <w:t>adverbial clause</w:t>
            </w: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  <w:lang w:val="en"/>
              </w:rPr>
              <w:t xml:space="preserve"> of time</w:t>
            </w:r>
          </w:p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>Skills:</w:t>
            </w:r>
            <w:r>
              <w:rPr>
                <w:sz w:val="24"/>
                <w:szCs w:val="24"/>
                <w:lang w:val="en"/>
              </w:rPr>
              <w:t xml:space="preserve"> </w:t>
            </w:r>
            <w:r>
              <w:rPr>
                <w:sz w:val="24"/>
                <w:szCs w:val="24"/>
              </w:rPr>
              <w:t xml:space="preserve">use structures </w:t>
            </w:r>
          </w:p>
          <w:p w:rsidR="00DB2B50" w:rsidRDefault="00DB2B50">
            <w:pPr>
              <w:tabs>
                <w:tab w:val="left" w:pos="3465"/>
              </w:tabs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15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widowControl w:val="0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Adverbial clauses of time Exercises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 xml:space="preserve">: </w:t>
            </w:r>
            <w:r>
              <w:rPr>
                <w:sz w:val="24"/>
                <w:szCs w:val="24"/>
              </w:rPr>
              <w:t xml:space="preserve">Review </w:t>
            </w:r>
            <w:r>
              <w:rPr>
                <w:sz w:val="24"/>
                <w:szCs w:val="24"/>
                <w:lang w:val="en"/>
              </w:rPr>
              <w:t>adverbial clause</w:t>
            </w: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  <w:lang w:val="en"/>
              </w:rPr>
              <w:t xml:space="preserve"> of time</w:t>
            </w:r>
          </w:p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>Skills:</w:t>
            </w:r>
            <w:r>
              <w:rPr>
                <w:sz w:val="24"/>
                <w:szCs w:val="24"/>
                <w:lang w:val="en"/>
              </w:rPr>
              <w:t xml:space="preserve"> </w:t>
            </w:r>
            <w:r>
              <w:rPr>
                <w:sz w:val="24"/>
                <w:szCs w:val="24"/>
              </w:rPr>
              <w:t>do exercises</w:t>
            </w:r>
          </w:p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72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Revision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Test</w:t>
            </w:r>
          </w:p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(Unit 16 + Adverbial clauses of time)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 xml:space="preserve">: </w:t>
            </w:r>
            <w:r>
              <w:rPr>
                <w:sz w:val="24"/>
                <w:szCs w:val="24"/>
              </w:rPr>
              <w:t xml:space="preserve">Review </w:t>
            </w:r>
            <w:r>
              <w:rPr>
                <w:sz w:val="24"/>
                <w:szCs w:val="24"/>
                <w:lang w:val="en"/>
              </w:rPr>
              <w:t>adverbial clause</w:t>
            </w:r>
            <w:r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  <w:lang w:val="en"/>
              </w:rPr>
              <w:t xml:space="preserve"> of time</w:t>
            </w:r>
            <w:r>
              <w:rPr>
                <w:sz w:val="24"/>
                <w:szCs w:val="24"/>
              </w:rPr>
              <w:t>, vocabulary Unit 16</w:t>
            </w:r>
          </w:p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>Skills:</w:t>
            </w:r>
            <w:r>
              <w:rPr>
                <w:sz w:val="24"/>
                <w:szCs w:val="24"/>
                <w:lang w:val="en"/>
              </w:rPr>
              <w:t xml:space="preserve"> </w:t>
            </w:r>
            <w:r>
              <w:rPr>
                <w:sz w:val="24"/>
                <w:szCs w:val="24"/>
              </w:rPr>
              <w:t>do exercises</w:t>
            </w:r>
          </w:p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D4729" w:rsidTr="002C358C">
        <w:trPr>
          <w:trHeight w:val="47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93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pacing w:val="-14"/>
                <w:sz w:val="24"/>
                <w:szCs w:val="24"/>
              </w:rPr>
            </w:pPr>
            <w:r>
              <w:rPr>
                <w:b/>
                <w:spacing w:val="-14"/>
                <w:sz w:val="24"/>
                <w:szCs w:val="24"/>
              </w:rPr>
              <w:t>Communication</w:t>
            </w:r>
          </w:p>
        </w:tc>
        <w:tc>
          <w:tcPr>
            <w:tcW w:w="1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pacing w:val="-12"/>
                <w:sz w:val="24"/>
                <w:szCs w:val="24"/>
              </w:rPr>
            </w:pPr>
            <w:r>
              <w:rPr>
                <w:spacing w:val="-12"/>
                <w:sz w:val="24"/>
                <w:szCs w:val="24"/>
              </w:rPr>
              <w:t xml:space="preserve">Communicative situation </w:t>
            </w:r>
          </w:p>
        </w:tc>
        <w:tc>
          <w:tcPr>
            <w:tcW w:w="8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 xml:space="preserve">: </w:t>
            </w:r>
            <w:r>
              <w:rPr>
                <w:sz w:val="24"/>
                <w:szCs w:val="24"/>
              </w:rPr>
              <w:t xml:space="preserve">communicative situations </w:t>
            </w:r>
            <w:r>
              <w:rPr>
                <w:sz w:val="24"/>
                <w:szCs w:val="24"/>
                <w:lang w:val="en"/>
              </w:rPr>
              <w:t xml:space="preserve"> in general education curriculum </w:t>
            </w:r>
          </w:p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Skill:</w:t>
            </w:r>
            <w:r>
              <w:rPr>
                <w:bCs/>
                <w:sz w:val="24"/>
                <w:szCs w:val="24"/>
                <w:lang w:val="en"/>
              </w:rPr>
              <w:t xml:space="preserve"> do multiple choice  questions </w:t>
            </w: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D4729" w:rsidTr="002C358C">
        <w:trPr>
          <w:trHeight w:val="47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94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pacing w:val="-14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pacing w:val="-12"/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D4729" w:rsidTr="002C358C">
        <w:trPr>
          <w:trHeight w:val="67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95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ERROR IDENTIFICATION</w:t>
            </w:r>
          </w:p>
        </w:tc>
        <w:tc>
          <w:tcPr>
            <w:tcW w:w="1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Error identification</w:t>
            </w:r>
          </w:p>
        </w:tc>
        <w:tc>
          <w:tcPr>
            <w:tcW w:w="8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 xml:space="preserve">Knowledge: </w:t>
            </w:r>
            <w:r>
              <w:rPr>
                <w:sz w:val="24"/>
                <w:szCs w:val="24"/>
                <w:lang w:val="en"/>
              </w:rPr>
              <w:t>word form and subject and verb agreement</w:t>
            </w:r>
          </w:p>
          <w:p w:rsidR="004D4729" w:rsidRDefault="004D4729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  <w:lang w:val="en"/>
              </w:rPr>
              <w:t xml:space="preserve">find out errors in </w:t>
            </w:r>
            <w:r>
              <w:rPr>
                <w:bCs/>
                <w:sz w:val="24"/>
                <w:szCs w:val="24"/>
              </w:rPr>
              <w:t xml:space="preserve"> provided </w:t>
            </w:r>
            <w:r>
              <w:rPr>
                <w:bCs/>
                <w:sz w:val="24"/>
                <w:szCs w:val="24"/>
                <w:lang w:val="en"/>
              </w:rPr>
              <w:t>sentences</w:t>
            </w:r>
          </w:p>
          <w:p w:rsidR="004D4729" w:rsidRDefault="004D4729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</w:t>
            </w: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D4729" w:rsidTr="002C358C">
        <w:trPr>
          <w:trHeight w:val="67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D4729" w:rsidTr="002C358C">
        <w:trPr>
          <w:trHeight w:val="67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SENTENCE </w:t>
            </w:r>
            <w:r>
              <w:rPr>
                <w:spacing w:val="-12"/>
                <w:sz w:val="24"/>
                <w:szCs w:val="24"/>
              </w:rPr>
              <w:t>COMBINATION</w:t>
            </w:r>
          </w:p>
        </w:tc>
        <w:tc>
          <w:tcPr>
            <w:tcW w:w="1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Sentence Combination </w:t>
            </w:r>
          </w:p>
        </w:tc>
        <w:tc>
          <w:tcPr>
            <w:tcW w:w="8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 xml:space="preserve">Knowledge: </w:t>
            </w:r>
            <w:r>
              <w:rPr>
                <w:sz w:val="24"/>
                <w:szCs w:val="24"/>
              </w:rPr>
              <w:t xml:space="preserve">common structures </w:t>
            </w:r>
            <w:r>
              <w:rPr>
                <w:sz w:val="24"/>
                <w:szCs w:val="24"/>
                <w:lang w:val="en"/>
              </w:rPr>
              <w:t xml:space="preserve">in general education curriculum </w:t>
            </w:r>
          </w:p>
          <w:p w:rsidR="004D4729" w:rsidRDefault="004D47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</w:rPr>
              <w:t>combine two sentences to make a complex sentence</w:t>
            </w:r>
          </w:p>
          <w:p w:rsidR="004D4729" w:rsidRDefault="004D4729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>Attitude</w:t>
            </w: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4D4729" w:rsidTr="002C358C">
        <w:trPr>
          <w:trHeight w:val="672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543B88" w:rsidP="004D4729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98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D4729" w:rsidRDefault="004D4729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F47BD" w:rsidTr="002C358C">
        <w:trPr>
          <w:trHeight w:val="59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47BD" w:rsidRDefault="00543B88" w:rsidP="001F47BD">
            <w:pPr>
              <w:spacing w:line="276" w:lineRule="auto"/>
              <w:ind w:left="3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99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SENTENCE TRANSFORMATION</w:t>
            </w:r>
          </w:p>
        </w:tc>
        <w:tc>
          <w:tcPr>
            <w:tcW w:w="16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Sentence Transformation</w:t>
            </w:r>
          </w:p>
        </w:tc>
        <w:tc>
          <w:tcPr>
            <w:tcW w:w="8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 xml:space="preserve">Knowledge: </w:t>
            </w:r>
            <w:r>
              <w:rPr>
                <w:sz w:val="24"/>
                <w:szCs w:val="24"/>
              </w:rPr>
              <w:t xml:space="preserve">common structures </w:t>
            </w:r>
            <w:r>
              <w:rPr>
                <w:sz w:val="24"/>
                <w:szCs w:val="24"/>
                <w:lang w:val="en"/>
              </w:rPr>
              <w:t xml:space="preserve">in general education curriculum </w:t>
            </w:r>
          </w:p>
          <w:p w:rsidR="001F47BD" w:rsidRDefault="001F47BD" w:rsidP="00824897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"/>
              </w:rPr>
              <w:t xml:space="preserve">Skill: </w:t>
            </w:r>
            <w:r>
              <w:rPr>
                <w:bCs/>
                <w:sz w:val="24"/>
                <w:szCs w:val="24"/>
              </w:rPr>
              <w:t>Rewrite sentences without changing their meaning</w:t>
            </w:r>
          </w:p>
        </w:tc>
        <w:tc>
          <w:tcPr>
            <w:tcW w:w="23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F47BD" w:rsidTr="002C358C">
        <w:trPr>
          <w:trHeight w:val="59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47BD" w:rsidRDefault="00543B88" w:rsidP="00543B88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</w:p>
        </w:tc>
        <w:tc>
          <w:tcPr>
            <w:tcW w:w="23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47BD" w:rsidRDefault="001F47B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355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1F47B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101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Revision</w:t>
            </w:r>
          </w:p>
        </w:tc>
        <w:tc>
          <w:tcPr>
            <w:tcW w:w="165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1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(Matrix instructed)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>: vocabulary</w:t>
            </w:r>
            <w:r>
              <w:rPr>
                <w:sz w:val="24"/>
                <w:szCs w:val="24"/>
              </w:rPr>
              <w:t>,  pronunciation</w:t>
            </w:r>
          </w:p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Skills:</w:t>
            </w:r>
            <w:r>
              <w:rPr>
                <w:sz w:val="24"/>
                <w:szCs w:val="24"/>
                <w:lang w:val="en"/>
              </w:rPr>
              <w:t xml:space="preserve"> do  exercises</w:t>
            </w:r>
          </w:p>
          <w:p w:rsidR="00DB2B50" w:rsidRDefault="00B9333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>Attitude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66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1F47B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2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(Matrix instructed)</w:t>
            </w:r>
          </w:p>
        </w:tc>
        <w:tc>
          <w:tcPr>
            <w:tcW w:w="83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B2B50" w:rsidRDefault="00B9333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 xml:space="preserve">: </w:t>
            </w:r>
            <w:r>
              <w:rPr>
                <w:sz w:val="24"/>
                <w:szCs w:val="24"/>
              </w:rPr>
              <w:t xml:space="preserve">grammar: comparative structures, modal verbs, phrasal verbs </w:t>
            </w:r>
            <w:r>
              <w:rPr>
                <w:sz w:val="24"/>
                <w:szCs w:val="24"/>
                <w:lang w:val="en"/>
              </w:rPr>
              <w:t xml:space="preserve"> </w:t>
            </w:r>
          </w:p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Skills:</w:t>
            </w:r>
            <w:r>
              <w:rPr>
                <w:sz w:val="24"/>
                <w:szCs w:val="24"/>
                <w:lang w:val="en"/>
              </w:rPr>
              <w:t xml:space="preserve"> do exercises</w:t>
            </w:r>
          </w:p>
          <w:p w:rsidR="00DB2B50" w:rsidRDefault="00B9333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>Attitude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bookmarkStart w:id="1" w:name="_heading=h.gjdgxs" w:colFirst="0" w:colLast="0"/>
            <w:bookmarkEnd w:id="1"/>
          </w:p>
        </w:tc>
      </w:tr>
      <w:tr w:rsidR="00DB2B50" w:rsidTr="00CB03CF">
        <w:trPr>
          <w:trHeight w:val="74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1F47B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103</w:t>
            </w:r>
          </w:p>
        </w:tc>
        <w:tc>
          <w:tcPr>
            <w:tcW w:w="1590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 3</w:t>
            </w:r>
          </w:p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(Matrix instructed)</w:t>
            </w:r>
          </w:p>
        </w:tc>
        <w:tc>
          <w:tcPr>
            <w:tcW w:w="83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B50" w:rsidRDefault="00B9333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Knowledge</w:t>
            </w:r>
            <w:r>
              <w:rPr>
                <w:sz w:val="24"/>
                <w:szCs w:val="24"/>
                <w:lang w:val="en"/>
              </w:rPr>
              <w:t xml:space="preserve">: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"/>
              </w:rPr>
              <w:t xml:space="preserve">Reading </w:t>
            </w:r>
          </w:p>
          <w:p w:rsidR="00DB2B50" w:rsidRDefault="00B93331">
            <w:pPr>
              <w:autoSpaceDE w:val="0"/>
              <w:autoSpaceDN w:val="0"/>
              <w:adjustRightInd w:val="0"/>
              <w:rPr>
                <w:sz w:val="24"/>
                <w:szCs w:val="24"/>
                <w:lang w:val="en"/>
              </w:rPr>
            </w:pPr>
            <w:r>
              <w:rPr>
                <w:b/>
                <w:sz w:val="24"/>
                <w:szCs w:val="24"/>
                <w:lang w:val="en"/>
              </w:rPr>
              <w:t>Skills:</w:t>
            </w:r>
            <w:r>
              <w:rPr>
                <w:sz w:val="24"/>
                <w:szCs w:val="24"/>
                <w:lang w:val="en"/>
              </w:rPr>
              <w:t xml:space="preserve"> do exercises</w:t>
            </w:r>
          </w:p>
          <w:p w:rsidR="00DB2B50" w:rsidRDefault="00B93331">
            <w:pPr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"/>
              </w:rPr>
              <w:t>Attitude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9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1F47B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2B50" w:rsidRDefault="00B93331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SECOND TERM TEST</w:t>
            </w:r>
          </w:p>
          <w:p w:rsidR="00DB2B50" w:rsidRDefault="00DB2B50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Students master grammar and vocabulary from unit 10 to Unit 16 to do the final test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DB2B50" w:rsidTr="00CB03CF">
        <w:trPr>
          <w:trHeight w:val="90"/>
        </w:trPr>
        <w:tc>
          <w:tcPr>
            <w:tcW w:w="884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DB2B50" w:rsidRDefault="00543B88" w:rsidP="001F47BD">
            <w:pPr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</w:t>
            </w:r>
          </w:p>
        </w:tc>
        <w:tc>
          <w:tcPr>
            <w:tcW w:w="324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DB2B50" w:rsidRDefault="00B9333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Test correction </w:t>
            </w:r>
          </w:p>
        </w:tc>
        <w:tc>
          <w:tcPr>
            <w:tcW w:w="837" w:type="dxa"/>
            <w:gridSpan w:val="3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DB2B50" w:rsidRDefault="00B93331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DB2B50" w:rsidRDefault="00B93331">
            <w:pPr>
              <w:tabs>
                <w:tab w:val="left" w:pos="3465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Helping students  to identify  and correct the mistakes they may have in doing the test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2B50" w:rsidRDefault="00DB2B50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DB2B50" w:rsidRDefault="00DB2B50">
      <w:pPr>
        <w:jc w:val="both"/>
        <w:rPr>
          <w:b/>
          <w:bCs/>
        </w:rPr>
      </w:pPr>
    </w:p>
    <w:p w:rsidR="00DB2B50" w:rsidRDefault="00B93331">
      <w:pPr>
        <w:ind w:firstLine="567"/>
        <w:jc w:val="both"/>
        <w:rPr>
          <w:b/>
          <w:bCs/>
        </w:rPr>
      </w:pPr>
      <w:r>
        <w:rPr>
          <w:b/>
          <w:bCs/>
        </w:rPr>
        <w:t>2.</w:t>
      </w:r>
      <w:r>
        <w:rPr>
          <w:b/>
          <w:bCs/>
          <w:lang w:val="vi-VN"/>
        </w:rPr>
        <w:t xml:space="preserve">2. Chuyên đề </w:t>
      </w:r>
      <w:r>
        <w:rPr>
          <w:b/>
          <w:bCs/>
        </w:rPr>
        <w:t>lựa</w:t>
      </w:r>
      <w:r>
        <w:rPr>
          <w:b/>
          <w:bCs/>
          <w:lang w:val="vi-VN"/>
        </w:rPr>
        <w:t xml:space="preserve"> chọn</w:t>
      </w:r>
      <w:r>
        <w:rPr>
          <w:b/>
          <w:bCs/>
        </w:rPr>
        <w:t xml:space="preserve"> (đối với cấp trung học phổ thông)</w:t>
      </w:r>
    </w:p>
    <w:tbl>
      <w:tblPr>
        <w:tblStyle w:val="TableGrid"/>
        <w:tblW w:w="14034" w:type="dxa"/>
        <w:tblInd w:w="562" w:type="dxa"/>
        <w:tblLook w:val="04A0" w:firstRow="1" w:lastRow="0" w:firstColumn="1" w:lastColumn="0" w:noHBand="0" w:noVBand="1"/>
      </w:tblPr>
      <w:tblGrid>
        <w:gridCol w:w="824"/>
        <w:gridCol w:w="3287"/>
        <w:gridCol w:w="1276"/>
        <w:gridCol w:w="8647"/>
      </w:tblGrid>
      <w:tr w:rsidR="00DB2B50">
        <w:tc>
          <w:tcPr>
            <w:tcW w:w="824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STT</w:t>
            </w:r>
          </w:p>
        </w:tc>
        <w:tc>
          <w:tcPr>
            <w:tcW w:w="3287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</w:rPr>
              <w:t>C</w:t>
            </w:r>
            <w:r>
              <w:rPr>
                <w:b/>
                <w:lang w:val="vi-VN"/>
              </w:rPr>
              <w:t>huyên đề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(1)</w:t>
            </w:r>
          </w:p>
        </w:tc>
        <w:tc>
          <w:tcPr>
            <w:tcW w:w="1276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Số tiết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(2)</w:t>
            </w:r>
          </w:p>
        </w:tc>
        <w:tc>
          <w:tcPr>
            <w:tcW w:w="8647" w:type="dxa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Yêu cầu cần đạt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3</w:t>
            </w:r>
            <w:r>
              <w:rPr>
                <w:b/>
                <w:lang w:val="vi-VN"/>
              </w:rPr>
              <w:t>)</w:t>
            </w:r>
          </w:p>
        </w:tc>
      </w:tr>
      <w:tr w:rsidR="00DB2B50">
        <w:tc>
          <w:tcPr>
            <w:tcW w:w="824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3287" w:type="dxa"/>
          </w:tcPr>
          <w:p w:rsidR="00DB2B50" w:rsidRPr="00161BF2" w:rsidRDefault="00161BF2">
            <w:pPr>
              <w:spacing w:before="0" w:after="0"/>
              <w:jc w:val="both"/>
            </w:pPr>
            <w:r>
              <w:t xml:space="preserve">Comparison </w:t>
            </w:r>
          </w:p>
        </w:tc>
        <w:tc>
          <w:tcPr>
            <w:tcW w:w="1276" w:type="dxa"/>
          </w:tcPr>
          <w:p w:rsidR="00DB2B50" w:rsidRPr="0052043A" w:rsidRDefault="0052043A">
            <w:pPr>
              <w:spacing w:before="0" w:after="0"/>
              <w:jc w:val="both"/>
            </w:pPr>
            <w:r>
              <w:t>2</w:t>
            </w:r>
          </w:p>
        </w:tc>
        <w:tc>
          <w:tcPr>
            <w:tcW w:w="8647" w:type="dxa"/>
          </w:tcPr>
          <w:p w:rsidR="00DB2B50" w:rsidRPr="0052043A" w:rsidRDefault="0052043A">
            <w:pPr>
              <w:spacing w:before="0" w:after="0"/>
              <w:jc w:val="both"/>
            </w:pPr>
            <w:r>
              <w:t xml:space="preserve">Students can master the structure and do exercise on comparison </w:t>
            </w:r>
          </w:p>
        </w:tc>
      </w:tr>
      <w:tr w:rsidR="00DB2B50">
        <w:tc>
          <w:tcPr>
            <w:tcW w:w="824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3287" w:type="dxa"/>
          </w:tcPr>
          <w:p w:rsidR="00DB2B50" w:rsidRPr="0052043A" w:rsidRDefault="0052043A">
            <w:pPr>
              <w:spacing w:before="0" w:after="0"/>
              <w:jc w:val="both"/>
            </w:pPr>
            <w:r>
              <w:t>Relative clause</w:t>
            </w:r>
          </w:p>
        </w:tc>
        <w:tc>
          <w:tcPr>
            <w:tcW w:w="1276" w:type="dxa"/>
          </w:tcPr>
          <w:p w:rsidR="00DB2B50" w:rsidRPr="0052043A" w:rsidRDefault="0052043A">
            <w:pPr>
              <w:spacing w:before="0" w:after="0"/>
              <w:jc w:val="both"/>
            </w:pPr>
            <w:r>
              <w:t>2</w:t>
            </w:r>
          </w:p>
        </w:tc>
        <w:tc>
          <w:tcPr>
            <w:tcW w:w="8647" w:type="dxa"/>
          </w:tcPr>
          <w:p w:rsidR="00DB2B50" w:rsidRDefault="0052043A" w:rsidP="0052043A">
            <w:pPr>
              <w:spacing w:before="0" w:after="0"/>
              <w:jc w:val="both"/>
              <w:rPr>
                <w:lang w:val="vi-VN"/>
              </w:rPr>
            </w:pPr>
            <w:r>
              <w:t>Students can master the structure and do exercise on relative clause</w:t>
            </w:r>
          </w:p>
        </w:tc>
      </w:tr>
      <w:tr w:rsidR="00DB2B50">
        <w:tc>
          <w:tcPr>
            <w:tcW w:w="824" w:type="dxa"/>
          </w:tcPr>
          <w:p w:rsidR="00DB2B50" w:rsidRDefault="00B93331">
            <w:pPr>
              <w:spacing w:before="0" w:after="0"/>
              <w:jc w:val="center"/>
            </w:pPr>
            <w:r>
              <w:t>…</w:t>
            </w:r>
          </w:p>
        </w:tc>
        <w:tc>
          <w:tcPr>
            <w:tcW w:w="3287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276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8647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</w:tbl>
    <w:p w:rsidR="00DB2B50" w:rsidRDefault="00B93331">
      <w:pPr>
        <w:ind w:left="567"/>
        <w:jc w:val="both"/>
        <w:rPr>
          <w:i/>
          <w:iCs/>
          <w:lang w:val="vi-VN"/>
        </w:rPr>
      </w:pPr>
      <w:r>
        <w:rPr>
          <w:i/>
          <w:iCs/>
          <w:lang w:val="vi-VN"/>
        </w:rPr>
        <w:t>(1) Tên bài học</w:t>
      </w:r>
      <w:r>
        <w:rPr>
          <w:i/>
          <w:iCs/>
        </w:rPr>
        <w:t>/chuyên đề</w:t>
      </w:r>
      <w:r>
        <w:rPr>
          <w:i/>
          <w:iCs/>
          <w:lang w:val="vi-VN"/>
        </w:rPr>
        <w:t xml:space="preserve"> được xây dựng từ nội dung/chủ đề</w:t>
      </w:r>
      <w:r>
        <w:rPr>
          <w:i/>
          <w:iCs/>
        </w:rPr>
        <w:t>/chuyên đề</w:t>
      </w:r>
      <w:r>
        <w:rPr>
          <w:i/>
          <w:iCs/>
          <w:lang w:val="vi-VN"/>
        </w:rPr>
        <w:t xml:space="preserve"> (được lấy nguyên hoặc thiết kế lại phù hợp với điều kiện thực tế của nhà trường) theo chương trình, sách giáo khoa môn học/hoạt động giáo dục.</w:t>
      </w:r>
    </w:p>
    <w:p w:rsidR="00DB2B50" w:rsidRDefault="00B93331">
      <w:pPr>
        <w:ind w:left="567"/>
        <w:jc w:val="both"/>
        <w:rPr>
          <w:i/>
          <w:iCs/>
        </w:rPr>
      </w:pPr>
      <w:r>
        <w:rPr>
          <w:i/>
          <w:iCs/>
          <w:lang w:val="vi-VN"/>
        </w:rPr>
        <w:t xml:space="preserve">(2) Số tiết được sử dụng để thực hiện bài </w:t>
      </w:r>
      <w:r>
        <w:rPr>
          <w:i/>
          <w:iCs/>
        </w:rPr>
        <w:t>học/chủ đề</w:t>
      </w:r>
      <w:r>
        <w:rPr>
          <w:i/>
          <w:iCs/>
          <w:lang w:val="vi-VN"/>
        </w:rPr>
        <w:t>/chuyên đề</w:t>
      </w:r>
      <w:r>
        <w:rPr>
          <w:i/>
          <w:iCs/>
        </w:rPr>
        <w:t>.</w:t>
      </w:r>
    </w:p>
    <w:p w:rsidR="00DB2B50" w:rsidRDefault="00B93331">
      <w:pPr>
        <w:ind w:left="567"/>
        <w:jc w:val="both"/>
        <w:rPr>
          <w:i/>
          <w:iCs/>
          <w:color w:val="000000" w:themeColor="text1"/>
          <w:lang w:val="vi-VN"/>
        </w:rPr>
      </w:pPr>
      <w:r>
        <w:rPr>
          <w:i/>
          <w:iCs/>
          <w:color w:val="000000" w:themeColor="text1"/>
          <w:lang w:val="vi-VN"/>
        </w:rPr>
        <w:t>(</w:t>
      </w:r>
      <w:r>
        <w:rPr>
          <w:i/>
          <w:iCs/>
          <w:color w:val="000000" w:themeColor="text1"/>
        </w:rPr>
        <w:t>3</w:t>
      </w:r>
      <w:r>
        <w:rPr>
          <w:i/>
          <w:iCs/>
          <w:color w:val="000000" w:themeColor="text1"/>
          <w:lang w:val="vi-VN"/>
        </w:rPr>
        <w:t xml:space="preserve">) Yêu cầu </w:t>
      </w:r>
      <w:r>
        <w:rPr>
          <w:i/>
          <w:iCs/>
          <w:color w:val="000000" w:themeColor="text1"/>
        </w:rPr>
        <w:t xml:space="preserve">(mức độ) </w:t>
      </w:r>
      <w:r>
        <w:rPr>
          <w:i/>
          <w:iCs/>
          <w:color w:val="000000" w:themeColor="text1"/>
          <w:lang w:val="vi-VN"/>
        </w:rPr>
        <w:t>cần đạt theo chương trình môn học</w:t>
      </w:r>
      <w:r>
        <w:rPr>
          <w:i/>
          <w:iCs/>
          <w:color w:val="000000" w:themeColor="text1"/>
        </w:rPr>
        <w:t>: Giáo viên chủ động các đơn vị bài học, chủ đề và xác định yêu cầu (mức độ) cần đạt</w:t>
      </w:r>
      <w:r>
        <w:rPr>
          <w:i/>
          <w:iCs/>
          <w:color w:val="000000" w:themeColor="text1"/>
          <w:lang w:val="vi-VN"/>
        </w:rPr>
        <w:t>.</w:t>
      </w:r>
    </w:p>
    <w:p w:rsidR="00DB2B50" w:rsidRDefault="00B93331">
      <w:pPr>
        <w:ind w:left="567"/>
        <w:jc w:val="both"/>
        <w:rPr>
          <w:b/>
          <w:bCs/>
          <w:lang w:val="vi-VN"/>
        </w:rPr>
      </w:pPr>
      <w:r>
        <w:rPr>
          <w:b/>
          <w:bCs/>
        </w:rPr>
        <w:t>2.</w:t>
      </w:r>
      <w:r>
        <w:rPr>
          <w:b/>
          <w:bCs/>
          <w:lang w:val="vi-VN"/>
        </w:rPr>
        <w:t>3. Kiểm tra, đánh giá định kỳ</w:t>
      </w: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2835"/>
        <w:gridCol w:w="1417"/>
        <w:gridCol w:w="1560"/>
        <w:gridCol w:w="5387"/>
        <w:gridCol w:w="2693"/>
      </w:tblGrid>
      <w:tr w:rsidR="000A7A77" w:rsidRPr="000A7A77" w:rsidTr="00DF0BC7">
        <w:trPr>
          <w:trHeight w:val="817"/>
        </w:trPr>
        <w:tc>
          <w:tcPr>
            <w:tcW w:w="2835" w:type="dxa"/>
            <w:vAlign w:val="center"/>
          </w:tcPr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  <w:lang w:val="vi-VN"/>
              </w:rPr>
            </w:pPr>
            <w:r w:rsidRPr="000A7A77">
              <w:rPr>
                <w:b/>
                <w:szCs w:val="28"/>
                <w:lang w:val="vi-VN"/>
              </w:rPr>
              <w:t>Bài kiểm tra, đánh giá</w:t>
            </w:r>
          </w:p>
        </w:tc>
        <w:tc>
          <w:tcPr>
            <w:tcW w:w="1417" w:type="dxa"/>
            <w:vAlign w:val="center"/>
          </w:tcPr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  <w:lang w:val="vi-VN"/>
              </w:rPr>
            </w:pPr>
            <w:r w:rsidRPr="000A7A77">
              <w:rPr>
                <w:b/>
                <w:szCs w:val="28"/>
                <w:lang w:val="vi-VN"/>
              </w:rPr>
              <w:t>Thời gian</w:t>
            </w:r>
          </w:p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  <w:lang w:val="vi-VN"/>
              </w:rPr>
            </w:pPr>
            <w:r w:rsidRPr="000A7A77">
              <w:rPr>
                <w:b/>
                <w:szCs w:val="28"/>
                <w:lang w:val="vi-VN"/>
              </w:rPr>
              <w:t>(</w:t>
            </w:r>
            <w:r w:rsidRPr="000A7A77">
              <w:rPr>
                <w:b/>
                <w:szCs w:val="28"/>
              </w:rPr>
              <w:t>1</w:t>
            </w:r>
            <w:r w:rsidRPr="000A7A77">
              <w:rPr>
                <w:b/>
                <w:szCs w:val="28"/>
                <w:lang w:val="vi-VN"/>
              </w:rPr>
              <w:t>)</w:t>
            </w:r>
          </w:p>
        </w:tc>
        <w:tc>
          <w:tcPr>
            <w:tcW w:w="1560" w:type="dxa"/>
            <w:vAlign w:val="center"/>
          </w:tcPr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  <w:lang w:val="vi-VN"/>
              </w:rPr>
            </w:pPr>
            <w:r w:rsidRPr="000A7A77">
              <w:rPr>
                <w:b/>
                <w:szCs w:val="28"/>
                <w:lang w:val="vi-VN"/>
              </w:rPr>
              <w:t>Thời điểm</w:t>
            </w:r>
          </w:p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  <w:lang w:val="vi-VN"/>
              </w:rPr>
            </w:pPr>
            <w:r w:rsidRPr="000A7A77">
              <w:rPr>
                <w:b/>
                <w:szCs w:val="28"/>
                <w:lang w:val="vi-VN"/>
              </w:rPr>
              <w:t>(</w:t>
            </w:r>
            <w:r w:rsidRPr="000A7A77">
              <w:rPr>
                <w:b/>
                <w:szCs w:val="28"/>
              </w:rPr>
              <w:t>2</w:t>
            </w:r>
            <w:r w:rsidRPr="000A7A77">
              <w:rPr>
                <w:b/>
                <w:szCs w:val="28"/>
                <w:lang w:val="vi-VN"/>
              </w:rPr>
              <w:t>)</w:t>
            </w:r>
          </w:p>
        </w:tc>
        <w:tc>
          <w:tcPr>
            <w:tcW w:w="5387" w:type="dxa"/>
            <w:vAlign w:val="center"/>
          </w:tcPr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</w:rPr>
            </w:pPr>
            <w:r w:rsidRPr="000A7A77">
              <w:rPr>
                <w:b/>
                <w:szCs w:val="28"/>
              </w:rPr>
              <w:t>Yêu cầu cần đạt</w:t>
            </w:r>
          </w:p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  <w:lang w:val="vi-VN"/>
              </w:rPr>
            </w:pPr>
            <w:r w:rsidRPr="000A7A77">
              <w:rPr>
                <w:b/>
                <w:szCs w:val="28"/>
                <w:lang w:val="vi-VN"/>
              </w:rPr>
              <w:t>(</w:t>
            </w:r>
            <w:r w:rsidRPr="000A7A77">
              <w:rPr>
                <w:b/>
                <w:szCs w:val="28"/>
              </w:rPr>
              <w:t>3</w:t>
            </w:r>
            <w:r w:rsidRPr="000A7A77">
              <w:rPr>
                <w:b/>
                <w:szCs w:val="28"/>
                <w:lang w:val="vi-VN"/>
              </w:rPr>
              <w:t>)</w:t>
            </w:r>
          </w:p>
        </w:tc>
        <w:tc>
          <w:tcPr>
            <w:tcW w:w="2693" w:type="dxa"/>
            <w:vAlign w:val="center"/>
          </w:tcPr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  <w:lang w:val="vi-VN"/>
              </w:rPr>
            </w:pPr>
            <w:r w:rsidRPr="000A7A77">
              <w:rPr>
                <w:b/>
                <w:szCs w:val="28"/>
                <w:lang w:val="vi-VN"/>
              </w:rPr>
              <w:t>Hình thức</w:t>
            </w:r>
          </w:p>
          <w:p w:rsidR="000A7A77" w:rsidRPr="000A7A77" w:rsidRDefault="000A7A77" w:rsidP="00DF0BC7">
            <w:pPr>
              <w:spacing w:before="0" w:after="0"/>
              <w:jc w:val="center"/>
              <w:rPr>
                <w:b/>
                <w:szCs w:val="28"/>
                <w:lang w:val="vi-VN"/>
              </w:rPr>
            </w:pPr>
            <w:r w:rsidRPr="000A7A77">
              <w:rPr>
                <w:b/>
                <w:szCs w:val="28"/>
                <w:lang w:val="vi-VN"/>
              </w:rPr>
              <w:t>(</w:t>
            </w:r>
            <w:r w:rsidRPr="000A7A77">
              <w:rPr>
                <w:b/>
                <w:szCs w:val="28"/>
              </w:rPr>
              <w:t>4</w:t>
            </w:r>
            <w:r w:rsidRPr="000A7A77">
              <w:rPr>
                <w:b/>
                <w:szCs w:val="28"/>
                <w:lang w:val="vi-VN"/>
              </w:rPr>
              <w:t>)</w:t>
            </w:r>
          </w:p>
        </w:tc>
      </w:tr>
      <w:tr w:rsidR="000A7A77" w:rsidRPr="000A7A77" w:rsidTr="00DF0BC7">
        <w:tc>
          <w:tcPr>
            <w:tcW w:w="2835" w:type="dxa"/>
          </w:tcPr>
          <w:p w:rsidR="000A7A77" w:rsidRPr="000A7A77" w:rsidRDefault="000A7A77" w:rsidP="00DF0BC7">
            <w:pPr>
              <w:spacing w:before="0" w:after="0"/>
              <w:jc w:val="center"/>
              <w:rPr>
                <w:szCs w:val="28"/>
                <w:lang w:val="vi-VN"/>
              </w:rPr>
            </w:pPr>
            <w:r w:rsidRPr="000A7A77">
              <w:rPr>
                <w:szCs w:val="28"/>
                <w:lang w:val="vi-VN"/>
              </w:rPr>
              <w:t>Giữa Học kỳ 1</w:t>
            </w:r>
          </w:p>
        </w:tc>
        <w:tc>
          <w:tcPr>
            <w:tcW w:w="1417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45p</w:t>
            </w:r>
          </w:p>
        </w:tc>
        <w:tc>
          <w:tcPr>
            <w:tcW w:w="1560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9</w:t>
            </w:r>
          </w:p>
        </w:tc>
        <w:tc>
          <w:tcPr>
            <w:tcW w:w="5387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Đảm bảo kiến thức trọng tâm</w:t>
            </w:r>
          </w:p>
        </w:tc>
        <w:tc>
          <w:tcPr>
            <w:tcW w:w="2693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TNKQ+TL</w:t>
            </w:r>
          </w:p>
        </w:tc>
      </w:tr>
      <w:tr w:rsidR="000A7A77" w:rsidRPr="000A7A77" w:rsidTr="00DF0BC7">
        <w:tc>
          <w:tcPr>
            <w:tcW w:w="2835" w:type="dxa"/>
          </w:tcPr>
          <w:p w:rsidR="000A7A77" w:rsidRPr="000A7A77" w:rsidRDefault="000A7A77" w:rsidP="00DF0BC7">
            <w:pPr>
              <w:spacing w:before="0" w:after="0"/>
              <w:jc w:val="center"/>
              <w:rPr>
                <w:szCs w:val="28"/>
                <w:lang w:val="vi-VN"/>
              </w:rPr>
            </w:pPr>
            <w:r w:rsidRPr="000A7A77">
              <w:rPr>
                <w:szCs w:val="28"/>
                <w:lang w:val="vi-VN"/>
              </w:rPr>
              <w:t>Cuối Học kỳ 1</w:t>
            </w:r>
          </w:p>
        </w:tc>
        <w:tc>
          <w:tcPr>
            <w:tcW w:w="1417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45p</w:t>
            </w:r>
          </w:p>
        </w:tc>
        <w:tc>
          <w:tcPr>
            <w:tcW w:w="1560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17</w:t>
            </w:r>
          </w:p>
        </w:tc>
        <w:tc>
          <w:tcPr>
            <w:tcW w:w="5387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  <w:lang w:val="vi-VN"/>
              </w:rPr>
            </w:pPr>
            <w:r w:rsidRPr="000A7A77">
              <w:rPr>
                <w:szCs w:val="28"/>
              </w:rPr>
              <w:t>Đảm bảo kiến thức trọng tâm</w:t>
            </w:r>
          </w:p>
        </w:tc>
        <w:tc>
          <w:tcPr>
            <w:tcW w:w="2693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  <w:lang w:val="vi-VN"/>
              </w:rPr>
            </w:pPr>
            <w:r w:rsidRPr="000A7A77">
              <w:rPr>
                <w:szCs w:val="28"/>
              </w:rPr>
              <w:t>TNKQ+TL</w:t>
            </w:r>
          </w:p>
        </w:tc>
      </w:tr>
      <w:tr w:rsidR="000A7A77" w:rsidRPr="000A7A77" w:rsidTr="00DF0BC7">
        <w:tc>
          <w:tcPr>
            <w:tcW w:w="2835" w:type="dxa"/>
          </w:tcPr>
          <w:p w:rsidR="000A7A77" w:rsidRPr="000A7A77" w:rsidRDefault="000A7A77" w:rsidP="00DF0BC7">
            <w:pPr>
              <w:spacing w:before="0" w:after="0"/>
              <w:jc w:val="center"/>
              <w:rPr>
                <w:szCs w:val="28"/>
                <w:lang w:val="vi-VN"/>
              </w:rPr>
            </w:pPr>
            <w:r w:rsidRPr="000A7A77">
              <w:rPr>
                <w:szCs w:val="28"/>
                <w:lang w:val="vi-VN"/>
              </w:rPr>
              <w:t>Giữa Học kỳ 2</w:t>
            </w:r>
          </w:p>
        </w:tc>
        <w:tc>
          <w:tcPr>
            <w:tcW w:w="1417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45p</w:t>
            </w:r>
          </w:p>
        </w:tc>
        <w:tc>
          <w:tcPr>
            <w:tcW w:w="1560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27</w:t>
            </w:r>
          </w:p>
        </w:tc>
        <w:tc>
          <w:tcPr>
            <w:tcW w:w="5387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  <w:lang w:val="vi-VN"/>
              </w:rPr>
            </w:pPr>
            <w:r w:rsidRPr="000A7A77">
              <w:rPr>
                <w:szCs w:val="28"/>
              </w:rPr>
              <w:t>Đảm bảo kiến thức trọng tâm</w:t>
            </w:r>
          </w:p>
        </w:tc>
        <w:tc>
          <w:tcPr>
            <w:tcW w:w="2693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  <w:lang w:val="vi-VN"/>
              </w:rPr>
            </w:pPr>
            <w:r w:rsidRPr="000A7A77">
              <w:rPr>
                <w:szCs w:val="28"/>
              </w:rPr>
              <w:t>TNKQ+TL</w:t>
            </w:r>
          </w:p>
        </w:tc>
      </w:tr>
      <w:tr w:rsidR="000A7A77" w:rsidRPr="000A7A77" w:rsidTr="00DF0BC7">
        <w:tc>
          <w:tcPr>
            <w:tcW w:w="2835" w:type="dxa"/>
          </w:tcPr>
          <w:p w:rsidR="000A7A77" w:rsidRPr="000A7A77" w:rsidRDefault="000A7A77" w:rsidP="00DF0BC7">
            <w:pPr>
              <w:spacing w:before="0" w:after="0"/>
              <w:jc w:val="center"/>
              <w:rPr>
                <w:szCs w:val="28"/>
                <w:lang w:val="vi-VN"/>
              </w:rPr>
            </w:pPr>
            <w:r w:rsidRPr="000A7A77">
              <w:rPr>
                <w:szCs w:val="28"/>
                <w:lang w:val="vi-VN"/>
              </w:rPr>
              <w:t>Cuối Học kỳ 2</w:t>
            </w:r>
          </w:p>
        </w:tc>
        <w:tc>
          <w:tcPr>
            <w:tcW w:w="1417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45p</w:t>
            </w:r>
          </w:p>
        </w:tc>
        <w:tc>
          <w:tcPr>
            <w:tcW w:w="1560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</w:rPr>
            </w:pPr>
            <w:r w:rsidRPr="000A7A77">
              <w:rPr>
                <w:szCs w:val="28"/>
              </w:rPr>
              <w:t>34</w:t>
            </w:r>
          </w:p>
        </w:tc>
        <w:tc>
          <w:tcPr>
            <w:tcW w:w="5387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  <w:lang w:val="vi-VN"/>
              </w:rPr>
            </w:pPr>
            <w:r w:rsidRPr="000A7A77">
              <w:rPr>
                <w:szCs w:val="28"/>
              </w:rPr>
              <w:t>Đảm bảo kiến thức trọng tâm</w:t>
            </w:r>
          </w:p>
        </w:tc>
        <w:tc>
          <w:tcPr>
            <w:tcW w:w="2693" w:type="dxa"/>
          </w:tcPr>
          <w:p w:rsidR="000A7A77" w:rsidRPr="000A7A77" w:rsidRDefault="000A7A77" w:rsidP="00DF0BC7">
            <w:pPr>
              <w:spacing w:before="0" w:after="0"/>
              <w:jc w:val="both"/>
              <w:rPr>
                <w:szCs w:val="28"/>
                <w:lang w:val="vi-VN"/>
              </w:rPr>
            </w:pPr>
            <w:r w:rsidRPr="000A7A77">
              <w:rPr>
                <w:szCs w:val="28"/>
              </w:rPr>
              <w:t>TNKQ+TL</w:t>
            </w:r>
          </w:p>
        </w:tc>
      </w:tr>
    </w:tbl>
    <w:p w:rsidR="00DB2B50" w:rsidRDefault="00B93331">
      <w:pPr>
        <w:ind w:left="567"/>
        <w:jc w:val="both"/>
        <w:rPr>
          <w:b/>
          <w:bCs/>
          <w:lang w:val="vi-VN"/>
        </w:rPr>
      </w:pPr>
      <w:r>
        <w:rPr>
          <w:b/>
          <w:bCs/>
        </w:rPr>
        <w:t>3</w:t>
      </w:r>
      <w:r>
        <w:rPr>
          <w:b/>
          <w:bCs/>
          <w:lang w:val="vi-VN"/>
        </w:rPr>
        <w:t xml:space="preserve">. Các </w:t>
      </w:r>
      <w:r>
        <w:rPr>
          <w:b/>
          <w:bCs/>
        </w:rPr>
        <w:t>nội dung</w:t>
      </w:r>
      <w:r>
        <w:rPr>
          <w:b/>
          <w:bCs/>
          <w:lang w:val="vi-VN"/>
        </w:rPr>
        <w:t xml:space="preserve"> khác (nếu có):</w:t>
      </w:r>
    </w:p>
    <w:p w:rsidR="00DB2B50" w:rsidRDefault="00B93331" w:rsidP="000A7A77">
      <w:pPr>
        <w:ind w:left="567"/>
        <w:jc w:val="both"/>
        <w:rPr>
          <w:lang w:val="vi-VN"/>
        </w:rPr>
      </w:pPr>
      <w:r>
        <w:rPr>
          <w:lang w:val="vi-VN"/>
        </w:rPr>
        <w:t>.......................................................................................................................................................................................................</w:t>
      </w:r>
      <w:r>
        <w:rPr>
          <w:lang w:val="vi-VN"/>
        </w:rPr>
        <w:br w:type="page"/>
      </w:r>
    </w:p>
    <w:p w:rsidR="00DB2B50" w:rsidRDefault="00B93331">
      <w:pPr>
        <w:jc w:val="center"/>
        <w:rPr>
          <w:b/>
          <w:bCs/>
          <w:lang w:val="vi-VN"/>
        </w:rPr>
      </w:pPr>
      <w:r>
        <w:rPr>
          <w:b/>
          <w:bCs/>
        </w:rPr>
        <w:t>II. KẾ</w:t>
      </w:r>
      <w:r>
        <w:rPr>
          <w:b/>
          <w:bCs/>
          <w:lang w:val="vi-VN"/>
        </w:rPr>
        <w:t xml:space="preserve"> HOẠCH </w:t>
      </w:r>
      <w:r>
        <w:rPr>
          <w:b/>
          <w:bCs/>
        </w:rPr>
        <w:t xml:space="preserve">TỔ CHỨC CÁC </w:t>
      </w:r>
      <w:r>
        <w:rPr>
          <w:b/>
          <w:bCs/>
          <w:lang w:val="vi-VN"/>
        </w:rPr>
        <w:t xml:space="preserve">HOẠT ĐỘNG </w:t>
      </w:r>
      <w:r>
        <w:rPr>
          <w:b/>
          <w:bCs/>
        </w:rPr>
        <w:t>GIÁO DỤC</w:t>
      </w:r>
      <w:r>
        <w:rPr>
          <w:b/>
          <w:bCs/>
          <w:lang w:val="vi-VN"/>
        </w:rPr>
        <w:t xml:space="preserve"> CỦA TỔ CHUYÊN MÔN</w:t>
      </w:r>
    </w:p>
    <w:p w:rsidR="00DB2B50" w:rsidRDefault="00B93331">
      <w:pPr>
        <w:jc w:val="center"/>
        <w:rPr>
          <w:lang w:val="vi-VN"/>
        </w:rPr>
      </w:pPr>
      <w:r>
        <w:rPr>
          <w:lang w:val="vi-VN"/>
        </w:rPr>
        <w:t>(Năm học 20.....   - 20.....)</w:t>
      </w:r>
    </w:p>
    <w:p w:rsidR="00DB2B50" w:rsidRDefault="00B93331">
      <w:pPr>
        <w:ind w:firstLine="567"/>
        <w:jc w:val="both"/>
        <w:rPr>
          <w:b/>
          <w:bCs/>
        </w:rPr>
      </w:pPr>
      <w:r>
        <w:rPr>
          <w:b/>
          <w:bCs/>
        </w:rPr>
        <w:t>1. Khối lớp</w:t>
      </w:r>
      <w:r>
        <w:rPr>
          <w:b/>
          <w:bCs/>
          <w:lang w:val="vi-VN"/>
        </w:rPr>
        <w:t xml:space="preserve">: </w:t>
      </w:r>
      <w:r w:rsidR="004A4312">
        <w:rPr>
          <w:b/>
          <w:bCs/>
        </w:rPr>
        <w:t>10,11,12</w:t>
      </w:r>
      <w:r>
        <w:rPr>
          <w:b/>
          <w:bCs/>
        </w:rPr>
        <w:t>; Số học sinh</w:t>
      </w:r>
      <w:r w:rsidR="004A4312">
        <w:rPr>
          <w:b/>
          <w:bCs/>
        </w:rPr>
        <w:t xml:space="preserve"> 571</w:t>
      </w:r>
    </w:p>
    <w:tbl>
      <w:tblPr>
        <w:tblStyle w:val="TableGrid"/>
        <w:tblW w:w="14000" w:type="dxa"/>
        <w:tblInd w:w="562" w:type="dxa"/>
        <w:tblLook w:val="04A0" w:firstRow="1" w:lastRow="0" w:firstColumn="1" w:lastColumn="0" w:noHBand="0" w:noVBand="1"/>
      </w:tblPr>
      <w:tblGrid>
        <w:gridCol w:w="816"/>
        <w:gridCol w:w="1572"/>
        <w:gridCol w:w="1804"/>
        <w:gridCol w:w="914"/>
        <w:gridCol w:w="1413"/>
        <w:gridCol w:w="2104"/>
        <w:gridCol w:w="1972"/>
        <w:gridCol w:w="1750"/>
        <w:gridCol w:w="1655"/>
      </w:tblGrid>
      <w:tr w:rsidR="00DB2B50">
        <w:tc>
          <w:tcPr>
            <w:tcW w:w="816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STT</w:t>
            </w:r>
          </w:p>
        </w:tc>
        <w:tc>
          <w:tcPr>
            <w:tcW w:w="1572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Chủ đề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(1)</w:t>
            </w:r>
          </w:p>
        </w:tc>
        <w:tc>
          <w:tcPr>
            <w:tcW w:w="1804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Yêu cầu cần đạt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2</w:t>
            </w:r>
            <w:r>
              <w:rPr>
                <w:b/>
                <w:lang w:val="vi-VN"/>
              </w:rPr>
              <w:t>)</w:t>
            </w:r>
          </w:p>
        </w:tc>
        <w:tc>
          <w:tcPr>
            <w:tcW w:w="914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3</w:t>
            </w:r>
            <w:r>
              <w:rPr>
                <w:b/>
                <w:lang w:val="vi-VN"/>
              </w:rPr>
              <w:t>)</w:t>
            </w:r>
          </w:p>
        </w:tc>
        <w:tc>
          <w:tcPr>
            <w:tcW w:w="1413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Thời điểm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4</w:t>
            </w:r>
            <w:r>
              <w:rPr>
                <w:b/>
                <w:lang w:val="vi-VN"/>
              </w:rPr>
              <w:t>)</w:t>
            </w:r>
          </w:p>
        </w:tc>
        <w:tc>
          <w:tcPr>
            <w:tcW w:w="2104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  <w:lang w:val="vi-VN"/>
              </w:rPr>
              <w:t>Địa điểm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5</w:t>
            </w:r>
            <w:r>
              <w:rPr>
                <w:b/>
                <w:lang w:val="vi-VN"/>
              </w:rPr>
              <w:t>)</w:t>
            </w:r>
          </w:p>
        </w:tc>
        <w:tc>
          <w:tcPr>
            <w:tcW w:w="1972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Chủ trì</w:t>
            </w:r>
          </w:p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(6)</w:t>
            </w:r>
          </w:p>
        </w:tc>
        <w:tc>
          <w:tcPr>
            <w:tcW w:w="1750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Phối hợp</w:t>
            </w:r>
          </w:p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(7)</w:t>
            </w:r>
          </w:p>
        </w:tc>
        <w:tc>
          <w:tcPr>
            <w:tcW w:w="1655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Điều kiện thực hiện</w:t>
            </w:r>
          </w:p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(8)</w:t>
            </w:r>
          </w:p>
        </w:tc>
      </w:tr>
      <w:tr w:rsidR="00DB2B50">
        <w:tc>
          <w:tcPr>
            <w:tcW w:w="816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1572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Ngoại khóa Tiếng anh</w:t>
            </w:r>
          </w:p>
        </w:tc>
        <w:tc>
          <w:tcPr>
            <w:tcW w:w="1804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HS phát triển kỹ năng giao tiếp, xử lý tình huống bằng tiếng Anh</w:t>
            </w:r>
          </w:p>
        </w:tc>
        <w:tc>
          <w:tcPr>
            <w:tcW w:w="914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4</w:t>
            </w:r>
          </w:p>
        </w:tc>
        <w:tc>
          <w:tcPr>
            <w:tcW w:w="1413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Tuần 21</w:t>
            </w:r>
          </w:p>
        </w:tc>
        <w:tc>
          <w:tcPr>
            <w:tcW w:w="2104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Sân trường THPT Nam Trà My</w:t>
            </w:r>
          </w:p>
        </w:tc>
        <w:tc>
          <w:tcPr>
            <w:tcW w:w="1972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Cô Lài, Cô Lành</w:t>
            </w:r>
          </w:p>
        </w:tc>
        <w:tc>
          <w:tcPr>
            <w:tcW w:w="1750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Các thành viên tổ chuyên môn</w:t>
            </w:r>
          </w:p>
        </w:tc>
        <w:tc>
          <w:tcPr>
            <w:tcW w:w="1655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  <w:tr w:rsidR="00DB2B50">
        <w:tc>
          <w:tcPr>
            <w:tcW w:w="816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1572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  <w:tr w:rsidR="00DB2B50">
        <w:tc>
          <w:tcPr>
            <w:tcW w:w="816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...</w:t>
            </w:r>
          </w:p>
        </w:tc>
        <w:tc>
          <w:tcPr>
            <w:tcW w:w="1572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</w:tbl>
    <w:p w:rsidR="00DB2B50" w:rsidRDefault="00B93331">
      <w:pPr>
        <w:ind w:firstLine="567"/>
        <w:jc w:val="both"/>
        <w:rPr>
          <w:b/>
          <w:bCs/>
        </w:rPr>
      </w:pPr>
      <w:r>
        <w:rPr>
          <w:b/>
          <w:bCs/>
        </w:rPr>
        <w:t>2. Khối lớp</w:t>
      </w:r>
      <w:r>
        <w:rPr>
          <w:b/>
          <w:bCs/>
          <w:lang w:val="vi-VN"/>
        </w:rPr>
        <w:t xml:space="preserve">: </w:t>
      </w:r>
      <w:r w:rsidR="004A4312">
        <w:rPr>
          <w:b/>
          <w:bCs/>
        </w:rPr>
        <w:t>10,11</w:t>
      </w:r>
      <w:r>
        <w:rPr>
          <w:b/>
          <w:bCs/>
        </w:rPr>
        <w:t>; Số học sinh:…………….</w:t>
      </w:r>
    </w:p>
    <w:tbl>
      <w:tblPr>
        <w:tblStyle w:val="TableGrid"/>
        <w:tblW w:w="14000" w:type="dxa"/>
        <w:tblInd w:w="562" w:type="dxa"/>
        <w:tblLook w:val="04A0" w:firstRow="1" w:lastRow="0" w:firstColumn="1" w:lastColumn="0" w:noHBand="0" w:noVBand="1"/>
      </w:tblPr>
      <w:tblGrid>
        <w:gridCol w:w="816"/>
        <w:gridCol w:w="1572"/>
        <w:gridCol w:w="1804"/>
        <w:gridCol w:w="914"/>
        <w:gridCol w:w="1413"/>
        <w:gridCol w:w="2104"/>
        <w:gridCol w:w="1972"/>
        <w:gridCol w:w="1750"/>
        <w:gridCol w:w="1655"/>
      </w:tblGrid>
      <w:tr w:rsidR="00DB2B50">
        <w:tc>
          <w:tcPr>
            <w:tcW w:w="816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STT</w:t>
            </w:r>
          </w:p>
        </w:tc>
        <w:tc>
          <w:tcPr>
            <w:tcW w:w="1572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Chủ đề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(1)</w:t>
            </w:r>
          </w:p>
        </w:tc>
        <w:tc>
          <w:tcPr>
            <w:tcW w:w="1804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Yêu cầu cần đạt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2</w:t>
            </w:r>
            <w:r>
              <w:rPr>
                <w:b/>
                <w:lang w:val="vi-VN"/>
              </w:rPr>
              <w:t>)</w:t>
            </w:r>
          </w:p>
        </w:tc>
        <w:tc>
          <w:tcPr>
            <w:tcW w:w="914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Số tiết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3</w:t>
            </w:r>
            <w:r>
              <w:rPr>
                <w:b/>
                <w:lang w:val="vi-VN"/>
              </w:rPr>
              <w:t>)</w:t>
            </w:r>
          </w:p>
        </w:tc>
        <w:tc>
          <w:tcPr>
            <w:tcW w:w="1413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Thời điểm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4</w:t>
            </w:r>
            <w:r>
              <w:rPr>
                <w:b/>
                <w:lang w:val="vi-VN"/>
              </w:rPr>
              <w:t>)</w:t>
            </w:r>
          </w:p>
        </w:tc>
        <w:tc>
          <w:tcPr>
            <w:tcW w:w="2104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  <w:lang w:val="vi-VN"/>
              </w:rPr>
              <w:t>Địa điểm</w:t>
            </w:r>
          </w:p>
          <w:p w:rsidR="00DB2B50" w:rsidRDefault="00B93331">
            <w:pPr>
              <w:spacing w:before="0" w:after="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(</w:t>
            </w:r>
            <w:r>
              <w:rPr>
                <w:b/>
              </w:rPr>
              <w:t>5</w:t>
            </w:r>
            <w:r>
              <w:rPr>
                <w:b/>
                <w:lang w:val="vi-VN"/>
              </w:rPr>
              <w:t>)</w:t>
            </w:r>
          </w:p>
        </w:tc>
        <w:tc>
          <w:tcPr>
            <w:tcW w:w="1972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Chủ trì</w:t>
            </w:r>
          </w:p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(6)</w:t>
            </w:r>
          </w:p>
        </w:tc>
        <w:tc>
          <w:tcPr>
            <w:tcW w:w="1750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Phối hợp</w:t>
            </w:r>
          </w:p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(7)</w:t>
            </w:r>
          </w:p>
        </w:tc>
        <w:tc>
          <w:tcPr>
            <w:tcW w:w="1655" w:type="dxa"/>
            <w:vAlign w:val="center"/>
          </w:tcPr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Điều kiện thực hiện</w:t>
            </w:r>
          </w:p>
          <w:p w:rsidR="00DB2B50" w:rsidRDefault="00B933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(8)</w:t>
            </w:r>
          </w:p>
        </w:tc>
      </w:tr>
      <w:tr w:rsidR="00DB2B50">
        <w:tc>
          <w:tcPr>
            <w:tcW w:w="816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</w:p>
        </w:tc>
        <w:tc>
          <w:tcPr>
            <w:tcW w:w="1572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Thi OTE cấp trường</w:t>
            </w:r>
          </w:p>
        </w:tc>
        <w:tc>
          <w:tcPr>
            <w:tcW w:w="1804" w:type="dxa"/>
          </w:tcPr>
          <w:p w:rsidR="00DB2B50" w:rsidRDefault="004A4312">
            <w:pPr>
              <w:spacing w:before="0" w:after="0"/>
              <w:jc w:val="both"/>
              <w:rPr>
                <w:lang w:val="vi-VN"/>
              </w:rPr>
            </w:pPr>
            <w:r>
              <w:t>HS phát triển kỹ năng giao tiếp, xử lý tình huống bằng tiếng Anh</w:t>
            </w:r>
          </w:p>
        </w:tc>
        <w:tc>
          <w:tcPr>
            <w:tcW w:w="914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4</w:t>
            </w:r>
          </w:p>
        </w:tc>
        <w:tc>
          <w:tcPr>
            <w:tcW w:w="1413" w:type="dxa"/>
          </w:tcPr>
          <w:p w:rsidR="00DB2B50" w:rsidRPr="004A4312" w:rsidRDefault="004A4312">
            <w:pPr>
              <w:spacing w:before="0" w:after="0"/>
              <w:jc w:val="both"/>
            </w:pPr>
            <w:r>
              <w:t>Tuần 15</w:t>
            </w:r>
          </w:p>
        </w:tc>
        <w:tc>
          <w:tcPr>
            <w:tcW w:w="2104" w:type="dxa"/>
          </w:tcPr>
          <w:p w:rsidR="00DB2B50" w:rsidRDefault="000C5DB4">
            <w:pPr>
              <w:spacing w:before="0" w:after="0"/>
              <w:jc w:val="both"/>
              <w:rPr>
                <w:lang w:val="vi-VN"/>
              </w:rPr>
            </w:pPr>
            <w:r>
              <w:t>Sân trường THPT Nam Trà My</w:t>
            </w:r>
          </w:p>
        </w:tc>
        <w:tc>
          <w:tcPr>
            <w:tcW w:w="1972" w:type="dxa"/>
          </w:tcPr>
          <w:p w:rsidR="00DB2B50" w:rsidRDefault="000C5DB4">
            <w:pPr>
              <w:spacing w:before="0" w:after="0"/>
              <w:jc w:val="both"/>
              <w:rPr>
                <w:lang w:val="vi-VN"/>
              </w:rPr>
            </w:pPr>
            <w:r>
              <w:t>Cô Lài, Cô Lành</w:t>
            </w:r>
          </w:p>
        </w:tc>
        <w:tc>
          <w:tcPr>
            <w:tcW w:w="1750" w:type="dxa"/>
          </w:tcPr>
          <w:p w:rsidR="00DB2B50" w:rsidRDefault="000C5DB4">
            <w:pPr>
              <w:spacing w:before="0" w:after="0"/>
              <w:jc w:val="both"/>
              <w:rPr>
                <w:lang w:val="vi-VN"/>
              </w:rPr>
            </w:pPr>
            <w:r>
              <w:t>Các thành viên tổ chuyên môn</w:t>
            </w:r>
          </w:p>
        </w:tc>
        <w:tc>
          <w:tcPr>
            <w:tcW w:w="1655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  <w:tr w:rsidR="00DB2B50">
        <w:tc>
          <w:tcPr>
            <w:tcW w:w="816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1572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  <w:tr w:rsidR="00DB2B50">
        <w:tc>
          <w:tcPr>
            <w:tcW w:w="816" w:type="dxa"/>
          </w:tcPr>
          <w:p w:rsidR="00DB2B50" w:rsidRDefault="00B93331">
            <w:pPr>
              <w:spacing w:before="0" w:after="0"/>
              <w:jc w:val="center"/>
              <w:rPr>
                <w:lang w:val="vi-VN"/>
              </w:rPr>
            </w:pPr>
            <w:r>
              <w:rPr>
                <w:lang w:val="vi-VN"/>
              </w:rPr>
              <w:t>...</w:t>
            </w:r>
          </w:p>
        </w:tc>
        <w:tc>
          <w:tcPr>
            <w:tcW w:w="1572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80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91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413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2104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972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750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  <w:tc>
          <w:tcPr>
            <w:tcW w:w="1655" w:type="dxa"/>
          </w:tcPr>
          <w:p w:rsidR="00DB2B50" w:rsidRDefault="00DB2B50">
            <w:pPr>
              <w:spacing w:before="0" w:after="0"/>
              <w:jc w:val="both"/>
              <w:rPr>
                <w:lang w:val="vi-VN"/>
              </w:rPr>
            </w:pPr>
          </w:p>
        </w:tc>
      </w:tr>
    </w:tbl>
    <w:p w:rsidR="00DB2B50" w:rsidRDefault="00B93331">
      <w:pPr>
        <w:ind w:firstLine="567"/>
        <w:jc w:val="both"/>
        <w:rPr>
          <w:b/>
          <w:bCs/>
        </w:rPr>
      </w:pPr>
      <w:r>
        <w:rPr>
          <w:b/>
          <w:bCs/>
          <w:lang w:val="vi-VN"/>
        </w:rPr>
        <w:t>3</w:t>
      </w:r>
      <w:r>
        <w:rPr>
          <w:b/>
          <w:bCs/>
        </w:rPr>
        <w:t>. Khối lớp</w:t>
      </w:r>
      <w:r>
        <w:rPr>
          <w:b/>
          <w:bCs/>
          <w:lang w:val="vi-VN"/>
        </w:rPr>
        <w:t>: ......................</w:t>
      </w:r>
      <w:r>
        <w:rPr>
          <w:b/>
          <w:bCs/>
        </w:rPr>
        <w:t>; Số học sinh:…………….</w:t>
      </w:r>
    </w:p>
    <w:p w:rsidR="00DB2B50" w:rsidRDefault="00B93331">
      <w:pPr>
        <w:ind w:left="567"/>
        <w:jc w:val="both"/>
      </w:pPr>
      <w:r>
        <w:t>….</w:t>
      </w:r>
    </w:p>
    <w:p w:rsidR="00DB2B50" w:rsidRDefault="00B93331">
      <w:pPr>
        <w:spacing w:after="0"/>
        <w:ind w:left="567"/>
        <w:jc w:val="both"/>
        <w:rPr>
          <w:i/>
          <w:iCs/>
          <w:lang w:val="vi-VN"/>
        </w:rPr>
      </w:pPr>
      <w:r>
        <w:rPr>
          <w:i/>
          <w:iCs/>
          <w:lang w:val="vi-VN"/>
        </w:rPr>
        <w:t xml:space="preserve">(1) Tên </w:t>
      </w:r>
      <w:r>
        <w:rPr>
          <w:i/>
          <w:iCs/>
        </w:rPr>
        <w:t>chủ đề</w:t>
      </w:r>
      <w:r>
        <w:rPr>
          <w:i/>
          <w:iCs/>
          <w:szCs w:val="28"/>
          <w:lang w:val="vi-VN"/>
        </w:rPr>
        <w:t xml:space="preserve"> tham quan, cắm trại, </w:t>
      </w:r>
      <w:r>
        <w:rPr>
          <w:i/>
          <w:iCs/>
          <w:szCs w:val="28"/>
        </w:rPr>
        <w:t xml:space="preserve">sinh hoạt tập thể, câu lạc bộ, </w:t>
      </w:r>
      <w:r>
        <w:rPr>
          <w:i/>
          <w:iCs/>
          <w:szCs w:val="28"/>
          <w:lang w:val="vi-VN"/>
        </w:rPr>
        <w:t>hoạt động phục vụ cộng đồng</w:t>
      </w:r>
      <w:r>
        <w:rPr>
          <w:i/>
          <w:iCs/>
          <w:szCs w:val="28"/>
        </w:rPr>
        <w:t>.</w:t>
      </w:r>
    </w:p>
    <w:p w:rsidR="00DB2B50" w:rsidRDefault="00B93331">
      <w:pPr>
        <w:spacing w:after="0"/>
        <w:ind w:left="567"/>
        <w:jc w:val="both"/>
        <w:rPr>
          <w:i/>
          <w:iCs/>
          <w:lang w:val="vi-VN"/>
        </w:rPr>
      </w:pPr>
      <w:r>
        <w:rPr>
          <w:i/>
          <w:iCs/>
          <w:lang w:val="vi-VN"/>
        </w:rPr>
        <w:t>(</w:t>
      </w:r>
      <w:r>
        <w:rPr>
          <w:i/>
          <w:iCs/>
        </w:rPr>
        <w:t>2</w:t>
      </w:r>
      <w:r>
        <w:rPr>
          <w:i/>
          <w:iCs/>
          <w:lang w:val="vi-VN"/>
        </w:rPr>
        <w:t>)</w:t>
      </w:r>
      <w:r>
        <w:rPr>
          <w:i/>
          <w:iCs/>
        </w:rPr>
        <w:t xml:space="preserve"> Yêu cầu (mức độ) cần đạt của hoạt động giáo dục đối với các đối tượng tham gia</w:t>
      </w:r>
      <w:r>
        <w:rPr>
          <w:i/>
          <w:iCs/>
          <w:lang w:val="vi-VN"/>
        </w:rPr>
        <w:t>.</w:t>
      </w:r>
    </w:p>
    <w:p w:rsidR="00DB2B50" w:rsidRDefault="00B93331">
      <w:pPr>
        <w:spacing w:after="0"/>
        <w:ind w:left="567"/>
        <w:jc w:val="both"/>
        <w:rPr>
          <w:i/>
          <w:iCs/>
          <w:lang w:val="vi-VN"/>
        </w:rPr>
      </w:pPr>
      <w:r>
        <w:rPr>
          <w:i/>
          <w:iCs/>
          <w:lang w:val="vi-VN"/>
        </w:rPr>
        <w:t>(</w:t>
      </w:r>
      <w:r>
        <w:rPr>
          <w:i/>
          <w:iCs/>
        </w:rPr>
        <w:t>3</w:t>
      </w:r>
      <w:r>
        <w:rPr>
          <w:i/>
          <w:iCs/>
          <w:lang w:val="vi-VN"/>
        </w:rPr>
        <w:t xml:space="preserve">) Số tiết được sử dụng để thực hiện </w:t>
      </w:r>
      <w:r>
        <w:rPr>
          <w:i/>
          <w:iCs/>
        </w:rPr>
        <w:t>hoạt động</w:t>
      </w:r>
      <w:r>
        <w:rPr>
          <w:i/>
          <w:iCs/>
          <w:lang w:val="vi-VN"/>
        </w:rPr>
        <w:t>.</w:t>
      </w:r>
    </w:p>
    <w:p w:rsidR="00DB2B50" w:rsidRDefault="00B93331">
      <w:pPr>
        <w:spacing w:after="0"/>
        <w:ind w:left="567"/>
        <w:jc w:val="both"/>
        <w:rPr>
          <w:i/>
          <w:iCs/>
          <w:lang w:val="vi-VN"/>
        </w:rPr>
      </w:pPr>
      <w:r>
        <w:rPr>
          <w:i/>
          <w:iCs/>
          <w:lang w:val="vi-VN"/>
        </w:rPr>
        <w:t>(</w:t>
      </w:r>
      <w:r>
        <w:rPr>
          <w:i/>
          <w:iCs/>
        </w:rPr>
        <w:t>4</w:t>
      </w:r>
      <w:r>
        <w:rPr>
          <w:i/>
          <w:iCs/>
          <w:lang w:val="vi-VN"/>
        </w:rPr>
        <w:t xml:space="preserve">) </w:t>
      </w:r>
      <w:r>
        <w:rPr>
          <w:i/>
          <w:iCs/>
        </w:rPr>
        <w:t>Thời điểm</w:t>
      </w:r>
      <w:r>
        <w:rPr>
          <w:i/>
          <w:iCs/>
          <w:lang w:val="vi-VN"/>
        </w:rPr>
        <w:t xml:space="preserve"> thực hiện </w:t>
      </w:r>
      <w:r>
        <w:rPr>
          <w:i/>
          <w:iCs/>
        </w:rPr>
        <w:t>hoạt động (tuần/tháng/năm)</w:t>
      </w:r>
      <w:r>
        <w:rPr>
          <w:i/>
          <w:iCs/>
          <w:lang w:val="vi-VN"/>
        </w:rPr>
        <w:t>.</w:t>
      </w:r>
    </w:p>
    <w:p w:rsidR="00DB2B50" w:rsidRDefault="00B93331">
      <w:pPr>
        <w:spacing w:after="0"/>
        <w:ind w:left="567"/>
        <w:jc w:val="both"/>
        <w:rPr>
          <w:i/>
          <w:iCs/>
          <w:lang w:val="vi-VN"/>
        </w:rPr>
      </w:pPr>
      <w:r>
        <w:rPr>
          <w:i/>
          <w:iCs/>
          <w:lang w:val="vi-VN"/>
        </w:rPr>
        <w:t>(</w:t>
      </w:r>
      <w:r>
        <w:rPr>
          <w:i/>
          <w:iCs/>
        </w:rPr>
        <w:t>5</w:t>
      </w:r>
      <w:r>
        <w:rPr>
          <w:i/>
          <w:iCs/>
          <w:lang w:val="vi-VN"/>
        </w:rPr>
        <w:t>) Địa điểm tổ chức hoạt động (</w:t>
      </w:r>
      <w:r>
        <w:rPr>
          <w:i/>
          <w:iCs/>
        </w:rPr>
        <w:t xml:space="preserve">phòng thí nghiệm, thực hành, phòng đa năng, sân chơi, </w:t>
      </w:r>
      <w:r>
        <w:rPr>
          <w:i/>
          <w:iCs/>
          <w:lang w:val="vi-VN"/>
        </w:rPr>
        <w:t xml:space="preserve">bãi tập, </w:t>
      </w:r>
      <w:r>
        <w:rPr>
          <w:i/>
          <w:iCs/>
        </w:rPr>
        <w:t>cơ sở sản xuất, kinh doanh, tại</w:t>
      </w:r>
      <w:r>
        <w:rPr>
          <w:i/>
          <w:iCs/>
          <w:lang w:val="vi-VN"/>
        </w:rPr>
        <w:t xml:space="preserve"> </w:t>
      </w:r>
      <w:r>
        <w:rPr>
          <w:i/>
          <w:iCs/>
        </w:rPr>
        <w:t xml:space="preserve">di </w:t>
      </w:r>
      <w:r>
        <w:rPr>
          <w:i/>
          <w:iCs/>
          <w:lang w:val="vi-VN"/>
        </w:rPr>
        <w:t xml:space="preserve">sản, </w:t>
      </w:r>
      <w:r>
        <w:rPr>
          <w:i/>
          <w:iCs/>
        </w:rPr>
        <w:t xml:space="preserve">tại </w:t>
      </w:r>
      <w:r>
        <w:rPr>
          <w:i/>
          <w:iCs/>
          <w:lang w:val="vi-VN"/>
        </w:rPr>
        <w:t>thực địa...).</w:t>
      </w:r>
    </w:p>
    <w:p w:rsidR="00DB2B50" w:rsidRDefault="00B93331">
      <w:pPr>
        <w:spacing w:after="0"/>
        <w:ind w:left="567"/>
        <w:jc w:val="both"/>
        <w:rPr>
          <w:i/>
          <w:iCs/>
        </w:rPr>
      </w:pPr>
      <w:r>
        <w:rPr>
          <w:i/>
          <w:iCs/>
        </w:rPr>
        <w:t>(6) Đơn vị, cá nhân chủ trì tổ chức hoạt động.</w:t>
      </w:r>
    </w:p>
    <w:p w:rsidR="00DB2B50" w:rsidRDefault="00B93331">
      <w:pPr>
        <w:spacing w:after="0"/>
        <w:ind w:left="567"/>
        <w:jc w:val="both"/>
        <w:rPr>
          <w:i/>
          <w:iCs/>
        </w:rPr>
      </w:pPr>
      <w:r>
        <w:rPr>
          <w:i/>
          <w:iCs/>
        </w:rPr>
        <w:t>(7) Đơn vị, cá nhân phối hợp tổ chức hoạt động.</w:t>
      </w:r>
    </w:p>
    <w:p w:rsidR="00DB2B50" w:rsidRDefault="00B93331">
      <w:pPr>
        <w:spacing w:after="0"/>
        <w:ind w:left="567"/>
        <w:jc w:val="both"/>
        <w:rPr>
          <w:i/>
          <w:iCs/>
        </w:rPr>
      </w:pPr>
      <w:r>
        <w:rPr>
          <w:i/>
          <w:iCs/>
        </w:rPr>
        <w:t>(8) Cơ sở vật chất, thiết bị giáo dục, học liệu…</w:t>
      </w:r>
    </w:p>
    <w:p w:rsidR="00DB2B50" w:rsidRDefault="00DB2B50">
      <w:pPr>
        <w:spacing w:after="0"/>
        <w:ind w:left="567"/>
        <w:jc w:val="both"/>
        <w:rPr>
          <w:i/>
          <w:iCs/>
        </w:rPr>
      </w:pPr>
    </w:p>
    <w:p w:rsidR="00DB2B50" w:rsidRDefault="00DB2B50">
      <w:pPr>
        <w:ind w:left="567"/>
        <w:jc w:val="both"/>
        <w:rPr>
          <w:lang w:val="vi-VN"/>
        </w:rPr>
      </w:pPr>
    </w:p>
    <w:p w:rsidR="00DB2B50" w:rsidRDefault="00DB2B50">
      <w:pPr>
        <w:ind w:left="567"/>
        <w:jc w:val="both"/>
        <w:rPr>
          <w:lang w:val="vi-VN"/>
        </w:rPr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  <w:gridCol w:w="7088"/>
      </w:tblGrid>
      <w:tr w:rsidR="00DB2B50">
        <w:tc>
          <w:tcPr>
            <w:tcW w:w="6804" w:type="dxa"/>
          </w:tcPr>
          <w:p w:rsidR="00DB2B50" w:rsidRDefault="00B93331">
            <w:pPr>
              <w:spacing w:before="0" w:after="0"/>
              <w:jc w:val="center"/>
              <w:rPr>
                <w:b/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>TỔ TRƯỞNG</w:t>
            </w:r>
          </w:p>
          <w:p w:rsidR="00DB2B50" w:rsidRDefault="00B93331">
            <w:pPr>
              <w:spacing w:before="0" w:after="0"/>
              <w:jc w:val="center"/>
              <w:rPr>
                <w:b/>
                <w:bCs/>
                <w:lang w:val="vi-VN"/>
              </w:rPr>
            </w:pPr>
            <w:r>
              <w:rPr>
                <w:i/>
                <w:iCs/>
                <w:lang w:val="vi-VN"/>
              </w:rPr>
              <w:t>(Ký và ghi rõ họ tên)</w:t>
            </w:r>
          </w:p>
        </w:tc>
        <w:tc>
          <w:tcPr>
            <w:tcW w:w="7088" w:type="dxa"/>
          </w:tcPr>
          <w:p w:rsidR="00DB2B50" w:rsidRDefault="00B93331">
            <w:pPr>
              <w:spacing w:before="0" w:after="0"/>
              <w:jc w:val="center"/>
              <w:rPr>
                <w:bCs/>
                <w:i/>
              </w:rPr>
            </w:pPr>
            <w:r>
              <w:rPr>
                <w:bCs/>
                <w:i/>
              </w:rPr>
              <w:t>…., ngày    tháng   năm 20…</w:t>
            </w:r>
          </w:p>
          <w:p w:rsidR="00DB2B50" w:rsidRDefault="00B93331">
            <w:pPr>
              <w:spacing w:before="0" w:after="0"/>
              <w:jc w:val="center"/>
              <w:rPr>
                <w:b/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>HIỆU TRƯỞNG</w:t>
            </w:r>
          </w:p>
          <w:p w:rsidR="00DB2B50" w:rsidRDefault="00B93331">
            <w:pPr>
              <w:spacing w:before="0" w:after="0"/>
              <w:jc w:val="center"/>
              <w:rPr>
                <w:b/>
                <w:bCs/>
                <w:lang w:val="vi-VN"/>
              </w:rPr>
            </w:pPr>
            <w:r>
              <w:rPr>
                <w:i/>
                <w:iCs/>
                <w:lang w:val="vi-VN"/>
              </w:rPr>
              <w:t>(Ký và ghi rõ họ tên)</w:t>
            </w:r>
          </w:p>
        </w:tc>
      </w:tr>
    </w:tbl>
    <w:p w:rsidR="00DB2B50" w:rsidRDefault="00DB2B50">
      <w:pPr>
        <w:ind w:left="567"/>
        <w:jc w:val="both"/>
        <w:rPr>
          <w:lang w:val="vi-VN"/>
        </w:rPr>
      </w:pPr>
    </w:p>
    <w:sectPr w:rsidR="00DB2B50">
      <w:pgSz w:w="16840" w:h="11901" w:orient="landscape"/>
      <w:pgMar w:top="1134" w:right="1134" w:bottom="1134" w:left="1134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656" w:rsidRDefault="00802656">
      <w:pPr>
        <w:spacing w:before="0" w:after="0"/>
      </w:pPr>
      <w:r>
        <w:separator/>
      </w:r>
    </w:p>
  </w:endnote>
  <w:endnote w:type="continuationSeparator" w:id="0">
    <w:p w:rsidR="00802656" w:rsidRDefault="0080265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656" w:rsidRDefault="00802656">
      <w:pPr>
        <w:spacing w:before="0" w:after="0"/>
      </w:pPr>
      <w:r>
        <w:separator/>
      </w:r>
    </w:p>
  </w:footnote>
  <w:footnote w:type="continuationSeparator" w:id="0">
    <w:p w:rsidR="00802656" w:rsidRDefault="00802656">
      <w:pPr>
        <w:spacing w:before="0" w:after="0"/>
      </w:pPr>
      <w:r>
        <w:continuationSeparator/>
      </w:r>
    </w:p>
  </w:footnote>
  <w:footnote w:id="1">
    <w:p w:rsidR="00E01CCA" w:rsidRDefault="00E01CCA">
      <w:pPr>
        <w:pStyle w:val="FootnoteText"/>
        <w:rPr>
          <w:lang w:val="vi-VN"/>
        </w:rPr>
      </w:pPr>
      <w:r>
        <w:rPr>
          <w:rStyle w:val="FootnoteReference"/>
        </w:rPr>
        <w:footnoteRef/>
      </w:r>
      <w:r>
        <w:t xml:space="preserve"> Theo</w:t>
      </w:r>
      <w:r>
        <w:rPr>
          <w:lang w:val="vi-VN"/>
        </w:rPr>
        <w:t xml:space="preserve"> Thông tư số 20/2018/TT-BGDĐT ngày 22/8/2018 ban hành quy định chuẩn nghề nghiệp giáo viên cơ sở giáo dục phổ thông.</w:t>
      </w:r>
    </w:p>
  </w:footnote>
  <w:footnote w:id="2">
    <w:p w:rsidR="00E01CCA" w:rsidRDefault="00E01CCA">
      <w:pPr>
        <w:pStyle w:val="FootnoteText"/>
      </w:pPr>
      <w:r>
        <w:rPr>
          <w:rStyle w:val="FootnoteReference"/>
        </w:rPr>
        <w:footnoteRef/>
      </w:r>
      <w:r>
        <w:t xml:space="preserve"> Đối với tổ ghép môn học: khung phân phối chương trình cho các môn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1B"/>
    <w:multiLevelType w:val="multilevel"/>
    <w:tmpl w:val="01000B1B"/>
    <w:lvl w:ilvl="0"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6F7B99"/>
    <w:multiLevelType w:val="hybridMultilevel"/>
    <w:tmpl w:val="4888F762"/>
    <w:lvl w:ilvl="0" w:tplc="F03481C8">
      <w:start w:val="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F5983"/>
    <w:multiLevelType w:val="multilevel"/>
    <w:tmpl w:val="14DF5983"/>
    <w:lvl w:ilvl="0">
      <w:start w:val="1"/>
      <w:numFmt w:val="decimal"/>
      <w:lvlText w:val="%1."/>
      <w:lvlJc w:val="left"/>
      <w:pPr>
        <w:tabs>
          <w:tab w:val="left" w:pos="600"/>
        </w:tabs>
        <w:ind w:left="600" w:hanging="360"/>
      </w:pPr>
      <w:rPr>
        <w:b w:val="0"/>
        <w:sz w:val="26"/>
      </w:rPr>
    </w:lvl>
    <w:lvl w:ilvl="1">
      <w:start w:val="1"/>
      <w:numFmt w:val="lowerLetter"/>
      <w:lvlText w:val="%2."/>
      <w:lvlJc w:val="left"/>
      <w:pPr>
        <w:tabs>
          <w:tab w:val="left" w:pos="1320"/>
        </w:tabs>
        <w:ind w:left="1320" w:hanging="360"/>
      </w:pPr>
    </w:lvl>
    <w:lvl w:ilvl="2">
      <w:start w:val="1"/>
      <w:numFmt w:val="lowerRoman"/>
      <w:lvlText w:val="%3."/>
      <w:lvlJc w:val="right"/>
      <w:pPr>
        <w:tabs>
          <w:tab w:val="left" w:pos="2040"/>
        </w:tabs>
        <w:ind w:left="2040" w:hanging="180"/>
      </w:pPr>
    </w:lvl>
    <w:lvl w:ilvl="3">
      <w:start w:val="1"/>
      <w:numFmt w:val="decimal"/>
      <w:lvlText w:val="%4."/>
      <w:lvlJc w:val="left"/>
      <w:pPr>
        <w:tabs>
          <w:tab w:val="left" w:pos="2760"/>
        </w:tabs>
        <w:ind w:left="2760" w:hanging="360"/>
      </w:pPr>
    </w:lvl>
    <w:lvl w:ilvl="4">
      <w:start w:val="1"/>
      <w:numFmt w:val="lowerLetter"/>
      <w:lvlText w:val="%5."/>
      <w:lvlJc w:val="left"/>
      <w:pPr>
        <w:tabs>
          <w:tab w:val="left" w:pos="3480"/>
        </w:tabs>
        <w:ind w:left="3480" w:hanging="360"/>
      </w:pPr>
    </w:lvl>
    <w:lvl w:ilvl="5">
      <w:start w:val="1"/>
      <w:numFmt w:val="lowerRoman"/>
      <w:lvlText w:val="%6."/>
      <w:lvlJc w:val="right"/>
      <w:pPr>
        <w:tabs>
          <w:tab w:val="left" w:pos="4200"/>
        </w:tabs>
        <w:ind w:left="4200" w:hanging="180"/>
      </w:pPr>
    </w:lvl>
    <w:lvl w:ilvl="6">
      <w:start w:val="1"/>
      <w:numFmt w:val="decimal"/>
      <w:lvlText w:val="%7."/>
      <w:lvlJc w:val="left"/>
      <w:pPr>
        <w:tabs>
          <w:tab w:val="left" w:pos="4920"/>
        </w:tabs>
        <w:ind w:left="4920" w:hanging="360"/>
      </w:pPr>
    </w:lvl>
    <w:lvl w:ilvl="7">
      <w:start w:val="1"/>
      <w:numFmt w:val="lowerLetter"/>
      <w:lvlText w:val="%8."/>
      <w:lvlJc w:val="left"/>
      <w:pPr>
        <w:tabs>
          <w:tab w:val="left" w:pos="5640"/>
        </w:tabs>
        <w:ind w:left="5640" w:hanging="360"/>
      </w:pPr>
    </w:lvl>
    <w:lvl w:ilvl="8">
      <w:start w:val="1"/>
      <w:numFmt w:val="lowerRoman"/>
      <w:lvlText w:val="%9."/>
      <w:lvlJc w:val="right"/>
      <w:pPr>
        <w:tabs>
          <w:tab w:val="left" w:pos="6360"/>
        </w:tabs>
        <w:ind w:left="6360" w:hanging="180"/>
      </w:pPr>
    </w:lvl>
  </w:abstractNum>
  <w:abstractNum w:abstractNumId="3">
    <w:nsid w:val="15406E60"/>
    <w:multiLevelType w:val="multilevel"/>
    <w:tmpl w:val="15406E60"/>
    <w:lvl w:ilvl="0">
      <w:start w:val="55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9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6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3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0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5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2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978" w:hanging="180"/>
      </w:pPr>
      <w:rPr>
        <w:rFonts w:hint="default"/>
      </w:rPr>
    </w:lvl>
  </w:abstractNum>
  <w:abstractNum w:abstractNumId="4">
    <w:nsid w:val="2A5A768E"/>
    <w:multiLevelType w:val="multilevel"/>
    <w:tmpl w:val="2A5A768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79B13B1C"/>
    <w:multiLevelType w:val="hybridMultilevel"/>
    <w:tmpl w:val="A288DF44"/>
    <w:lvl w:ilvl="0" w:tplc="8208FE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FEE"/>
    <w:rsid w:val="000214E2"/>
    <w:rsid w:val="00022F66"/>
    <w:rsid w:val="00060586"/>
    <w:rsid w:val="00067701"/>
    <w:rsid w:val="00070FB9"/>
    <w:rsid w:val="0008078B"/>
    <w:rsid w:val="000A27D0"/>
    <w:rsid w:val="000A7A77"/>
    <w:rsid w:val="000C5DB4"/>
    <w:rsid w:val="000D31A1"/>
    <w:rsid w:val="000D51AF"/>
    <w:rsid w:val="000E1EE1"/>
    <w:rsid w:val="001138DE"/>
    <w:rsid w:val="00127893"/>
    <w:rsid w:val="00141BB1"/>
    <w:rsid w:val="0014307B"/>
    <w:rsid w:val="0014749D"/>
    <w:rsid w:val="00157393"/>
    <w:rsid w:val="00157BDB"/>
    <w:rsid w:val="00161BF2"/>
    <w:rsid w:val="00172CFD"/>
    <w:rsid w:val="00194EC3"/>
    <w:rsid w:val="001A384E"/>
    <w:rsid w:val="001A4A71"/>
    <w:rsid w:val="001C02B0"/>
    <w:rsid w:val="001C2C28"/>
    <w:rsid w:val="001D49DE"/>
    <w:rsid w:val="001E3E34"/>
    <w:rsid w:val="001F47BD"/>
    <w:rsid w:val="00204AEF"/>
    <w:rsid w:val="00207311"/>
    <w:rsid w:val="00215422"/>
    <w:rsid w:val="00257A71"/>
    <w:rsid w:val="00284400"/>
    <w:rsid w:val="00291266"/>
    <w:rsid w:val="00291AA3"/>
    <w:rsid w:val="002A3F43"/>
    <w:rsid w:val="002C358C"/>
    <w:rsid w:val="002D5145"/>
    <w:rsid w:val="002D6880"/>
    <w:rsid w:val="002F43F2"/>
    <w:rsid w:val="0031291B"/>
    <w:rsid w:val="0032081D"/>
    <w:rsid w:val="0032339A"/>
    <w:rsid w:val="0035419D"/>
    <w:rsid w:val="00360591"/>
    <w:rsid w:val="003622C4"/>
    <w:rsid w:val="003645A6"/>
    <w:rsid w:val="003802AD"/>
    <w:rsid w:val="00387E8F"/>
    <w:rsid w:val="003D5378"/>
    <w:rsid w:val="003D7331"/>
    <w:rsid w:val="004110AD"/>
    <w:rsid w:val="004123CF"/>
    <w:rsid w:val="00424351"/>
    <w:rsid w:val="00430793"/>
    <w:rsid w:val="00432B39"/>
    <w:rsid w:val="004343CB"/>
    <w:rsid w:val="004501B5"/>
    <w:rsid w:val="00450390"/>
    <w:rsid w:val="00466C81"/>
    <w:rsid w:val="00476C13"/>
    <w:rsid w:val="004773C9"/>
    <w:rsid w:val="00481B19"/>
    <w:rsid w:val="004A4312"/>
    <w:rsid w:val="004B303E"/>
    <w:rsid w:val="004C3F02"/>
    <w:rsid w:val="004C4B61"/>
    <w:rsid w:val="004D4729"/>
    <w:rsid w:val="004E503F"/>
    <w:rsid w:val="004F0392"/>
    <w:rsid w:val="004F392E"/>
    <w:rsid w:val="004F6C64"/>
    <w:rsid w:val="004F7AE6"/>
    <w:rsid w:val="0052043A"/>
    <w:rsid w:val="0052558B"/>
    <w:rsid w:val="00535AA3"/>
    <w:rsid w:val="00543A5F"/>
    <w:rsid w:val="00543B88"/>
    <w:rsid w:val="00546E63"/>
    <w:rsid w:val="00546F80"/>
    <w:rsid w:val="00547C38"/>
    <w:rsid w:val="0055600B"/>
    <w:rsid w:val="00564C46"/>
    <w:rsid w:val="00584A00"/>
    <w:rsid w:val="005B1129"/>
    <w:rsid w:val="005B7F1C"/>
    <w:rsid w:val="005C3C9F"/>
    <w:rsid w:val="005C43C8"/>
    <w:rsid w:val="006019B9"/>
    <w:rsid w:val="00612502"/>
    <w:rsid w:val="006166A0"/>
    <w:rsid w:val="006168FE"/>
    <w:rsid w:val="00631846"/>
    <w:rsid w:val="00633E45"/>
    <w:rsid w:val="00640C71"/>
    <w:rsid w:val="00647BCD"/>
    <w:rsid w:val="00667E79"/>
    <w:rsid w:val="00673225"/>
    <w:rsid w:val="00675C32"/>
    <w:rsid w:val="00696EF1"/>
    <w:rsid w:val="00697E20"/>
    <w:rsid w:val="00697EF0"/>
    <w:rsid w:val="006A08EC"/>
    <w:rsid w:val="006A20C3"/>
    <w:rsid w:val="006B5A0E"/>
    <w:rsid w:val="006C0D6D"/>
    <w:rsid w:val="006C7DEE"/>
    <w:rsid w:val="006F0BD4"/>
    <w:rsid w:val="00705A31"/>
    <w:rsid w:val="007107AF"/>
    <w:rsid w:val="007209D9"/>
    <w:rsid w:val="0072448F"/>
    <w:rsid w:val="00727431"/>
    <w:rsid w:val="00743378"/>
    <w:rsid w:val="00771DBF"/>
    <w:rsid w:val="0077774F"/>
    <w:rsid w:val="00777893"/>
    <w:rsid w:val="007875C5"/>
    <w:rsid w:val="00797982"/>
    <w:rsid w:val="007A75EE"/>
    <w:rsid w:val="007B116F"/>
    <w:rsid w:val="007C39D9"/>
    <w:rsid w:val="007C455A"/>
    <w:rsid w:val="007D6FE2"/>
    <w:rsid w:val="007E2BB7"/>
    <w:rsid w:val="007F15CD"/>
    <w:rsid w:val="00802656"/>
    <w:rsid w:val="00824172"/>
    <w:rsid w:val="00824897"/>
    <w:rsid w:val="008302A3"/>
    <w:rsid w:val="008462F3"/>
    <w:rsid w:val="00852E10"/>
    <w:rsid w:val="0085767F"/>
    <w:rsid w:val="008621AB"/>
    <w:rsid w:val="00862B48"/>
    <w:rsid w:val="00884D3D"/>
    <w:rsid w:val="008A0130"/>
    <w:rsid w:val="008B338B"/>
    <w:rsid w:val="008B33FB"/>
    <w:rsid w:val="008D27DF"/>
    <w:rsid w:val="008E4D32"/>
    <w:rsid w:val="00903C60"/>
    <w:rsid w:val="00916F24"/>
    <w:rsid w:val="00966C60"/>
    <w:rsid w:val="00976D2D"/>
    <w:rsid w:val="00980E87"/>
    <w:rsid w:val="009C360D"/>
    <w:rsid w:val="009D0418"/>
    <w:rsid w:val="00A045AB"/>
    <w:rsid w:val="00A3386B"/>
    <w:rsid w:val="00A34C11"/>
    <w:rsid w:val="00A50E24"/>
    <w:rsid w:val="00A60BAB"/>
    <w:rsid w:val="00A66DB4"/>
    <w:rsid w:val="00A713BA"/>
    <w:rsid w:val="00A7308C"/>
    <w:rsid w:val="00AA055B"/>
    <w:rsid w:val="00AB706B"/>
    <w:rsid w:val="00AC23D4"/>
    <w:rsid w:val="00AC343D"/>
    <w:rsid w:val="00AC37E3"/>
    <w:rsid w:val="00B07ACA"/>
    <w:rsid w:val="00B154E6"/>
    <w:rsid w:val="00B3295B"/>
    <w:rsid w:val="00B6066A"/>
    <w:rsid w:val="00B6584D"/>
    <w:rsid w:val="00B67009"/>
    <w:rsid w:val="00B93331"/>
    <w:rsid w:val="00B9637F"/>
    <w:rsid w:val="00BA5839"/>
    <w:rsid w:val="00BE3BB9"/>
    <w:rsid w:val="00BE645D"/>
    <w:rsid w:val="00BF1EE6"/>
    <w:rsid w:val="00C020F1"/>
    <w:rsid w:val="00C1594D"/>
    <w:rsid w:val="00C172DF"/>
    <w:rsid w:val="00C20582"/>
    <w:rsid w:val="00C37636"/>
    <w:rsid w:val="00C42D4A"/>
    <w:rsid w:val="00C43BA9"/>
    <w:rsid w:val="00C459C9"/>
    <w:rsid w:val="00C75298"/>
    <w:rsid w:val="00CA3D27"/>
    <w:rsid w:val="00CA521F"/>
    <w:rsid w:val="00CB03CF"/>
    <w:rsid w:val="00CB5029"/>
    <w:rsid w:val="00CC708A"/>
    <w:rsid w:val="00CD3DA1"/>
    <w:rsid w:val="00D029E9"/>
    <w:rsid w:val="00D034E1"/>
    <w:rsid w:val="00D277EC"/>
    <w:rsid w:val="00D30CB7"/>
    <w:rsid w:val="00D33FAB"/>
    <w:rsid w:val="00D40452"/>
    <w:rsid w:val="00D466D2"/>
    <w:rsid w:val="00D57624"/>
    <w:rsid w:val="00D8796E"/>
    <w:rsid w:val="00D96C9D"/>
    <w:rsid w:val="00DA4628"/>
    <w:rsid w:val="00DB2B50"/>
    <w:rsid w:val="00DC1CD1"/>
    <w:rsid w:val="00DC229D"/>
    <w:rsid w:val="00DD376D"/>
    <w:rsid w:val="00DD6026"/>
    <w:rsid w:val="00DF187D"/>
    <w:rsid w:val="00DF7A2C"/>
    <w:rsid w:val="00E01CCA"/>
    <w:rsid w:val="00E1410A"/>
    <w:rsid w:val="00E21610"/>
    <w:rsid w:val="00E23E9E"/>
    <w:rsid w:val="00E3141B"/>
    <w:rsid w:val="00E47721"/>
    <w:rsid w:val="00E5658D"/>
    <w:rsid w:val="00E66F91"/>
    <w:rsid w:val="00E81F7F"/>
    <w:rsid w:val="00EB5C04"/>
    <w:rsid w:val="00EB647D"/>
    <w:rsid w:val="00ED1FEE"/>
    <w:rsid w:val="00EF3E72"/>
    <w:rsid w:val="00EF62F4"/>
    <w:rsid w:val="00F117F2"/>
    <w:rsid w:val="00F14408"/>
    <w:rsid w:val="00F15678"/>
    <w:rsid w:val="00F20081"/>
    <w:rsid w:val="00F23A55"/>
    <w:rsid w:val="00F43240"/>
    <w:rsid w:val="00F47822"/>
    <w:rsid w:val="00F52354"/>
    <w:rsid w:val="00F71E34"/>
    <w:rsid w:val="00F934A8"/>
    <w:rsid w:val="00FA21FF"/>
    <w:rsid w:val="00FC18CF"/>
    <w:rsid w:val="00FF07ED"/>
    <w:rsid w:val="00FF0C05"/>
    <w:rsid w:val="04BB4D9B"/>
    <w:rsid w:val="065D7062"/>
    <w:rsid w:val="08C511EF"/>
    <w:rsid w:val="09D660A8"/>
    <w:rsid w:val="0BD16BE5"/>
    <w:rsid w:val="0C4A1C9A"/>
    <w:rsid w:val="154135DF"/>
    <w:rsid w:val="19895D52"/>
    <w:rsid w:val="1B4268BD"/>
    <w:rsid w:val="1C6D36B2"/>
    <w:rsid w:val="1E0B7757"/>
    <w:rsid w:val="1FFF1EAF"/>
    <w:rsid w:val="20296BA9"/>
    <w:rsid w:val="23C242B8"/>
    <w:rsid w:val="29376CFA"/>
    <w:rsid w:val="2C81660C"/>
    <w:rsid w:val="2D903CF8"/>
    <w:rsid w:val="2E207918"/>
    <w:rsid w:val="333D4F32"/>
    <w:rsid w:val="34602483"/>
    <w:rsid w:val="39E14018"/>
    <w:rsid w:val="3AF271EE"/>
    <w:rsid w:val="3B7700FF"/>
    <w:rsid w:val="41E70840"/>
    <w:rsid w:val="436F21DC"/>
    <w:rsid w:val="43915C58"/>
    <w:rsid w:val="43DB543B"/>
    <w:rsid w:val="46C07069"/>
    <w:rsid w:val="47257FA1"/>
    <w:rsid w:val="48ED41F9"/>
    <w:rsid w:val="49E12952"/>
    <w:rsid w:val="4AF61602"/>
    <w:rsid w:val="4F955922"/>
    <w:rsid w:val="4FB01883"/>
    <w:rsid w:val="505A58F0"/>
    <w:rsid w:val="57724D9B"/>
    <w:rsid w:val="5BD23615"/>
    <w:rsid w:val="5E0628E4"/>
    <w:rsid w:val="602C76C6"/>
    <w:rsid w:val="63CB0C1B"/>
    <w:rsid w:val="64CF2828"/>
    <w:rsid w:val="6DEB2073"/>
    <w:rsid w:val="6FDA1CE6"/>
    <w:rsid w:val="70D87A3D"/>
    <w:rsid w:val="71F23168"/>
    <w:rsid w:val="73E93E2F"/>
    <w:rsid w:val="748500F1"/>
    <w:rsid w:val="7B2B0B95"/>
    <w:rsid w:val="7C0D39E2"/>
    <w:rsid w:val="7E8D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/>
    </w:pPr>
    <w:rPr>
      <w:color w:val="000000"/>
      <w:sz w:val="2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before="0" w:after="0"/>
    </w:pPr>
    <w:rPr>
      <w:rFonts w:ascii="Segoe UI" w:hAnsi="Segoe UI" w:cs="Segoe UI"/>
      <w:sz w:val="18"/>
    </w:rPr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pPr>
      <w:spacing w:before="0" w:after="0"/>
    </w:pPr>
    <w:rPr>
      <w:sz w:val="20"/>
      <w:szCs w:val="20"/>
    </w:rPr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</w:rPr>
  </w:style>
  <w:style w:type="table" w:customStyle="1" w:styleId="Style14">
    <w:name w:val="_Style 14"/>
    <w:basedOn w:val="TableNormal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Pr>
      <w:rFonts w:eastAsia="Calibri"/>
      <w:sz w:val="28"/>
      <w:szCs w:val="22"/>
    </w:rPr>
  </w:style>
  <w:style w:type="paragraph" w:styleId="ListParagraph">
    <w:name w:val="List Paragraph"/>
    <w:basedOn w:val="Normal"/>
    <w:uiPriority w:val="99"/>
    <w:unhideWhenUsed/>
    <w:rsid w:val="00B658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/>
    </w:pPr>
    <w:rPr>
      <w:color w:val="000000"/>
      <w:sz w:val="2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before="0" w:after="0"/>
    </w:pPr>
    <w:rPr>
      <w:rFonts w:ascii="Segoe UI" w:hAnsi="Segoe UI" w:cs="Segoe UI"/>
      <w:sz w:val="18"/>
    </w:rPr>
  </w:style>
  <w:style w:type="character" w:styleId="FootnoteReference">
    <w:name w:val="footnote reference"/>
    <w:basedOn w:val="DefaultParagraphFont"/>
    <w:uiPriority w:val="99"/>
    <w:semiHidden/>
    <w:unhideWhenUsed/>
    <w:qFormat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pPr>
      <w:spacing w:before="0" w:after="0"/>
    </w:pPr>
    <w:rPr>
      <w:sz w:val="20"/>
      <w:szCs w:val="20"/>
    </w:rPr>
  </w:style>
  <w:style w:type="table" w:styleId="TableGrid">
    <w:name w:val="Table Grid"/>
    <w:basedOn w:val="TableNormal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Pr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sz w:val="22"/>
      <w:szCs w:val="22"/>
    </w:rPr>
  </w:style>
  <w:style w:type="table" w:customStyle="1" w:styleId="Style14">
    <w:name w:val="_Style 14"/>
    <w:basedOn w:val="TableNormal"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Pr>
      <w:rFonts w:eastAsia="Calibri"/>
      <w:sz w:val="28"/>
      <w:szCs w:val="22"/>
    </w:rPr>
  </w:style>
  <w:style w:type="paragraph" w:styleId="ListParagraph">
    <w:name w:val="List Paragraph"/>
    <w:basedOn w:val="Normal"/>
    <w:uiPriority w:val="99"/>
    <w:unhideWhenUsed/>
    <w:rsid w:val="00B65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5709D7-705F-4904-B96E-24553AE50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7312</Words>
  <Characters>41679</Characters>
  <Application>Microsoft Office Word</Application>
  <DocSecurity>0</DocSecurity>
  <Lines>347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Xuan Thanh</dc:creator>
  <cp:lastModifiedBy>Bùi Văn Lý</cp:lastModifiedBy>
  <cp:revision>2</cp:revision>
  <cp:lastPrinted>2020-12-16T08:40:00Z</cp:lastPrinted>
  <dcterms:created xsi:type="dcterms:W3CDTF">2021-09-24T02:32:00Z</dcterms:created>
  <dcterms:modified xsi:type="dcterms:W3CDTF">2021-09-24T02:32:00Z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89B93BBC753E4D378BA0983B84063A7B</vt:lpwstr>
  </property>
</Properties>
</file>